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FAE26" w14:textId="7A409666" w:rsidR="00404E83" w:rsidRPr="00B264C6" w:rsidRDefault="00404E83" w:rsidP="00404E83">
      <w:pPr>
        <w:autoSpaceDE w:val="0"/>
        <w:autoSpaceDN w:val="0"/>
        <w:adjustRightInd w:val="0"/>
        <w:spacing w:line="276" w:lineRule="auto"/>
        <w:rPr>
          <w:rFonts w:cstheme="minorHAnsi"/>
          <w:b/>
          <w:bCs/>
          <w:kern w:val="0"/>
          <w:u w:val="single"/>
        </w:rPr>
      </w:pPr>
      <w:r w:rsidRPr="00B264C6">
        <w:rPr>
          <w:rFonts w:cstheme="minorHAnsi"/>
          <w:b/>
          <w:bCs/>
          <w:kern w:val="0"/>
          <w:u w:val="single"/>
        </w:rPr>
        <w:t>LIGHTING SPECIAL SPECIFICATIONS</w:t>
      </w:r>
    </w:p>
    <w:p w14:paraId="4238E6CF" w14:textId="77777777" w:rsidR="00404E83" w:rsidRPr="00B264C6" w:rsidRDefault="00404E83" w:rsidP="00404E83">
      <w:pPr>
        <w:rPr>
          <w:rFonts w:cstheme="minorHAnsi"/>
          <w:b/>
          <w:bCs/>
        </w:rPr>
      </w:pPr>
    </w:p>
    <w:p w14:paraId="4D27B70E" w14:textId="73F494F6" w:rsidR="00E74735" w:rsidRPr="00B264C6" w:rsidRDefault="00933C6E" w:rsidP="00E74735">
      <w:pPr>
        <w:rPr>
          <w:rFonts w:cstheme="minorHAnsi"/>
          <w:b/>
          <w:bCs/>
          <w:u w:val="single"/>
        </w:rPr>
      </w:pPr>
      <w:r w:rsidRPr="00B264C6">
        <w:rPr>
          <w:rFonts w:cstheme="minorHAnsi"/>
          <w:b/>
          <w:bCs/>
          <w:u w:val="single"/>
        </w:rPr>
        <w:t>L</w:t>
      </w:r>
      <w:r w:rsidR="00F23DD9" w:rsidRPr="00B264C6">
        <w:rPr>
          <w:rFonts w:cstheme="minorHAnsi"/>
          <w:b/>
          <w:bCs/>
          <w:u w:val="single"/>
        </w:rPr>
        <w:t>IGHTING OUTAGE REPORTS</w:t>
      </w:r>
    </w:p>
    <w:p w14:paraId="56BA1B97" w14:textId="77777777" w:rsidR="00525D8D" w:rsidRPr="00B264C6" w:rsidRDefault="00525D8D" w:rsidP="00E74735">
      <w:pPr>
        <w:rPr>
          <w:rFonts w:cstheme="minorHAnsi"/>
        </w:rPr>
      </w:pPr>
    </w:p>
    <w:p w14:paraId="6C612CBA" w14:textId="1BA44B12" w:rsidR="005F0ACD" w:rsidRPr="00B264C6" w:rsidRDefault="000C72E2" w:rsidP="00E74735">
      <w:pPr>
        <w:rPr>
          <w:rFonts w:cstheme="minorHAnsi"/>
        </w:rPr>
      </w:pPr>
      <w:proofErr w:type="gramStart"/>
      <w:r w:rsidRPr="00B264C6">
        <w:rPr>
          <w:rFonts w:cstheme="minorHAnsi"/>
        </w:rPr>
        <w:t>Engineer</w:t>
      </w:r>
      <w:proofErr w:type="gramEnd"/>
      <w:r w:rsidRPr="00B264C6">
        <w:rPr>
          <w:rFonts w:cstheme="minorHAnsi"/>
        </w:rPr>
        <w:t xml:space="preserve"> will perform a night inspection of the lighting </w:t>
      </w:r>
      <w:r w:rsidR="006336EF" w:rsidRPr="00B264C6">
        <w:rPr>
          <w:rFonts w:cstheme="minorHAnsi"/>
        </w:rPr>
        <w:t xml:space="preserve">system </w:t>
      </w:r>
      <w:r w:rsidR="00E66F10" w:rsidRPr="00B264C6">
        <w:rPr>
          <w:rFonts w:cstheme="minorHAnsi"/>
        </w:rPr>
        <w:t xml:space="preserve">once per month </w:t>
      </w:r>
      <w:r w:rsidR="006336EF" w:rsidRPr="00B264C6">
        <w:rPr>
          <w:rFonts w:cstheme="minorHAnsi"/>
        </w:rPr>
        <w:t xml:space="preserve">to </w:t>
      </w:r>
      <w:r w:rsidR="00842494" w:rsidRPr="00B264C6">
        <w:rPr>
          <w:rFonts w:cstheme="minorHAnsi"/>
        </w:rPr>
        <w:t>determine</w:t>
      </w:r>
      <w:r w:rsidR="006336EF" w:rsidRPr="00B264C6">
        <w:rPr>
          <w:rFonts w:cstheme="minorHAnsi"/>
        </w:rPr>
        <w:t xml:space="preserve"> the number of outages by location within Montgomery </w:t>
      </w:r>
      <w:r w:rsidR="005F0ACD" w:rsidRPr="00B264C6">
        <w:rPr>
          <w:rFonts w:cstheme="minorHAnsi"/>
        </w:rPr>
        <w:t xml:space="preserve">County </w:t>
      </w:r>
      <w:r w:rsidR="006336EF" w:rsidRPr="00B264C6">
        <w:rPr>
          <w:rFonts w:cstheme="minorHAnsi"/>
        </w:rPr>
        <w:t>in District 7.  A location is defined as a</w:t>
      </w:r>
      <w:r w:rsidR="005F0ACD" w:rsidRPr="00B264C6">
        <w:rPr>
          <w:rFonts w:cstheme="minorHAnsi"/>
        </w:rPr>
        <w:t xml:space="preserve"> Lighting Control Center (LCC) at a</w:t>
      </w:r>
      <w:r w:rsidR="006336EF" w:rsidRPr="00B264C6">
        <w:rPr>
          <w:rFonts w:cstheme="minorHAnsi"/>
        </w:rPr>
        <w:t xml:space="preserve">n interchange, intersection, weigh station, rest area, or park and ride.  </w:t>
      </w:r>
      <w:r w:rsidR="00FE0DF4" w:rsidRPr="00B264C6">
        <w:rPr>
          <w:rFonts w:cstheme="minorHAnsi"/>
        </w:rPr>
        <w:t xml:space="preserve">If a Lighting Control Center has multiple circuits, the 90% goal will be applied to the </w:t>
      </w:r>
      <w:proofErr w:type="gramStart"/>
      <w:r w:rsidR="00FE0DF4" w:rsidRPr="00B264C6">
        <w:rPr>
          <w:rFonts w:cstheme="minorHAnsi"/>
        </w:rPr>
        <w:t>sum total</w:t>
      </w:r>
      <w:proofErr w:type="gramEnd"/>
      <w:r w:rsidR="00FE0DF4" w:rsidRPr="00B264C6">
        <w:rPr>
          <w:rFonts w:cstheme="minorHAnsi"/>
        </w:rPr>
        <w:t xml:space="preserve"> of lights on all of the circuits.  </w:t>
      </w:r>
      <w:r w:rsidR="006336EF" w:rsidRPr="00B264C6">
        <w:rPr>
          <w:rFonts w:cstheme="minorHAnsi"/>
        </w:rPr>
        <w:t xml:space="preserve">Any outages will be reported to the Contractor.  </w:t>
      </w:r>
    </w:p>
    <w:p w14:paraId="3EB11471" w14:textId="77777777" w:rsidR="00E66F10" w:rsidRPr="00B264C6" w:rsidRDefault="00E66F10" w:rsidP="00E74735">
      <w:pPr>
        <w:rPr>
          <w:rFonts w:cstheme="minorHAnsi"/>
        </w:rPr>
      </w:pPr>
    </w:p>
    <w:p w14:paraId="40FEDE31" w14:textId="4979E1FD" w:rsidR="00E66F10" w:rsidRPr="00B264C6" w:rsidRDefault="008B2C10" w:rsidP="00E74735">
      <w:pPr>
        <w:rPr>
          <w:rFonts w:cstheme="minorHAnsi"/>
        </w:rPr>
      </w:pPr>
      <w:r w:rsidRPr="00B264C6">
        <w:rPr>
          <w:rFonts w:cstheme="minorHAnsi"/>
        </w:rPr>
        <w:t xml:space="preserve">Contractor shall maintain lights at each location such that at least 90% of the lamps are operating as expected.  Lights will provide consistent illumination from dusk to dawn and be off during daylight hours.  Lights that do not illuminate or are flickering on and off </w:t>
      </w:r>
      <w:proofErr w:type="gramStart"/>
      <w:r w:rsidRPr="00B264C6">
        <w:rPr>
          <w:rFonts w:cstheme="minorHAnsi"/>
        </w:rPr>
        <w:t>are not providing</w:t>
      </w:r>
      <w:proofErr w:type="gramEnd"/>
      <w:r w:rsidRPr="00B264C6">
        <w:rPr>
          <w:rFonts w:cstheme="minorHAnsi"/>
        </w:rPr>
        <w:t xml:space="preserve"> consistent illumination.  The goal of 90% may be referred to as the “90% rule”.  The 90% rule may be waived by the Engineer when conditions have changed to make enforcement of the 90% rule impractical.</w:t>
      </w:r>
    </w:p>
    <w:p w14:paraId="345247C3" w14:textId="77777777" w:rsidR="005F0ACD" w:rsidRPr="00B264C6" w:rsidRDefault="005F0ACD" w:rsidP="00E74735">
      <w:pPr>
        <w:rPr>
          <w:rFonts w:cstheme="minorHAnsi"/>
        </w:rPr>
      </w:pPr>
    </w:p>
    <w:p w14:paraId="427FA437" w14:textId="6FE6E643" w:rsidR="00842494" w:rsidRPr="00B264C6" w:rsidRDefault="006336EF" w:rsidP="00E74735">
      <w:pPr>
        <w:rPr>
          <w:rFonts w:cstheme="minorHAnsi"/>
        </w:rPr>
      </w:pPr>
      <w:r w:rsidRPr="00B264C6">
        <w:rPr>
          <w:rFonts w:cstheme="minorHAnsi"/>
        </w:rPr>
        <w:t xml:space="preserve">In the </w:t>
      </w:r>
      <w:r w:rsidR="00842494" w:rsidRPr="00B264C6">
        <w:rPr>
          <w:rFonts w:cstheme="minorHAnsi"/>
        </w:rPr>
        <w:t>first</w:t>
      </w:r>
      <w:r w:rsidRPr="00B264C6">
        <w:rPr>
          <w:rFonts w:cstheme="minorHAnsi"/>
        </w:rPr>
        <w:t xml:space="preserve"> month of the contract, an initial night inspection will be performed by the Engineer and the Contractor’s representative, if </w:t>
      </w:r>
      <w:r w:rsidR="00842494" w:rsidRPr="00B264C6">
        <w:rPr>
          <w:rFonts w:cstheme="minorHAnsi"/>
        </w:rPr>
        <w:t>desired</w:t>
      </w:r>
      <w:r w:rsidRPr="00B264C6">
        <w:rPr>
          <w:rFonts w:cstheme="minorHAnsi"/>
        </w:rPr>
        <w:t xml:space="preserve"> by the Contractor.  If the lighting doesn’t meet the 90% criteria in the </w:t>
      </w:r>
      <w:r w:rsidR="00842494" w:rsidRPr="00B264C6">
        <w:rPr>
          <w:rFonts w:cstheme="minorHAnsi"/>
        </w:rPr>
        <w:t>initial</w:t>
      </w:r>
      <w:r w:rsidRPr="00B264C6">
        <w:rPr>
          <w:rFonts w:cstheme="minorHAnsi"/>
        </w:rPr>
        <w:t xml:space="preserve"> report, the Contractor will the</w:t>
      </w:r>
      <w:r w:rsidR="005F0ACD" w:rsidRPr="00B264C6">
        <w:rPr>
          <w:rFonts w:cstheme="minorHAnsi"/>
        </w:rPr>
        <w:t>n</w:t>
      </w:r>
      <w:r w:rsidRPr="00B264C6">
        <w:rPr>
          <w:rFonts w:cstheme="minorHAnsi"/>
        </w:rPr>
        <w:t xml:space="preserve"> have 30 calendar days to perform work to reach the criteria.  If the Contractor encounters excessive problems with an area, the Contractor shall notify the Engineer on the repairs needed and a time schedule for the repairs.  The Engineer will provide monthly outage reports</w:t>
      </w:r>
      <w:r w:rsidR="00842494" w:rsidRPr="00B264C6">
        <w:rPr>
          <w:rFonts w:cstheme="minorHAnsi"/>
        </w:rPr>
        <w:t>.  If the Contractor</w:t>
      </w:r>
      <w:r w:rsidR="00841FF6" w:rsidRPr="00B264C6">
        <w:rPr>
          <w:rFonts w:cstheme="minorHAnsi"/>
        </w:rPr>
        <w:t xml:space="preserve"> </w:t>
      </w:r>
      <w:r w:rsidR="00842494" w:rsidRPr="00B264C6">
        <w:rPr>
          <w:rFonts w:cstheme="minorHAnsi"/>
        </w:rPr>
        <w:t xml:space="preserve">does not meet the 90% criteria for two consecutive reports, the Contractor shall be subject to $900.00 </w:t>
      </w:r>
      <w:r w:rsidR="00063D7B" w:rsidRPr="00B264C6">
        <w:rPr>
          <w:rFonts w:cstheme="minorHAnsi"/>
        </w:rPr>
        <w:t xml:space="preserve">per day </w:t>
      </w:r>
      <w:r w:rsidR="00842494" w:rsidRPr="00B264C6">
        <w:rPr>
          <w:rFonts w:cstheme="minorHAnsi"/>
        </w:rPr>
        <w:t xml:space="preserve">in disincentives per CMS 108.07 until </w:t>
      </w:r>
      <w:r w:rsidR="00063D7B" w:rsidRPr="00B264C6">
        <w:rPr>
          <w:rFonts w:cstheme="minorHAnsi"/>
        </w:rPr>
        <w:t>90% of the lights at the location are operating as expected.</w:t>
      </w:r>
    </w:p>
    <w:p w14:paraId="47E1CE9C" w14:textId="77777777" w:rsidR="00063D7B" w:rsidRPr="00B264C6" w:rsidRDefault="00063D7B" w:rsidP="00E74735">
      <w:pPr>
        <w:rPr>
          <w:rFonts w:cstheme="minorHAnsi"/>
        </w:rPr>
      </w:pPr>
    </w:p>
    <w:p w14:paraId="5FB9BDE9" w14:textId="2A2A6866" w:rsidR="00842494" w:rsidRPr="00B264C6" w:rsidRDefault="009E332C" w:rsidP="00E74735">
      <w:pPr>
        <w:rPr>
          <w:rFonts w:cstheme="minorHAnsi"/>
        </w:rPr>
      </w:pPr>
      <w:r w:rsidRPr="00B264C6">
        <w:rPr>
          <w:rFonts w:cstheme="minorHAnsi"/>
        </w:rPr>
        <w:t xml:space="preserve">While the goal is 90% </w:t>
      </w:r>
      <w:r w:rsidR="00841FF6" w:rsidRPr="00B264C6">
        <w:rPr>
          <w:rFonts w:cstheme="minorHAnsi"/>
        </w:rPr>
        <w:t xml:space="preserve">of the lights fed from each Lighting Control Center to be </w:t>
      </w:r>
      <w:r w:rsidRPr="00B264C6">
        <w:rPr>
          <w:rFonts w:cstheme="minorHAnsi"/>
        </w:rPr>
        <w:t>o</w:t>
      </w:r>
      <w:r w:rsidR="00841FF6" w:rsidRPr="00B264C6">
        <w:rPr>
          <w:rFonts w:cstheme="minorHAnsi"/>
        </w:rPr>
        <w:t>perating</w:t>
      </w:r>
      <w:r w:rsidRPr="00B264C6">
        <w:rPr>
          <w:rFonts w:cstheme="minorHAnsi"/>
        </w:rPr>
        <w:t>, the Contractor shall give his attention to the locations that are consistently out.  The Contractor shall investigate the problem, then discuss with the Engineer the necessary repairs and schedule to complete the work.  A list of known outages that are consistently not working</w:t>
      </w:r>
      <w:r w:rsidR="00841FF6" w:rsidRPr="00B264C6">
        <w:rPr>
          <w:rFonts w:cstheme="minorHAnsi"/>
        </w:rPr>
        <w:t xml:space="preserve"> for two (2) or more months</w:t>
      </w:r>
      <w:r w:rsidRPr="00B264C6">
        <w:rPr>
          <w:rFonts w:cstheme="minorHAnsi"/>
        </w:rPr>
        <w:t xml:space="preserve"> shall be provided to the Contractor. </w:t>
      </w:r>
      <w:r w:rsidR="00841FF6" w:rsidRPr="00B264C6">
        <w:rPr>
          <w:rFonts w:cstheme="minorHAnsi"/>
        </w:rPr>
        <w:t xml:space="preserve"> </w:t>
      </w:r>
      <w:r w:rsidRPr="00B264C6">
        <w:rPr>
          <w:rFonts w:cstheme="minorHAnsi"/>
        </w:rPr>
        <w:t>These locations shall be repaired within 30 calendar days of notification.  Failure to restore the items within the 30 calendar days shall subject the Contractor to $9</w:t>
      </w:r>
      <w:r w:rsidR="00841FF6" w:rsidRPr="00B264C6">
        <w:rPr>
          <w:rFonts w:cstheme="minorHAnsi"/>
        </w:rPr>
        <w:t>0</w:t>
      </w:r>
      <w:r w:rsidRPr="00B264C6">
        <w:rPr>
          <w:rFonts w:cstheme="minorHAnsi"/>
        </w:rPr>
        <w:t xml:space="preserve">0.00 </w:t>
      </w:r>
      <w:r w:rsidR="00063D7B" w:rsidRPr="00B264C6">
        <w:rPr>
          <w:rFonts w:cstheme="minorHAnsi"/>
        </w:rPr>
        <w:t xml:space="preserve">per day </w:t>
      </w:r>
      <w:r w:rsidRPr="00B264C6">
        <w:rPr>
          <w:rFonts w:cstheme="minorHAnsi"/>
        </w:rPr>
        <w:t xml:space="preserve">in </w:t>
      </w:r>
      <w:r w:rsidR="00DB4181" w:rsidRPr="00B264C6">
        <w:rPr>
          <w:rFonts w:cstheme="minorHAnsi"/>
        </w:rPr>
        <w:t>disincentives</w:t>
      </w:r>
      <w:r w:rsidRPr="00B264C6">
        <w:rPr>
          <w:rFonts w:cstheme="minorHAnsi"/>
        </w:rPr>
        <w:t xml:space="preserve"> per CMS 108.07 per luminaire for every day until the lighting has been restored.</w:t>
      </w:r>
    </w:p>
    <w:p w14:paraId="330AE5C7" w14:textId="77777777" w:rsidR="009E332C" w:rsidRPr="00B264C6" w:rsidRDefault="009E332C" w:rsidP="00E74735">
      <w:pPr>
        <w:rPr>
          <w:rFonts w:cstheme="minorHAnsi"/>
        </w:rPr>
      </w:pPr>
    </w:p>
    <w:p w14:paraId="494063F3" w14:textId="73676CF0" w:rsidR="009E332C" w:rsidRPr="00B264C6" w:rsidRDefault="009E332C" w:rsidP="00E74735">
      <w:pPr>
        <w:rPr>
          <w:rFonts w:cstheme="minorHAnsi"/>
        </w:rPr>
      </w:pPr>
      <w:r w:rsidRPr="00B264C6">
        <w:rPr>
          <w:rFonts w:cstheme="minorHAnsi"/>
        </w:rPr>
        <w:t xml:space="preserve">Downed light poles shall be repaired within 14 calendar days of notification by the Engineer.  If the light pole can’t be repaired in that time frame, the downed pole shall be removed from the site by the Contractor.  If the downed pole is damaged and can’t be reset, then it should be removed from the </w:t>
      </w:r>
      <w:r w:rsidR="00DB4181" w:rsidRPr="00B264C6">
        <w:rPr>
          <w:rFonts w:cstheme="minorHAnsi"/>
        </w:rPr>
        <w:t>site within 7 calendar days.  Failure to re-erect or remove the downed pole within the allotted time shall be subject to $900</w:t>
      </w:r>
      <w:r w:rsidR="00063D7B" w:rsidRPr="00B264C6">
        <w:rPr>
          <w:rFonts w:cstheme="minorHAnsi"/>
        </w:rPr>
        <w:t>.00 per day</w:t>
      </w:r>
      <w:r w:rsidR="00DB4181" w:rsidRPr="00B264C6">
        <w:rPr>
          <w:rFonts w:cstheme="minorHAnsi"/>
        </w:rPr>
        <w:t xml:space="preserve"> in disincentives per CMS 108.07 per downed pole for every day until the downed pole has been removed or re-erected.  </w:t>
      </w:r>
    </w:p>
    <w:p w14:paraId="36D52C94" w14:textId="77777777" w:rsidR="00DB4181" w:rsidRPr="00B264C6" w:rsidRDefault="00DB4181" w:rsidP="00E74735">
      <w:pPr>
        <w:rPr>
          <w:rFonts w:cstheme="minorHAnsi"/>
        </w:rPr>
      </w:pPr>
    </w:p>
    <w:p w14:paraId="2BEC13F7" w14:textId="77777777" w:rsidR="00540F5C" w:rsidRPr="00B264C6" w:rsidRDefault="00540F5C" w:rsidP="00540F5C">
      <w:pPr>
        <w:rPr>
          <w:rFonts w:cstheme="minorHAnsi"/>
        </w:rPr>
      </w:pPr>
    </w:p>
    <w:p w14:paraId="6616E148" w14:textId="0B63FF8D" w:rsidR="00E74735" w:rsidRPr="00B264C6" w:rsidRDefault="004328E3" w:rsidP="00E74735">
      <w:pPr>
        <w:rPr>
          <w:rFonts w:cstheme="minorHAnsi"/>
          <w:b/>
          <w:bCs/>
          <w:u w:val="single"/>
        </w:rPr>
      </w:pPr>
      <w:r w:rsidRPr="00B264C6">
        <w:rPr>
          <w:rFonts w:cstheme="minorHAnsi"/>
          <w:b/>
          <w:bCs/>
          <w:u w:val="single"/>
        </w:rPr>
        <w:t>U</w:t>
      </w:r>
      <w:r w:rsidR="00F23DD9" w:rsidRPr="00B264C6">
        <w:rPr>
          <w:rFonts w:cstheme="minorHAnsi"/>
          <w:b/>
          <w:bCs/>
          <w:u w:val="single"/>
        </w:rPr>
        <w:t>PDATE TO THE TOTAL QUANTITY OF LIGHTS IN OPERATION</w:t>
      </w:r>
    </w:p>
    <w:p w14:paraId="3DFA19CE" w14:textId="77777777" w:rsidR="004328E3" w:rsidRPr="00B264C6" w:rsidRDefault="004328E3" w:rsidP="00E74735">
      <w:pPr>
        <w:rPr>
          <w:rFonts w:cstheme="minorHAnsi"/>
        </w:rPr>
      </w:pPr>
    </w:p>
    <w:p w14:paraId="51A739E0" w14:textId="77777777" w:rsidR="00841FF6" w:rsidRPr="00B264C6" w:rsidRDefault="004328E3" w:rsidP="00E74735">
      <w:pPr>
        <w:rPr>
          <w:rFonts w:cstheme="minorHAnsi"/>
        </w:rPr>
      </w:pPr>
      <w:r w:rsidRPr="00B264C6">
        <w:rPr>
          <w:rFonts w:cstheme="minorHAnsi"/>
        </w:rPr>
        <w:lastRenderedPageBreak/>
        <w:t xml:space="preserve">During the life of this contract, the total number of lights that the Contractor must maintain may change due to lights being added or removed by other construction projects.  </w:t>
      </w:r>
    </w:p>
    <w:p w14:paraId="7662D917" w14:textId="77777777" w:rsidR="00841FF6" w:rsidRPr="00B264C6" w:rsidRDefault="00841FF6" w:rsidP="00E74735">
      <w:pPr>
        <w:rPr>
          <w:rFonts w:cstheme="minorHAnsi"/>
        </w:rPr>
      </w:pPr>
    </w:p>
    <w:p w14:paraId="4C991EC0" w14:textId="71F2EA35" w:rsidR="00841FF6" w:rsidRPr="00B264C6" w:rsidRDefault="00841FF6" w:rsidP="00E74735">
      <w:pPr>
        <w:rPr>
          <w:rFonts w:cstheme="minorHAnsi"/>
        </w:rPr>
      </w:pPr>
      <w:r w:rsidRPr="00B264C6">
        <w:rPr>
          <w:rFonts w:cstheme="minorHAnsi"/>
        </w:rPr>
        <w:t xml:space="preserve">While a construction project is active, lights within its work limits may or may not become the responsibility of the construction project to maintain.  At the beginning of each construction project within this project’s work limits, the Engineer will provide an accurate listing and/or drawing of the lights that will not be maintained by this contract.  When the construction project is complete, the Engineer will provide the </w:t>
      </w:r>
      <w:proofErr w:type="gramStart"/>
      <w:r w:rsidRPr="00B264C6">
        <w:rPr>
          <w:rFonts w:cstheme="minorHAnsi"/>
        </w:rPr>
        <w:t>Contractor</w:t>
      </w:r>
      <w:proofErr w:type="gramEnd"/>
      <w:r w:rsidRPr="00B264C6">
        <w:rPr>
          <w:rFonts w:cstheme="minorHAnsi"/>
        </w:rPr>
        <w:t xml:space="preserve"> written notice via electronic communication that they will resume maintenance responsibility for the lights that were temporarily removed.  </w:t>
      </w:r>
    </w:p>
    <w:p w14:paraId="3BAA5BF4" w14:textId="77777777" w:rsidR="00841FF6" w:rsidRPr="00B264C6" w:rsidRDefault="00841FF6" w:rsidP="00E74735">
      <w:pPr>
        <w:rPr>
          <w:rFonts w:cstheme="minorHAnsi"/>
        </w:rPr>
      </w:pPr>
    </w:p>
    <w:p w14:paraId="6CCC3046" w14:textId="1FF314E0" w:rsidR="004328E3" w:rsidRPr="00B264C6" w:rsidRDefault="004328E3" w:rsidP="00E74735">
      <w:pPr>
        <w:rPr>
          <w:rFonts w:cstheme="minorHAnsi"/>
        </w:rPr>
      </w:pPr>
      <w:r w:rsidRPr="00B264C6">
        <w:rPr>
          <w:rFonts w:cstheme="minorHAnsi"/>
        </w:rPr>
        <w:t xml:space="preserve">The </w:t>
      </w:r>
      <w:r w:rsidR="00841FF6" w:rsidRPr="00B264C6">
        <w:rPr>
          <w:rFonts w:cstheme="minorHAnsi"/>
        </w:rPr>
        <w:t xml:space="preserve">current </w:t>
      </w:r>
      <w:r w:rsidRPr="00B264C6">
        <w:rPr>
          <w:rFonts w:cstheme="minorHAnsi"/>
        </w:rPr>
        <w:t xml:space="preserve">quantity </w:t>
      </w:r>
      <w:r w:rsidR="00841FF6" w:rsidRPr="00B264C6">
        <w:rPr>
          <w:rFonts w:cstheme="minorHAnsi"/>
        </w:rPr>
        <w:t xml:space="preserve">of maintained lights </w:t>
      </w:r>
      <w:r w:rsidRPr="00B264C6">
        <w:rPr>
          <w:rFonts w:cstheme="minorHAnsi"/>
        </w:rPr>
        <w:t>will be used for the 90% lights in operation per location criteria.</w:t>
      </w:r>
    </w:p>
    <w:p w14:paraId="16CD84F7" w14:textId="77777777" w:rsidR="00E74735" w:rsidRPr="00B264C6" w:rsidRDefault="00E74735" w:rsidP="00E74735">
      <w:pPr>
        <w:rPr>
          <w:rFonts w:cstheme="minorHAnsi"/>
        </w:rPr>
      </w:pPr>
    </w:p>
    <w:p w14:paraId="1EC366E8" w14:textId="77777777" w:rsidR="00540F5C" w:rsidRPr="00B264C6" w:rsidRDefault="00540F5C" w:rsidP="00540F5C">
      <w:pPr>
        <w:rPr>
          <w:rFonts w:cstheme="minorHAnsi"/>
        </w:rPr>
      </w:pPr>
    </w:p>
    <w:p w14:paraId="76BA5222" w14:textId="77777777" w:rsidR="00933C6E" w:rsidRPr="00B264C6" w:rsidRDefault="00933C6E" w:rsidP="00933C6E">
      <w:pPr>
        <w:rPr>
          <w:rFonts w:cstheme="minorHAnsi"/>
          <w:b/>
          <w:bCs/>
          <w:u w:val="single"/>
        </w:rPr>
      </w:pPr>
      <w:r w:rsidRPr="00B264C6">
        <w:rPr>
          <w:rFonts w:cstheme="minorHAnsi"/>
          <w:b/>
          <w:bCs/>
          <w:u w:val="single"/>
        </w:rPr>
        <w:t>201 CLEARING AND GRUBBING</w:t>
      </w:r>
    </w:p>
    <w:p w14:paraId="64EDDC8F" w14:textId="77777777" w:rsidR="00933C6E" w:rsidRPr="00B264C6" w:rsidRDefault="00933C6E" w:rsidP="00933C6E">
      <w:pPr>
        <w:rPr>
          <w:rFonts w:cstheme="minorHAnsi"/>
        </w:rPr>
      </w:pPr>
    </w:p>
    <w:p w14:paraId="14333DAF" w14:textId="10833A55" w:rsidR="00933C6E" w:rsidRPr="00B264C6" w:rsidRDefault="00933C6E" w:rsidP="00933C6E">
      <w:pPr>
        <w:rPr>
          <w:rFonts w:cstheme="minorHAnsi"/>
        </w:rPr>
      </w:pPr>
      <w:r w:rsidRPr="00B264C6">
        <w:rPr>
          <w:rFonts w:cstheme="minorHAnsi"/>
        </w:rPr>
        <w:t xml:space="preserve">There are areas around control centers, towers, light </w:t>
      </w:r>
      <w:proofErr w:type="gramStart"/>
      <w:r w:rsidRPr="00B264C6">
        <w:rPr>
          <w:rFonts w:cstheme="minorHAnsi"/>
        </w:rPr>
        <w:t>poles</w:t>
      </w:r>
      <w:proofErr w:type="gramEnd"/>
      <w:r w:rsidRPr="00B264C6">
        <w:rPr>
          <w:rFonts w:cstheme="minorHAnsi"/>
        </w:rPr>
        <w:t xml:space="preserve"> and a path from the roadway to each control center, tower and light pole that will need clearing and grubbing during the course of the project.  </w:t>
      </w:r>
      <w:r w:rsidR="00B264C6" w:rsidRPr="00B264C6">
        <w:rPr>
          <w:rFonts w:cstheme="minorHAnsi"/>
        </w:rPr>
        <w:t xml:space="preserve">Specific clearing and grubbing requirements and details are provided in each maintenance specification item.  </w:t>
      </w:r>
      <w:r w:rsidRPr="00B264C6">
        <w:rPr>
          <w:rFonts w:cstheme="minorHAnsi"/>
        </w:rPr>
        <w:t>All provisions as set forth in the Construction and Materials Specifications under this item shall be included in the lump sum bid price for Item 201 – Clearing and Grubbing.</w:t>
      </w:r>
    </w:p>
    <w:p w14:paraId="28627F0D" w14:textId="77777777" w:rsidR="0051215F" w:rsidRPr="00B264C6" w:rsidRDefault="0051215F" w:rsidP="0051215F">
      <w:pPr>
        <w:rPr>
          <w:rFonts w:cstheme="minorHAnsi"/>
          <w:b/>
          <w:u w:val="single"/>
        </w:rPr>
      </w:pPr>
    </w:p>
    <w:p w14:paraId="4183C584" w14:textId="77777777" w:rsidR="00F323FB" w:rsidRPr="00B264C6" w:rsidRDefault="00F323FB" w:rsidP="00F323FB">
      <w:pPr>
        <w:rPr>
          <w:rFonts w:cstheme="minorHAnsi"/>
          <w:b/>
          <w:u w:val="single"/>
        </w:rPr>
      </w:pPr>
    </w:p>
    <w:p w14:paraId="2829D7CD" w14:textId="656FAE74" w:rsidR="00F323FB" w:rsidRPr="00B264C6" w:rsidRDefault="00F323FB" w:rsidP="00F323FB">
      <w:pPr>
        <w:rPr>
          <w:rFonts w:cstheme="minorHAnsi"/>
          <w:b/>
          <w:u w:val="single"/>
        </w:rPr>
      </w:pPr>
      <w:r w:rsidRPr="00B264C6">
        <w:rPr>
          <w:rFonts w:cstheme="minorHAnsi"/>
          <w:b/>
          <w:u w:val="single"/>
        </w:rPr>
        <w:t>625 LIGHTING, MISC.:  CONNECTION, UNFUSED PERMANENT</w:t>
      </w:r>
    </w:p>
    <w:p w14:paraId="68489183" w14:textId="77777777" w:rsidR="00F323FB" w:rsidRPr="00B264C6" w:rsidRDefault="00F323FB" w:rsidP="00F323FB">
      <w:pPr>
        <w:rPr>
          <w:rFonts w:cstheme="minorHAnsi"/>
          <w:u w:val="single"/>
        </w:rPr>
      </w:pPr>
    </w:p>
    <w:p w14:paraId="430337B7" w14:textId="1DFC1195" w:rsidR="00F323FB" w:rsidRPr="00B264C6" w:rsidRDefault="00F323FB" w:rsidP="00F323FB">
      <w:pPr>
        <w:rPr>
          <w:rFonts w:cstheme="minorHAnsi"/>
        </w:rPr>
      </w:pPr>
      <w:r w:rsidRPr="00B264C6">
        <w:rPr>
          <w:rFonts w:cstheme="minorHAnsi"/>
        </w:rPr>
        <w:t xml:space="preserve">This item consists of replacing any </w:t>
      </w:r>
      <w:r w:rsidR="00063D7B" w:rsidRPr="00B264C6">
        <w:rPr>
          <w:rFonts w:cstheme="minorHAnsi"/>
        </w:rPr>
        <w:t>unfused permanent</w:t>
      </w:r>
      <w:r w:rsidRPr="00B264C6">
        <w:rPr>
          <w:rFonts w:cstheme="minorHAnsi"/>
        </w:rPr>
        <w:t xml:space="preserve"> connect</w:t>
      </w:r>
      <w:r w:rsidR="00063D7B" w:rsidRPr="00B264C6">
        <w:rPr>
          <w:rFonts w:cstheme="minorHAnsi"/>
        </w:rPr>
        <w:t>ion</w:t>
      </w:r>
      <w:r w:rsidRPr="00B264C6">
        <w:rPr>
          <w:rFonts w:cstheme="minorHAnsi"/>
        </w:rPr>
        <w:t>s.  This includes all necessary wiring, testing, and other miscellaneous items required to return the system to normal operation.</w:t>
      </w:r>
    </w:p>
    <w:p w14:paraId="6D7D3B3F" w14:textId="77777777" w:rsidR="00F323FB" w:rsidRPr="00B264C6" w:rsidRDefault="00F323FB" w:rsidP="00F323FB">
      <w:pPr>
        <w:rPr>
          <w:rFonts w:cstheme="minorHAnsi"/>
          <w:b/>
          <w:u w:val="single"/>
        </w:rPr>
      </w:pPr>
    </w:p>
    <w:p w14:paraId="7856E2EF" w14:textId="77777777" w:rsidR="00F323FB" w:rsidRPr="00B264C6" w:rsidRDefault="00F323FB" w:rsidP="00F323FB">
      <w:pPr>
        <w:rPr>
          <w:rFonts w:cstheme="minorHAnsi"/>
        </w:rPr>
      </w:pPr>
      <w:r w:rsidRPr="00B264C6">
        <w:rPr>
          <w:rFonts w:cstheme="minorHAnsi"/>
        </w:rPr>
        <w:t>Payment will be made at the contract unit bid price.</w:t>
      </w:r>
    </w:p>
    <w:p w14:paraId="384CDF30" w14:textId="77777777" w:rsidR="00F323FB" w:rsidRPr="00B264C6" w:rsidRDefault="00F323FB" w:rsidP="00F323FB">
      <w:pPr>
        <w:rPr>
          <w:rFonts w:cstheme="minorHAnsi"/>
          <w:b/>
          <w:u w:val="single"/>
        </w:rPr>
      </w:pPr>
    </w:p>
    <w:p w14:paraId="7030437A" w14:textId="77777777" w:rsidR="00F323FB" w:rsidRPr="00B264C6" w:rsidRDefault="00F323FB" w:rsidP="0051215F">
      <w:pPr>
        <w:rPr>
          <w:rFonts w:cstheme="minorHAnsi"/>
          <w:b/>
          <w:u w:val="single"/>
        </w:rPr>
      </w:pPr>
    </w:p>
    <w:p w14:paraId="00991A63" w14:textId="77777777" w:rsidR="00F323FB" w:rsidRPr="00B264C6" w:rsidRDefault="00F323FB" w:rsidP="00F323FB">
      <w:pPr>
        <w:rPr>
          <w:rFonts w:cstheme="minorHAnsi"/>
          <w:b/>
          <w:u w:val="single"/>
        </w:rPr>
      </w:pPr>
      <w:r w:rsidRPr="00B264C6">
        <w:rPr>
          <w:rFonts w:cstheme="minorHAnsi"/>
          <w:b/>
          <w:u w:val="single"/>
        </w:rPr>
        <w:t>625 LIGHT POLE, MISC:  STRUCTURE MAINTENANCE FOR LIGHT POLES</w:t>
      </w:r>
    </w:p>
    <w:p w14:paraId="0C95F29A" w14:textId="77777777" w:rsidR="00F323FB" w:rsidRPr="00B264C6" w:rsidRDefault="00F323FB" w:rsidP="00F323FB">
      <w:pPr>
        <w:rPr>
          <w:rFonts w:cstheme="minorHAnsi"/>
        </w:rPr>
      </w:pPr>
    </w:p>
    <w:p w14:paraId="4C06FE0A" w14:textId="26E4B98D" w:rsidR="00063D7B" w:rsidRPr="00B264C6" w:rsidRDefault="00063D7B" w:rsidP="00F323FB">
      <w:pPr>
        <w:rPr>
          <w:rFonts w:cstheme="minorHAnsi"/>
        </w:rPr>
      </w:pPr>
      <w:r w:rsidRPr="00B264C6">
        <w:rPr>
          <w:rFonts w:cstheme="minorHAnsi"/>
        </w:rPr>
        <w:t>This item will apply to all conventional and low-mast light poles designated for maintenance in this fiscal year on the lighting inventory summary sheet.  The dividing line between even and odd fiscal year maintenance aligns roughly with State Route 4.  Structure maintenance for light poles will take place once every two years.</w:t>
      </w:r>
    </w:p>
    <w:p w14:paraId="4CD9FCE1" w14:textId="0B30039B" w:rsidR="00063D7B" w:rsidRPr="00B264C6" w:rsidRDefault="00063D7B" w:rsidP="00F323FB">
      <w:pPr>
        <w:rPr>
          <w:rFonts w:cstheme="minorHAnsi"/>
        </w:rPr>
      </w:pPr>
      <w:r w:rsidRPr="00B264C6">
        <w:rPr>
          <w:rFonts w:cstheme="minorHAnsi"/>
        </w:rPr>
        <w:t xml:space="preserve"> </w:t>
      </w:r>
    </w:p>
    <w:p w14:paraId="240805B3" w14:textId="434A93D1" w:rsidR="0091701D" w:rsidRPr="00B264C6" w:rsidRDefault="00F323FB" w:rsidP="00F323FB">
      <w:pPr>
        <w:rPr>
          <w:rFonts w:cstheme="minorHAnsi"/>
        </w:rPr>
      </w:pPr>
      <w:r w:rsidRPr="00B264C6">
        <w:rPr>
          <w:rFonts w:cstheme="minorHAnsi"/>
        </w:rPr>
        <w:t>This item will include the group cleaning of all frangible bases, a visual inspection</w:t>
      </w:r>
      <w:r w:rsidR="0091701D" w:rsidRPr="00B264C6">
        <w:rPr>
          <w:rFonts w:cstheme="minorHAnsi"/>
        </w:rPr>
        <w:t xml:space="preserve"> of the pole, a visual inspection of the foundation</w:t>
      </w:r>
      <w:r w:rsidRPr="00B264C6">
        <w:rPr>
          <w:rFonts w:cstheme="minorHAnsi"/>
        </w:rPr>
        <w:t xml:space="preserve"> and </w:t>
      </w:r>
      <w:r w:rsidR="0091701D" w:rsidRPr="00B264C6">
        <w:rPr>
          <w:rFonts w:cstheme="minorHAnsi"/>
        </w:rPr>
        <w:t xml:space="preserve">lubrication of </w:t>
      </w:r>
      <w:r w:rsidRPr="00B264C6">
        <w:rPr>
          <w:rFonts w:cstheme="minorHAnsi"/>
        </w:rPr>
        <w:t>pull-apart connector</w:t>
      </w:r>
      <w:r w:rsidR="00232577" w:rsidRPr="00B264C6">
        <w:rPr>
          <w:rFonts w:cstheme="minorHAnsi"/>
        </w:rPr>
        <w:t>s</w:t>
      </w:r>
      <w:r w:rsidRPr="00B264C6">
        <w:rPr>
          <w:rFonts w:cstheme="minorHAnsi"/>
        </w:rPr>
        <w:t xml:space="preserve">. </w:t>
      </w:r>
      <w:r w:rsidR="0091701D" w:rsidRPr="00B264C6">
        <w:rPr>
          <w:rFonts w:cstheme="minorHAnsi"/>
        </w:rPr>
        <w:t xml:space="preserve"> </w:t>
      </w:r>
      <w:r w:rsidR="00232577" w:rsidRPr="00B264C6">
        <w:rPr>
          <w:rFonts w:cstheme="minorHAnsi"/>
        </w:rPr>
        <w:t xml:space="preserve">The inspection should be conducted in a systematic and organized manner that will be efficient and minimize the possibility of any item being overlooked.  This work shall be performed once during the life of the contract.  </w:t>
      </w:r>
    </w:p>
    <w:p w14:paraId="480939C7" w14:textId="77777777" w:rsidR="0091701D" w:rsidRPr="00B264C6" w:rsidRDefault="0091701D" w:rsidP="00F323FB">
      <w:pPr>
        <w:rPr>
          <w:rFonts w:cstheme="minorHAnsi"/>
        </w:rPr>
      </w:pPr>
    </w:p>
    <w:p w14:paraId="59AAA925" w14:textId="77777777" w:rsidR="00F323FB" w:rsidRPr="00B264C6" w:rsidRDefault="00F323FB" w:rsidP="00F323FB">
      <w:pPr>
        <w:rPr>
          <w:rFonts w:cstheme="minorHAnsi"/>
        </w:rPr>
      </w:pPr>
      <w:r w:rsidRPr="00B264C6">
        <w:rPr>
          <w:rFonts w:cstheme="minorHAnsi"/>
        </w:rPr>
        <w:t>The following tasks are required on all structures:</w:t>
      </w:r>
    </w:p>
    <w:p w14:paraId="0327C5CA" w14:textId="77777777" w:rsidR="00F323FB" w:rsidRPr="00B264C6" w:rsidRDefault="00F323FB" w:rsidP="00F323FB">
      <w:pPr>
        <w:rPr>
          <w:rFonts w:cstheme="minorHAnsi"/>
        </w:rPr>
      </w:pPr>
    </w:p>
    <w:p w14:paraId="1CA5846D" w14:textId="1F1584E8" w:rsidR="00232577" w:rsidRPr="00B264C6" w:rsidRDefault="00F323FB" w:rsidP="00C56377">
      <w:pPr>
        <w:numPr>
          <w:ilvl w:val="0"/>
          <w:numId w:val="15"/>
        </w:numPr>
        <w:spacing w:line="240" w:lineRule="auto"/>
        <w:rPr>
          <w:rFonts w:cstheme="minorHAnsi"/>
        </w:rPr>
      </w:pPr>
      <w:r w:rsidRPr="00B264C6">
        <w:rPr>
          <w:rFonts w:cstheme="minorHAnsi"/>
        </w:rPr>
        <w:t>The base and the surface of the concrete foundation shall be cleaned with a wire brush, then vacuumed or blown free of all dust and/or debris.</w:t>
      </w:r>
      <w:r w:rsidR="00232577" w:rsidRPr="00B264C6">
        <w:rPr>
          <w:rFonts w:cstheme="minorHAnsi"/>
        </w:rPr>
        <w:br/>
      </w:r>
    </w:p>
    <w:p w14:paraId="70E1306E" w14:textId="7E46EE92" w:rsidR="00232577" w:rsidRPr="00B264C6" w:rsidRDefault="00232577" w:rsidP="00C56377">
      <w:pPr>
        <w:pStyle w:val="ListParagraph"/>
        <w:numPr>
          <w:ilvl w:val="0"/>
          <w:numId w:val="15"/>
        </w:numPr>
        <w:rPr>
          <w:rFonts w:cstheme="minorHAnsi"/>
        </w:rPr>
      </w:pPr>
      <w:r w:rsidRPr="00B264C6">
        <w:rPr>
          <w:rFonts w:cstheme="minorHAnsi"/>
        </w:rPr>
        <w:t xml:space="preserve">All light poles, frangible bases and foundations should be visually inspected.  The inspection should include, but not be limited to, cracks in the concrete, soil erosion, non-bearing leveling nuts, loose anchor nuts, cracked welds, missing or loose hardware and corrosion.  Appropriate corrective action should be taken to correct detected deficiencies.  </w:t>
      </w:r>
      <w:r w:rsidRPr="00B264C6">
        <w:rPr>
          <w:rFonts w:cstheme="minorHAnsi"/>
        </w:rPr>
        <w:br/>
      </w:r>
    </w:p>
    <w:p w14:paraId="640D6D1C" w14:textId="52B5336D" w:rsidR="0091701D" w:rsidRPr="00B264C6" w:rsidRDefault="00232577" w:rsidP="00C56377">
      <w:pPr>
        <w:numPr>
          <w:ilvl w:val="0"/>
          <w:numId w:val="15"/>
        </w:numPr>
        <w:spacing w:line="240" w:lineRule="auto"/>
        <w:rPr>
          <w:rFonts w:cstheme="minorHAnsi"/>
        </w:rPr>
      </w:pPr>
      <w:r w:rsidRPr="00B264C6">
        <w:rPr>
          <w:rFonts w:cstheme="minorHAnsi"/>
        </w:rPr>
        <w:t>Contractor shall o</w:t>
      </w:r>
      <w:r w:rsidR="0091701D" w:rsidRPr="00B264C6">
        <w:rPr>
          <w:rFonts w:cstheme="minorHAnsi"/>
        </w:rPr>
        <w:t>pen handhole or frangible base door and review interior condition of pole, base</w:t>
      </w:r>
      <w:r w:rsidRPr="00B264C6">
        <w:rPr>
          <w:rFonts w:cstheme="minorHAnsi"/>
        </w:rPr>
        <w:t xml:space="preserve">, </w:t>
      </w:r>
      <w:r w:rsidR="0091701D" w:rsidRPr="00B264C6">
        <w:rPr>
          <w:rFonts w:cstheme="minorHAnsi"/>
        </w:rPr>
        <w:t>anchor bolts</w:t>
      </w:r>
      <w:r w:rsidRPr="00B264C6">
        <w:rPr>
          <w:rFonts w:cstheme="minorHAnsi"/>
        </w:rPr>
        <w:t>, wiring and connector kits</w:t>
      </w:r>
      <w:r w:rsidR="0091701D" w:rsidRPr="00B264C6">
        <w:rPr>
          <w:rFonts w:cstheme="minorHAnsi"/>
        </w:rPr>
        <w:t>.  If standing water is found in the base of the pole or in the frangible base, Contract</w:t>
      </w:r>
      <w:r w:rsidRPr="00B264C6">
        <w:rPr>
          <w:rFonts w:cstheme="minorHAnsi"/>
        </w:rPr>
        <w:t>or</w:t>
      </w:r>
      <w:r w:rsidR="0091701D" w:rsidRPr="00B264C6">
        <w:rPr>
          <w:rFonts w:cstheme="minorHAnsi"/>
        </w:rPr>
        <w:t xml:space="preserve"> shall restore weep holes and/or remove debris which is contributing to water collecting inside base.  </w:t>
      </w:r>
      <w:proofErr w:type="gramStart"/>
      <w:r w:rsidR="0091701D" w:rsidRPr="00B264C6">
        <w:rPr>
          <w:rFonts w:cstheme="minorHAnsi"/>
        </w:rPr>
        <w:t>Presence</w:t>
      </w:r>
      <w:proofErr w:type="gramEnd"/>
      <w:r w:rsidR="0091701D" w:rsidRPr="00B264C6">
        <w:rPr>
          <w:rFonts w:cstheme="minorHAnsi"/>
        </w:rPr>
        <w:t xml:space="preserve"> of non-bearing leveling nuts, loose anchor nuts, corroded bolts, cracked welds, missing or loose hardware, or similar deterioration shall </w:t>
      </w:r>
      <w:r w:rsidRPr="00B264C6">
        <w:rPr>
          <w:rFonts w:cstheme="minorHAnsi"/>
        </w:rPr>
        <w:t xml:space="preserve">be </w:t>
      </w:r>
      <w:r w:rsidR="0091701D" w:rsidRPr="00B264C6">
        <w:rPr>
          <w:rFonts w:cstheme="minorHAnsi"/>
        </w:rPr>
        <w:t>note</w:t>
      </w:r>
      <w:r w:rsidRPr="00B264C6">
        <w:rPr>
          <w:rFonts w:cstheme="minorHAnsi"/>
        </w:rPr>
        <w:t>s</w:t>
      </w:r>
      <w:r w:rsidR="0091701D" w:rsidRPr="00B264C6">
        <w:rPr>
          <w:rFonts w:cstheme="minorHAnsi"/>
        </w:rPr>
        <w:t xml:space="preserve"> in the inspection report</w:t>
      </w:r>
      <w:r w:rsidRPr="00B264C6">
        <w:rPr>
          <w:rFonts w:cstheme="minorHAnsi"/>
        </w:rPr>
        <w:t xml:space="preserve">.  A picture </w:t>
      </w:r>
      <w:r w:rsidR="0091701D" w:rsidRPr="00B264C6">
        <w:rPr>
          <w:rFonts w:cstheme="minorHAnsi"/>
        </w:rPr>
        <w:t xml:space="preserve">of </w:t>
      </w:r>
      <w:r w:rsidRPr="00B264C6">
        <w:rPr>
          <w:rFonts w:cstheme="minorHAnsi"/>
        </w:rPr>
        <w:t xml:space="preserve">deteriorated </w:t>
      </w:r>
      <w:r w:rsidR="0091701D" w:rsidRPr="00B264C6">
        <w:rPr>
          <w:rFonts w:cstheme="minorHAnsi"/>
        </w:rPr>
        <w:t>condition</w:t>
      </w:r>
      <w:r w:rsidRPr="00B264C6">
        <w:rPr>
          <w:rFonts w:cstheme="minorHAnsi"/>
        </w:rPr>
        <w:t xml:space="preserve"> shall be </w:t>
      </w:r>
      <w:proofErr w:type="gramStart"/>
      <w:r w:rsidRPr="00B264C6">
        <w:rPr>
          <w:rFonts w:cstheme="minorHAnsi"/>
        </w:rPr>
        <w:t>provide</w:t>
      </w:r>
      <w:proofErr w:type="gramEnd"/>
      <w:r w:rsidRPr="00B264C6">
        <w:rPr>
          <w:rFonts w:cstheme="minorHAnsi"/>
        </w:rPr>
        <w:t xml:space="preserve"> to the Engineer with pole identification in</w:t>
      </w:r>
      <w:r w:rsidR="008F6062" w:rsidRPr="00B264C6">
        <w:rPr>
          <w:rFonts w:cstheme="minorHAnsi"/>
        </w:rPr>
        <w:t>f</w:t>
      </w:r>
      <w:r w:rsidRPr="00B264C6">
        <w:rPr>
          <w:rFonts w:cstheme="minorHAnsi"/>
        </w:rPr>
        <w:t>ormation</w:t>
      </w:r>
      <w:r w:rsidR="0091701D" w:rsidRPr="00B264C6">
        <w:rPr>
          <w:rFonts w:cstheme="minorHAnsi"/>
        </w:rPr>
        <w:t xml:space="preserve"> so the rate of deterioration may be tracked over time.</w:t>
      </w:r>
    </w:p>
    <w:p w14:paraId="2BA0B5F8" w14:textId="77777777" w:rsidR="00F323FB" w:rsidRPr="00B264C6" w:rsidRDefault="00F323FB" w:rsidP="00F323FB">
      <w:pPr>
        <w:rPr>
          <w:rFonts w:cstheme="minorHAnsi"/>
        </w:rPr>
      </w:pPr>
    </w:p>
    <w:p w14:paraId="4F71B9D8" w14:textId="1A2FE298" w:rsidR="00F323FB" w:rsidRPr="00B264C6" w:rsidRDefault="00F323FB" w:rsidP="00C56377">
      <w:pPr>
        <w:numPr>
          <w:ilvl w:val="0"/>
          <w:numId w:val="15"/>
        </w:numPr>
        <w:spacing w:line="240" w:lineRule="auto"/>
        <w:rPr>
          <w:rFonts w:cstheme="minorHAnsi"/>
        </w:rPr>
      </w:pPr>
      <w:r w:rsidRPr="00B264C6">
        <w:rPr>
          <w:rFonts w:cstheme="minorHAnsi"/>
        </w:rPr>
        <w:t>Replace any missing handhole</w:t>
      </w:r>
      <w:r w:rsidR="00232577" w:rsidRPr="00B264C6">
        <w:rPr>
          <w:rFonts w:cstheme="minorHAnsi"/>
        </w:rPr>
        <w:t xml:space="preserve"> and frangible base covers</w:t>
      </w:r>
      <w:r w:rsidRPr="00B264C6">
        <w:rPr>
          <w:rFonts w:cstheme="minorHAnsi"/>
        </w:rPr>
        <w:t xml:space="preserve">, including </w:t>
      </w:r>
      <w:proofErr w:type="spellStart"/>
      <w:r w:rsidRPr="00B264C6">
        <w:rPr>
          <w:rFonts w:cstheme="minorHAnsi"/>
        </w:rPr>
        <w:t>retapping</w:t>
      </w:r>
      <w:proofErr w:type="spellEnd"/>
      <w:r w:rsidRPr="00B264C6">
        <w:rPr>
          <w:rFonts w:cstheme="minorHAnsi"/>
        </w:rPr>
        <w:t xml:space="preserve"> holes </w:t>
      </w:r>
      <w:proofErr w:type="gramStart"/>
      <w:r w:rsidRPr="00B264C6">
        <w:rPr>
          <w:rFonts w:cstheme="minorHAnsi"/>
        </w:rPr>
        <w:t>plugged</w:t>
      </w:r>
      <w:proofErr w:type="gramEnd"/>
      <w:r w:rsidRPr="00B264C6">
        <w:rPr>
          <w:rFonts w:cstheme="minorHAnsi"/>
        </w:rPr>
        <w:t xml:space="preserve"> by broken bolts.  Only stainless steel or aluminum bolts shall be used.  ABS plastic doors </w:t>
      </w:r>
      <w:r w:rsidR="008F6062" w:rsidRPr="00B264C6">
        <w:rPr>
          <w:rFonts w:cstheme="minorHAnsi"/>
        </w:rPr>
        <w:t>may be used in lieu of</w:t>
      </w:r>
      <w:r w:rsidRPr="00B264C6">
        <w:rPr>
          <w:rFonts w:cstheme="minorHAnsi"/>
        </w:rPr>
        <w:t xml:space="preserve"> aluminum doors.</w:t>
      </w:r>
    </w:p>
    <w:p w14:paraId="25BD18C3" w14:textId="77777777" w:rsidR="00232577" w:rsidRPr="00B264C6" w:rsidRDefault="00232577" w:rsidP="00232577">
      <w:pPr>
        <w:pStyle w:val="ListParagraph"/>
        <w:rPr>
          <w:rFonts w:cstheme="minorHAnsi"/>
        </w:rPr>
      </w:pPr>
    </w:p>
    <w:p w14:paraId="28F98E84" w14:textId="000C3A49" w:rsidR="00232577" w:rsidRPr="00B264C6" w:rsidRDefault="001C0E79" w:rsidP="00C56377">
      <w:pPr>
        <w:numPr>
          <w:ilvl w:val="0"/>
          <w:numId w:val="15"/>
        </w:numPr>
        <w:spacing w:line="240" w:lineRule="auto"/>
        <w:rPr>
          <w:rFonts w:cstheme="minorHAnsi"/>
        </w:rPr>
      </w:pPr>
      <w:r w:rsidRPr="00B264C6">
        <w:rPr>
          <w:rFonts w:cstheme="minorHAnsi"/>
        </w:rPr>
        <w:t>The median wall junction box closest to the pole</w:t>
      </w:r>
      <w:r w:rsidR="00232577" w:rsidRPr="00B264C6">
        <w:rPr>
          <w:rFonts w:cstheme="minorHAnsi"/>
        </w:rPr>
        <w:t xml:space="preserve"> shall be opened and cleaned of debris, then vacuumed or blown free of all dust and/or debris.  Replace </w:t>
      </w:r>
      <w:r w:rsidR="008F6062" w:rsidRPr="00B264C6">
        <w:rPr>
          <w:rFonts w:cstheme="minorHAnsi"/>
        </w:rPr>
        <w:t>missing</w:t>
      </w:r>
      <w:r w:rsidR="00232577" w:rsidRPr="00B264C6">
        <w:rPr>
          <w:rFonts w:cstheme="minorHAnsi"/>
        </w:rPr>
        <w:t xml:space="preserve"> junction box cover with cover material provided by ODOT</w:t>
      </w:r>
      <w:r w:rsidRPr="00B264C6">
        <w:rPr>
          <w:rFonts w:cstheme="minorHAnsi"/>
        </w:rPr>
        <w:t>, if necessary</w:t>
      </w:r>
      <w:r w:rsidR="008F6062" w:rsidRPr="00B264C6">
        <w:rPr>
          <w:rFonts w:cstheme="minorHAnsi"/>
        </w:rPr>
        <w:t>.  This item</w:t>
      </w:r>
      <w:r w:rsidR="00232577" w:rsidRPr="00B264C6">
        <w:rPr>
          <w:rFonts w:cstheme="minorHAnsi"/>
        </w:rPr>
        <w:t xml:space="preserve"> includ</w:t>
      </w:r>
      <w:r w:rsidR="008F6062" w:rsidRPr="00B264C6">
        <w:rPr>
          <w:rFonts w:cstheme="minorHAnsi"/>
        </w:rPr>
        <w:t>es</w:t>
      </w:r>
      <w:r w:rsidR="00232577" w:rsidRPr="00B264C6">
        <w:rPr>
          <w:rFonts w:cstheme="minorHAnsi"/>
        </w:rPr>
        <w:t xml:space="preserve"> </w:t>
      </w:r>
      <w:proofErr w:type="spellStart"/>
      <w:r w:rsidR="00232577" w:rsidRPr="00B264C6">
        <w:rPr>
          <w:rFonts w:cstheme="minorHAnsi"/>
        </w:rPr>
        <w:t>retapping</w:t>
      </w:r>
      <w:proofErr w:type="spellEnd"/>
      <w:r w:rsidR="00232577" w:rsidRPr="00B264C6">
        <w:rPr>
          <w:rFonts w:cstheme="minorHAnsi"/>
        </w:rPr>
        <w:t xml:space="preserve"> holes </w:t>
      </w:r>
      <w:proofErr w:type="gramStart"/>
      <w:r w:rsidR="00232577" w:rsidRPr="00B264C6">
        <w:rPr>
          <w:rFonts w:cstheme="minorHAnsi"/>
        </w:rPr>
        <w:t>plugged</w:t>
      </w:r>
      <w:proofErr w:type="gramEnd"/>
      <w:r w:rsidR="00232577" w:rsidRPr="00B264C6">
        <w:rPr>
          <w:rFonts w:cstheme="minorHAnsi"/>
        </w:rPr>
        <w:t xml:space="preserve"> by broken bolts</w:t>
      </w:r>
      <w:r w:rsidR="008F6062" w:rsidRPr="00B264C6">
        <w:rPr>
          <w:rFonts w:cstheme="minorHAnsi"/>
        </w:rPr>
        <w:t xml:space="preserve"> and replacing missing bolts</w:t>
      </w:r>
      <w:r w:rsidR="00232577" w:rsidRPr="00B264C6">
        <w:rPr>
          <w:rFonts w:cstheme="minorHAnsi"/>
        </w:rPr>
        <w:t xml:space="preserve">.  Only stainless steel or aluminum bolts shall be used to replace missing bolts.  </w:t>
      </w:r>
      <w:r w:rsidR="008F6062" w:rsidRPr="00B264C6">
        <w:rPr>
          <w:rFonts w:cstheme="minorHAnsi"/>
        </w:rPr>
        <w:t>Anti-</w:t>
      </w:r>
      <w:proofErr w:type="spellStart"/>
      <w:r w:rsidR="008F6062" w:rsidRPr="00B264C6">
        <w:rPr>
          <w:rFonts w:cstheme="minorHAnsi"/>
        </w:rPr>
        <w:t>sieze</w:t>
      </w:r>
      <w:proofErr w:type="spellEnd"/>
      <w:r w:rsidR="008F6062" w:rsidRPr="00B264C6">
        <w:rPr>
          <w:rFonts w:cstheme="minorHAnsi"/>
        </w:rPr>
        <w:t xml:space="preserve"> lubricant shall be applied to all bolts.  </w:t>
      </w:r>
      <w:proofErr w:type="gramStart"/>
      <w:r w:rsidR="008F6062" w:rsidRPr="00B264C6">
        <w:rPr>
          <w:rFonts w:cstheme="minorHAnsi"/>
        </w:rPr>
        <w:t>Engineer</w:t>
      </w:r>
      <w:proofErr w:type="gramEnd"/>
      <w:r w:rsidR="008F6062" w:rsidRPr="00B264C6">
        <w:rPr>
          <w:rFonts w:cstheme="minorHAnsi"/>
        </w:rPr>
        <w:t xml:space="preserve"> may waive installation of bolts on the lowest side of the cover if enough bolts are securing the top and sides of the cover.</w:t>
      </w:r>
    </w:p>
    <w:p w14:paraId="58F369A3" w14:textId="77777777" w:rsidR="00F323FB" w:rsidRPr="00B264C6" w:rsidRDefault="00F323FB" w:rsidP="00F323FB">
      <w:pPr>
        <w:rPr>
          <w:rFonts w:cstheme="minorHAnsi"/>
        </w:rPr>
      </w:pPr>
    </w:p>
    <w:p w14:paraId="0D2867B6" w14:textId="36695653" w:rsidR="00F323FB" w:rsidRPr="00B264C6" w:rsidRDefault="00F323FB" w:rsidP="00C56377">
      <w:pPr>
        <w:numPr>
          <w:ilvl w:val="0"/>
          <w:numId w:val="15"/>
        </w:numPr>
        <w:spacing w:line="240" w:lineRule="auto"/>
        <w:rPr>
          <w:rFonts w:cstheme="minorHAnsi"/>
        </w:rPr>
      </w:pPr>
      <w:r w:rsidRPr="00B264C6">
        <w:rPr>
          <w:rFonts w:cstheme="minorHAnsi"/>
        </w:rPr>
        <w:t>Voids around foundations caused by erosion shall be backfilled with dirt and seeded</w:t>
      </w:r>
      <w:r w:rsidR="008F6062" w:rsidRPr="00B264C6">
        <w:rPr>
          <w:rFonts w:cstheme="minorHAnsi"/>
        </w:rPr>
        <w:t xml:space="preserve"> to prevent additional erosion</w:t>
      </w:r>
      <w:r w:rsidRPr="00B264C6">
        <w:rPr>
          <w:rFonts w:cstheme="minorHAnsi"/>
        </w:rPr>
        <w:t>.</w:t>
      </w:r>
    </w:p>
    <w:p w14:paraId="621F6E42" w14:textId="77777777" w:rsidR="00F323FB" w:rsidRPr="00B264C6" w:rsidRDefault="00F323FB" w:rsidP="00F323FB">
      <w:pPr>
        <w:rPr>
          <w:rFonts w:cstheme="minorHAnsi"/>
        </w:rPr>
      </w:pPr>
    </w:p>
    <w:p w14:paraId="6AD5BC35" w14:textId="070153F6" w:rsidR="00F323FB" w:rsidRPr="00B264C6" w:rsidRDefault="008F6062" w:rsidP="00C56377">
      <w:pPr>
        <w:numPr>
          <w:ilvl w:val="0"/>
          <w:numId w:val="15"/>
        </w:numPr>
        <w:spacing w:line="240" w:lineRule="auto"/>
        <w:rPr>
          <w:rFonts w:cstheme="minorHAnsi"/>
        </w:rPr>
      </w:pPr>
      <w:r w:rsidRPr="00B264C6">
        <w:rPr>
          <w:rFonts w:cstheme="minorHAnsi"/>
        </w:rPr>
        <w:t>Inspect c</w:t>
      </w:r>
      <w:r w:rsidR="00F323FB" w:rsidRPr="00B264C6">
        <w:rPr>
          <w:rFonts w:cstheme="minorHAnsi"/>
        </w:rPr>
        <w:t>onduit coming out of the foundation</w:t>
      </w:r>
      <w:r w:rsidRPr="00B264C6">
        <w:rPr>
          <w:rFonts w:cstheme="minorHAnsi"/>
        </w:rPr>
        <w:t xml:space="preserve">.  Restore or replace duct seal so conduit opening is completely covered.  Chemical foam may not be used to fill or cover </w:t>
      </w:r>
      <w:proofErr w:type="gramStart"/>
      <w:r w:rsidRPr="00B264C6">
        <w:rPr>
          <w:rFonts w:cstheme="minorHAnsi"/>
        </w:rPr>
        <w:t>opening</w:t>
      </w:r>
      <w:proofErr w:type="gramEnd"/>
      <w:r w:rsidRPr="00B264C6">
        <w:rPr>
          <w:rFonts w:cstheme="minorHAnsi"/>
        </w:rPr>
        <w:t>.</w:t>
      </w:r>
    </w:p>
    <w:p w14:paraId="24A21C1D" w14:textId="77777777" w:rsidR="00F323FB" w:rsidRPr="00B264C6" w:rsidRDefault="00F323FB" w:rsidP="00F323FB">
      <w:pPr>
        <w:rPr>
          <w:rFonts w:cstheme="minorHAnsi"/>
        </w:rPr>
      </w:pPr>
    </w:p>
    <w:p w14:paraId="7A1D5CDF" w14:textId="77777777" w:rsidR="00F323FB" w:rsidRPr="00B264C6" w:rsidRDefault="00F323FB" w:rsidP="00C56377">
      <w:pPr>
        <w:numPr>
          <w:ilvl w:val="0"/>
          <w:numId w:val="15"/>
        </w:numPr>
        <w:spacing w:line="240" w:lineRule="auto"/>
        <w:rPr>
          <w:rFonts w:cstheme="minorHAnsi"/>
        </w:rPr>
      </w:pPr>
      <w:r w:rsidRPr="00B264C6">
        <w:rPr>
          <w:rFonts w:cstheme="minorHAnsi"/>
        </w:rPr>
        <w:t>Repair any defective wiring between the structure and the ground rod.</w:t>
      </w:r>
    </w:p>
    <w:p w14:paraId="5380DD22" w14:textId="77777777" w:rsidR="00F323FB" w:rsidRPr="00B264C6" w:rsidRDefault="00F323FB" w:rsidP="00F323FB">
      <w:pPr>
        <w:pStyle w:val="ListParagraph"/>
        <w:rPr>
          <w:rFonts w:cstheme="minorHAnsi"/>
        </w:rPr>
      </w:pPr>
    </w:p>
    <w:p w14:paraId="11B04097" w14:textId="2F9B5648" w:rsidR="00F323FB" w:rsidRPr="00B264C6" w:rsidRDefault="008F6062" w:rsidP="00C56377">
      <w:pPr>
        <w:numPr>
          <w:ilvl w:val="0"/>
          <w:numId w:val="15"/>
        </w:numPr>
        <w:spacing w:line="240" w:lineRule="auto"/>
        <w:rPr>
          <w:rFonts w:cstheme="minorHAnsi"/>
        </w:rPr>
      </w:pPr>
      <w:r w:rsidRPr="00B264C6">
        <w:rPr>
          <w:rFonts w:cstheme="minorHAnsi"/>
        </w:rPr>
        <w:t>Lubricate a</w:t>
      </w:r>
      <w:r w:rsidR="00F323FB" w:rsidRPr="00B264C6">
        <w:rPr>
          <w:rFonts w:cstheme="minorHAnsi"/>
        </w:rPr>
        <w:t xml:space="preserve">ll pull-apart connectors located in </w:t>
      </w:r>
      <w:r w:rsidRPr="00B264C6">
        <w:rPr>
          <w:rFonts w:cstheme="minorHAnsi"/>
        </w:rPr>
        <w:t xml:space="preserve">each </w:t>
      </w:r>
      <w:r w:rsidR="00F323FB" w:rsidRPr="00B264C6">
        <w:rPr>
          <w:rFonts w:cstheme="minorHAnsi"/>
        </w:rPr>
        <w:t>base.</w:t>
      </w:r>
    </w:p>
    <w:p w14:paraId="31AA8F2A" w14:textId="77777777" w:rsidR="00F323FB" w:rsidRPr="00B264C6" w:rsidRDefault="00F323FB" w:rsidP="00F323FB">
      <w:pPr>
        <w:pStyle w:val="ListParagraph"/>
        <w:rPr>
          <w:rFonts w:cstheme="minorHAnsi"/>
        </w:rPr>
      </w:pPr>
    </w:p>
    <w:p w14:paraId="7742FB79" w14:textId="77777777" w:rsidR="00F323FB" w:rsidRPr="00B264C6" w:rsidRDefault="00F323FB" w:rsidP="00C56377">
      <w:pPr>
        <w:numPr>
          <w:ilvl w:val="0"/>
          <w:numId w:val="15"/>
        </w:numPr>
        <w:spacing w:line="240" w:lineRule="auto"/>
        <w:rPr>
          <w:rFonts w:cstheme="minorHAnsi"/>
        </w:rPr>
      </w:pPr>
      <w:r w:rsidRPr="00B264C6">
        <w:rPr>
          <w:rFonts w:cstheme="minorHAnsi"/>
        </w:rPr>
        <w:t xml:space="preserve">If a pole is leaning, it shall be shimmed at the base </w:t>
      </w:r>
      <w:proofErr w:type="gramStart"/>
      <w:r w:rsidRPr="00B264C6">
        <w:rPr>
          <w:rFonts w:cstheme="minorHAnsi"/>
        </w:rPr>
        <w:t>in order to</w:t>
      </w:r>
      <w:proofErr w:type="gramEnd"/>
      <w:r w:rsidRPr="00B264C6">
        <w:rPr>
          <w:rFonts w:cstheme="minorHAnsi"/>
        </w:rPr>
        <w:t xml:space="preserve"> return it to its proper position.</w:t>
      </w:r>
    </w:p>
    <w:p w14:paraId="5FB63A28" w14:textId="77777777" w:rsidR="00F323FB" w:rsidRPr="00B264C6" w:rsidRDefault="00F323FB" w:rsidP="00F323FB">
      <w:pPr>
        <w:pStyle w:val="ListParagraph"/>
        <w:rPr>
          <w:rFonts w:cstheme="minorHAnsi"/>
        </w:rPr>
      </w:pPr>
    </w:p>
    <w:p w14:paraId="320B8EA2" w14:textId="6366E914" w:rsidR="00F323FB" w:rsidRPr="00B264C6" w:rsidRDefault="00564558" w:rsidP="00C56377">
      <w:pPr>
        <w:numPr>
          <w:ilvl w:val="0"/>
          <w:numId w:val="15"/>
        </w:numPr>
        <w:spacing w:line="240" w:lineRule="auto"/>
        <w:rPr>
          <w:rFonts w:cstheme="minorHAnsi"/>
        </w:rPr>
      </w:pPr>
      <w:r w:rsidRPr="00B264C6">
        <w:rPr>
          <w:rFonts w:cstheme="minorHAnsi"/>
        </w:rPr>
        <w:t xml:space="preserve">Verify the existing </w:t>
      </w:r>
      <w:r w:rsidR="00F323FB" w:rsidRPr="00B264C6">
        <w:rPr>
          <w:rFonts w:cstheme="minorHAnsi"/>
        </w:rPr>
        <w:t xml:space="preserve">Pole Identification System </w:t>
      </w:r>
      <w:r w:rsidRPr="00B264C6">
        <w:rPr>
          <w:rFonts w:cstheme="minorHAnsi"/>
        </w:rPr>
        <w:t>is legible and complies with CMS 625.09 and SCD HL-10.12, incorporating the circuit number and pole number (as needed).  If it fails to meet the criteria, then Contractor shall replace</w:t>
      </w:r>
      <w:r w:rsidR="00F323FB" w:rsidRPr="00B264C6">
        <w:rPr>
          <w:rFonts w:cstheme="minorHAnsi"/>
        </w:rPr>
        <w:t xml:space="preserve"> the markings in compliance with CMS 625.09 and SCD HL-10.12, incorporating the circuit number and pole number (as needed).</w:t>
      </w:r>
    </w:p>
    <w:p w14:paraId="006BAB4E" w14:textId="77777777" w:rsidR="00F323FB" w:rsidRPr="00B264C6" w:rsidRDefault="00F323FB" w:rsidP="00564558">
      <w:pPr>
        <w:rPr>
          <w:rFonts w:cstheme="minorHAnsi"/>
        </w:rPr>
      </w:pPr>
    </w:p>
    <w:p w14:paraId="3D9789A1" w14:textId="0BE54DD1" w:rsidR="00F323FB" w:rsidRPr="00B264C6" w:rsidRDefault="00F323FB" w:rsidP="00C56377">
      <w:pPr>
        <w:numPr>
          <w:ilvl w:val="0"/>
          <w:numId w:val="15"/>
        </w:numPr>
        <w:spacing w:line="240" w:lineRule="auto"/>
        <w:rPr>
          <w:rFonts w:cstheme="minorHAnsi"/>
        </w:rPr>
      </w:pPr>
      <w:r w:rsidRPr="00B264C6">
        <w:rPr>
          <w:rFonts w:cstheme="minorHAnsi"/>
        </w:rPr>
        <w:lastRenderedPageBreak/>
        <w:t>Contractor shall utilize the ODOT Highway Lighting Collector Application to make an entry when performing maintenance on each luminaire, updating the asset accordingly concerning the asset’s information and completion of the inspection form within the application.</w:t>
      </w:r>
    </w:p>
    <w:p w14:paraId="63EC823B" w14:textId="77777777" w:rsidR="00F323FB" w:rsidRPr="00B264C6" w:rsidRDefault="00F323FB" w:rsidP="00F323FB">
      <w:pPr>
        <w:ind w:left="720"/>
        <w:rPr>
          <w:rFonts w:cstheme="minorHAnsi"/>
        </w:rPr>
      </w:pPr>
    </w:p>
    <w:p w14:paraId="034CF0F9" w14:textId="2883BB69" w:rsidR="00F323FB" w:rsidRPr="00B264C6" w:rsidRDefault="00F323FB" w:rsidP="00C56377">
      <w:pPr>
        <w:numPr>
          <w:ilvl w:val="0"/>
          <w:numId w:val="15"/>
        </w:numPr>
        <w:spacing w:line="240" w:lineRule="auto"/>
        <w:rPr>
          <w:rFonts w:cstheme="minorHAnsi"/>
        </w:rPr>
      </w:pPr>
      <w:r w:rsidRPr="00B264C6">
        <w:rPr>
          <w:rFonts w:cstheme="minorHAnsi"/>
        </w:rPr>
        <w:t xml:space="preserve">The contractor shall perform clearing and grubbing at each light pole including a path from the roadway.  </w:t>
      </w:r>
      <w:r w:rsidR="00AB5D4A" w:rsidRPr="00B264C6">
        <w:rPr>
          <w:rFonts w:cstheme="minorHAnsi"/>
        </w:rPr>
        <w:t xml:space="preserve">Clearing and grubbing </w:t>
      </w:r>
      <w:r w:rsidRPr="00B264C6">
        <w:rPr>
          <w:rFonts w:cstheme="minorHAnsi"/>
        </w:rPr>
        <w:t>shall be paid under Item 201 Clearing and Grubbing.</w:t>
      </w:r>
    </w:p>
    <w:p w14:paraId="39C52446" w14:textId="77777777" w:rsidR="00F323FB" w:rsidRPr="00B264C6" w:rsidRDefault="00F323FB" w:rsidP="00F323FB">
      <w:pPr>
        <w:rPr>
          <w:rFonts w:cstheme="minorHAnsi"/>
        </w:rPr>
      </w:pPr>
    </w:p>
    <w:p w14:paraId="35511832" w14:textId="3BFD3C1A" w:rsidR="0091701D" w:rsidRPr="00B264C6" w:rsidRDefault="00F323FB" w:rsidP="00F323FB">
      <w:pPr>
        <w:rPr>
          <w:rFonts w:cstheme="minorHAnsi"/>
        </w:rPr>
      </w:pPr>
      <w:r w:rsidRPr="00B264C6">
        <w:rPr>
          <w:rFonts w:cstheme="minorHAnsi"/>
        </w:rPr>
        <w:t xml:space="preserve">This </w:t>
      </w:r>
      <w:r w:rsidR="00AB5D4A" w:rsidRPr="00B264C6">
        <w:rPr>
          <w:rFonts w:cstheme="minorHAnsi"/>
        </w:rPr>
        <w:t xml:space="preserve">item </w:t>
      </w:r>
      <w:r w:rsidRPr="00B264C6">
        <w:rPr>
          <w:rFonts w:cstheme="minorHAnsi"/>
        </w:rPr>
        <w:t xml:space="preserve">includes furnishing all labor, </w:t>
      </w:r>
      <w:proofErr w:type="gramStart"/>
      <w:r w:rsidRPr="00B264C6">
        <w:rPr>
          <w:rFonts w:cstheme="minorHAnsi"/>
        </w:rPr>
        <w:t>equipment</w:t>
      </w:r>
      <w:proofErr w:type="gramEnd"/>
      <w:r w:rsidRPr="00B264C6">
        <w:rPr>
          <w:rFonts w:cstheme="minorHAnsi"/>
        </w:rPr>
        <w:t xml:space="preserve"> and material for maintaining and repairing as described herein, for each component part of the highway lighting system.  </w:t>
      </w:r>
    </w:p>
    <w:p w14:paraId="15C017C2" w14:textId="77777777" w:rsidR="0091701D" w:rsidRPr="00B264C6" w:rsidRDefault="0091701D" w:rsidP="00F323FB">
      <w:pPr>
        <w:rPr>
          <w:rFonts w:cstheme="minorHAnsi"/>
        </w:rPr>
      </w:pPr>
    </w:p>
    <w:p w14:paraId="055C3903" w14:textId="77777777" w:rsidR="0091701D" w:rsidRPr="00B264C6" w:rsidRDefault="0091701D" w:rsidP="0091701D">
      <w:pPr>
        <w:rPr>
          <w:rFonts w:cstheme="minorHAnsi"/>
        </w:rPr>
      </w:pPr>
      <w:r w:rsidRPr="00B264C6">
        <w:rPr>
          <w:rFonts w:cstheme="minorHAnsi"/>
        </w:rPr>
        <w:t xml:space="preserve">If any item under Structure Maintenance for Poles is beyond repair, it shall be replaced with new under the pertinent pay items, as directed by the Engineer.  </w:t>
      </w:r>
    </w:p>
    <w:p w14:paraId="3E03CFCD" w14:textId="77777777" w:rsidR="0091701D" w:rsidRPr="00B264C6" w:rsidRDefault="0091701D" w:rsidP="0091701D">
      <w:pPr>
        <w:rPr>
          <w:rFonts w:cstheme="minorHAnsi"/>
        </w:rPr>
      </w:pPr>
    </w:p>
    <w:p w14:paraId="5B0D6487" w14:textId="0319F45C" w:rsidR="00F323FB" w:rsidRPr="00B264C6" w:rsidRDefault="00F323FB" w:rsidP="00F323FB">
      <w:pPr>
        <w:rPr>
          <w:rFonts w:cstheme="minorHAnsi"/>
        </w:rPr>
      </w:pPr>
      <w:r w:rsidRPr="00B264C6">
        <w:rPr>
          <w:rFonts w:cstheme="minorHAnsi"/>
        </w:rPr>
        <w:t>Payment will be made at the unit bid price of each.</w:t>
      </w:r>
    </w:p>
    <w:p w14:paraId="2A553A2E" w14:textId="77777777" w:rsidR="00F323FB" w:rsidRPr="00B264C6" w:rsidRDefault="00F323FB" w:rsidP="0051215F">
      <w:pPr>
        <w:rPr>
          <w:rFonts w:cstheme="minorHAnsi"/>
          <w:b/>
          <w:u w:val="single"/>
        </w:rPr>
      </w:pPr>
    </w:p>
    <w:p w14:paraId="49299242" w14:textId="77777777" w:rsidR="00F323FB" w:rsidRPr="00B264C6" w:rsidRDefault="00F323FB" w:rsidP="0051215F">
      <w:pPr>
        <w:rPr>
          <w:rFonts w:cstheme="minorHAnsi"/>
          <w:b/>
          <w:u w:val="single"/>
        </w:rPr>
      </w:pPr>
    </w:p>
    <w:p w14:paraId="6506D648" w14:textId="6155AB34" w:rsidR="00F323FB" w:rsidRPr="00B264C6" w:rsidRDefault="00F323FB" w:rsidP="0051215F">
      <w:pPr>
        <w:rPr>
          <w:rFonts w:cstheme="minorHAnsi"/>
          <w:b/>
          <w:u w:val="single"/>
        </w:rPr>
      </w:pPr>
      <w:r w:rsidRPr="00B264C6">
        <w:rPr>
          <w:rFonts w:cstheme="minorHAnsi"/>
          <w:b/>
          <w:u w:val="single"/>
        </w:rPr>
        <w:t>625 LIGHT POLE (INSTALLATION ONLY), AS PER PLAN</w:t>
      </w:r>
      <w:r w:rsidR="00E1107F" w:rsidRPr="00B264C6">
        <w:rPr>
          <w:rFonts w:cstheme="minorHAnsi"/>
          <w:b/>
          <w:u w:val="single"/>
        </w:rPr>
        <w:t xml:space="preserve"> (BY TYPE)</w:t>
      </w:r>
    </w:p>
    <w:p w14:paraId="65B0E4FF" w14:textId="77777777" w:rsidR="0051215F" w:rsidRPr="00B264C6" w:rsidRDefault="0051215F" w:rsidP="0051215F">
      <w:pPr>
        <w:rPr>
          <w:rFonts w:cstheme="minorHAnsi"/>
          <w:b/>
          <w:u w:val="single"/>
        </w:rPr>
      </w:pPr>
    </w:p>
    <w:p w14:paraId="34FA9B20" w14:textId="7110C4FD" w:rsidR="00E1107F" w:rsidRPr="00B264C6" w:rsidRDefault="00E1107F" w:rsidP="00E1107F">
      <w:pPr>
        <w:rPr>
          <w:rFonts w:cstheme="minorHAnsi"/>
        </w:rPr>
      </w:pPr>
      <w:r w:rsidRPr="00B264C6">
        <w:rPr>
          <w:rFonts w:cstheme="minorHAnsi"/>
        </w:rPr>
        <w:t>This item shall consist of erecting a new lighting pole including any new connector kits, wiring, testing, light pole identification and other incidentals.  Light pole is defined herein as the vertical support.  The incidental attachments including bracket arm and frangible base shall be paid for under separate pay items.</w:t>
      </w:r>
    </w:p>
    <w:p w14:paraId="0D1DDCCA" w14:textId="77777777" w:rsidR="00E1107F" w:rsidRPr="00B264C6" w:rsidRDefault="00E1107F" w:rsidP="00E1107F">
      <w:pPr>
        <w:rPr>
          <w:rFonts w:cstheme="minorHAnsi"/>
        </w:rPr>
      </w:pPr>
    </w:p>
    <w:p w14:paraId="05D52C51" w14:textId="73DCD0E6" w:rsidR="0038159C" w:rsidRPr="00B264C6" w:rsidRDefault="00E1107F" w:rsidP="0038159C">
      <w:pPr>
        <w:rPr>
          <w:rFonts w:cstheme="minorHAnsi"/>
        </w:rPr>
      </w:pPr>
      <w:r w:rsidRPr="00B264C6">
        <w:rPr>
          <w:rFonts w:cstheme="minorHAnsi"/>
        </w:rPr>
        <w:t xml:space="preserve">The new light pole </w:t>
      </w:r>
      <w:r w:rsidR="004A5E52" w:rsidRPr="00B264C6">
        <w:rPr>
          <w:rFonts w:cstheme="minorHAnsi"/>
        </w:rPr>
        <w:t xml:space="preserve">and frangible base </w:t>
      </w:r>
      <w:r w:rsidRPr="00B264C6">
        <w:rPr>
          <w:rFonts w:cstheme="minorHAnsi"/>
        </w:rPr>
        <w:t xml:space="preserve">shall be </w:t>
      </w:r>
      <w:r w:rsidR="004A5E52" w:rsidRPr="00B264C6">
        <w:rPr>
          <w:rFonts w:cstheme="minorHAnsi"/>
        </w:rPr>
        <w:t>provided by ODOT District 7.  Pole shall have</w:t>
      </w:r>
      <w:r w:rsidRPr="00B264C6">
        <w:rPr>
          <w:rFonts w:cstheme="minorHAnsi"/>
        </w:rPr>
        <w:t xml:space="preserve"> similar height </w:t>
      </w:r>
      <w:r w:rsidR="004A5E52" w:rsidRPr="00B264C6">
        <w:rPr>
          <w:rFonts w:cstheme="minorHAnsi"/>
        </w:rPr>
        <w:t xml:space="preserve">and base </w:t>
      </w:r>
      <w:r w:rsidRPr="00B264C6">
        <w:rPr>
          <w:rFonts w:cstheme="minorHAnsi"/>
        </w:rPr>
        <w:t>as the existing pole.</w:t>
      </w:r>
      <w:r w:rsidR="0038159C" w:rsidRPr="00B264C6">
        <w:rPr>
          <w:rFonts w:cstheme="minorHAnsi"/>
        </w:rPr>
        <w:t xml:space="preserve">  Contractor will be required to transport the downed or new poles from an ODOT facility to the location of installation as part of this pay item.  No additional compensation will be made for transporting any downed or new poles to and from an ODOT District 7 facility.</w:t>
      </w:r>
    </w:p>
    <w:p w14:paraId="58B3A3DB" w14:textId="77777777" w:rsidR="00E1107F" w:rsidRPr="00B264C6" w:rsidRDefault="00E1107F" w:rsidP="00E1107F">
      <w:pPr>
        <w:rPr>
          <w:rFonts w:cstheme="minorHAnsi"/>
        </w:rPr>
      </w:pPr>
    </w:p>
    <w:p w14:paraId="7EA1F9D9" w14:textId="6905B8D6" w:rsidR="00E1107F" w:rsidRPr="00B264C6" w:rsidRDefault="00E1107F" w:rsidP="00E1107F">
      <w:pPr>
        <w:rPr>
          <w:rFonts w:cstheme="minorHAnsi"/>
        </w:rPr>
      </w:pPr>
      <w:r w:rsidRPr="00B264C6">
        <w:rPr>
          <w:rFonts w:cstheme="minorHAnsi"/>
        </w:rPr>
        <w:t>A conventional light pole is considered anything under</w:t>
      </w:r>
      <w:r w:rsidR="004A5E52" w:rsidRPr="00B264C6">
        <w:rPr>
          <w:rFonts w:cstheme="minorHAnsi"/>
        </w:rPr>
        <w:t xml:space="preserve"> 50 feet tall</w:t>
      </w:r>
      <w:r w:rsidRPr="00B264C6">
        <w:rPr>
          <w:rFonts w:cstheme="minorHAnsi"/>
        </w:rPr>
        <w:t>.  A low mast light pole is 50</w:t>
      </w:r>
      <w:r w:rsidR="004A5E52" w:rsidRPr="00B264C6">
        <w:rPr>
          <w:rFonts w:cstheme="minorHAnsi"/>
        </w:rPr>
        <w:t xml:space="preserve"> feet tall </w:t>
      </w:r>
      <w:r w:rsidRPr="00B264C6">
        <w:rPr>
          <w:rFonts w:cstheme="minorHAnsi"/>
        </w:rPr>
        <w:t>without a lowering mechanism.</w:t>
      </w:r>
    </w:p>
    <w:p w14:paraId="26FAEC40" w14:textId="77777777" w:rsidR="00E1107F" w:rsidRPr="00B264C6" w:rsidRDefault="00E1107F" w:rsidP="00E1107F">
      <w:pPr>
        <w:rPr>
          <w:rFonts w:cstheme="minorHAnsi"/>
        </w:rPr>
      </w:pPr>
    </w:p>
    <w:p w14:paraId="3D42EA5C" w14:textId="77777777" w:rsidR="00E1107F" w:rsidRPr="00B264C6" w:rsidRDefault="00E1107F" w:rsidP="00E1107F">
      <w:pPr>
        <w:rPr>
          <w:rFonts w:cstheme="minorHAnsi"/>
        </w:rPr>
      </w:pPr>
      <w:r w:rsidRPr="00B264C6">
        <w:rPr>
          <w:rFonts w:cstheme="minorHAnsi"/>
        </w:rPr>
        <w:t>Payment will be made at contract unit price.</w:t>
      </w:r>
    </w:p>
    <w:p w14:paraId="4B25AA5B" w14:textId="77777777" w:rsidR="00E1107F" w:rsidRPr="00B264C6" w:rsidRDefault="00E1107F" w:rsidP="00E1107F">
      <w:pPr>
        <w:rPr>
          <w:rFonts w:cstheme="minorHAnsi"/>
        </w:rPr>
      </w:pPr>
    </w:p>
    <w:p w14:paraId="5EA67AA8" w14:textId="77777777" w:rsidR="00F323FB" w:rsidRPr="00B264C6" w:rsidRDefault="00F323FB" w:rsidP="0051215F">
      <w:pPr>
        <w:rPr>
          <w:rFonts w:cstheme="minorHAnsi"/>
          <w:b/>
          <w:u w:val="single"/>
        </w:rPr>
      </w:pPr>
    </w:p>
    <w:p w14:paraId="63A42C43" w14:textId="77777777" w:rsidR="00D042B4" w:rsidRPr="00B264C6" w:rsidRDefault="00D042B4" w:rsidP="00D042B4">
      <w:pPr>
        <w:rPr>
          <w:rFonts w:cstheme="minorHAnsi"/>
          <w:b/>
          <w:u w:val="single"/>
        </w:rPr>
      </w:pPr>
      <w:r w:rsidRPr="00B264C6">
        <w:rPr>
          <w:rFonts w:cstheme="minorHAnsi"/>
          <w:b/>
          <w:u w:val="single"/>
        </w:rPr>
        <w:t>625 ERECTING REUSABLE DOWNED LIGHT POLE, AS PER PLAN</w:t>
      </w:r>
    </w:p>
    <w:p w14:paraId="2C42E14E" w14:textId="77777777" w:rsidR="00D042B4" w:rsidRPr="00B264C6" w:rsidRDefault="00D042B4" w:rsidP="00D042B4">
      <w:pPr>
        <w:rPr>
          <w:rFonts w:cstheme="minorHAnsi"/>
          <w:b/>
          <w:u w:val="single"/>
        </w:rPr>
      </w:pPr>
    </w:p>
    <w:p w14:paraId="1CCA3472" w14:textId="36F572AB" w:rsidR="00D042B4" w:rsidRPr="00B264C6" w:rsidRDefault="001567D1" w:rsidP="00D042B4">
      <w:pPr>
        <w:rPr>
          <w:rFonts w:cstheme="minorHAnsi"/>
        </w:rPr>
      </w:pPr>
      <w:r w:rsidRPr="00B264C6">
        <w:t>This item shall consist of removing and disposing of a damaged or defective light pole and</w:t>
      </w:r>
      <w:r w:rsidRPr="00B264C6">
        <w:rPr>
          <w:rFonts w:ascii="Arial" w:hAnsi="Arial"/>
          <w:sz w:val="20"/>
        </w:rPr>
        <w:t xml:space="preserve"> </w:t>
      </w:r>
      <w:r w:rsidR="00D042B4" w:rsidRPr="00B264C6">
        <w:rPr>
          <w:rFonts w:cstheme="minorHAnsi"/>
        </w:rPr>
        <w:t xml:space="preserve">erecting a reusable downed or new pole supplied by District 7, including the removal of broken bolts, </w:t>
      </w:r>
      <w:proofErr w:type="spellStart"/>
      <w:r w:rsidR="00D042B4" w:rsidRPr="00B264C6">
        <w:rPr>
          <w:rFonts w:cstheme="minorHAnsi"/>
        </w:rPr>
        <w:t>retapping</w:t>
      </w:r>
      <w:proofErr w:type="spellEnd"/>
      <w:r w:rsidR="00D042B4" w:rsidRPr="00B264C6">
        <w:rPr>
          <w:rFonts w:cstheme="minorHAnsi"/>
        </w:rPr>
        <w:t xml:space="preserve"> holes, replacing pole caps, furnishing new connector kits, </w:t>
      </w:r>
      <w:r w:rsidR="0038159C" w:rsidRPr="00B264C6">
        <w:rPr>
          <w:rFonts w:cstheme="minorHAnsi"/>
        </w:rPr>
        <w:t>wiring, testing, light pole identification and other incidentals</w:t>
      </w:r>
      <w:r w:rsidR="00D042B4" w:rsidRPr="00B264C6">
        <w:rPr>
          <w:rFonts w:cstheme="minorHAnsi"/>
        </w:rPr>
        <w:t xml:space="preserve"> necessary to return the unit to normal operation.</w:t>
      </w:r>
    </w:p>
    <w:p w14:paraId="144ABB5B" w14:textId="77777777" w:rsidR="00D042B4" w:rsidRPr="00B264C6" w:rsidRDefault="00D042B4" w:rsidP="00D042B4">
      <w:pPr>
        <w:rPr>
          <w:rFonts w:cstheme="minorHAnsi"/>
        </w:rPr>
      </w:pPr>
    </w:p>
    <w:p w14:paraId="12023F8B" w14:textId="77777777" w:rsidR="00D042B4" w:rsidRPr="00B264C6" w:rsidRDefault="00D042B4" w:rsidP="00D042B4">
      <w:pPr>
        <w:rPr>
          <w:rFonts w:cstheme="minorHAnsi"/>
        </w:rPr>
      </w:pPr>
      <w:r w:rsidRPr="00B264C6">
        <w:rPr>
          <w:rFonts w:cstheme="minorHAnsi"/>
        </w:rPr>
        <w:t xml:space="preserve">The Contractor’s response to a downed light pole shall be addressed according to the Outage Report note.  The downed light poles may be found at the location of the knockdown or an ODOT District 7 facility.  The Contractor will be required to transport the downed or new poles from an ODOT facility to </w:t>
      </w:r>
      <w:r w:rsidRPr="00B264C6">
        <w:rPr>
          <w:rFonts w:cstheme="minorHAnsi"/>
        </w:rPr>
        <w:lastRenderedPageBreak/>
        <w:t>the location of knockdowns as part of this pay item.  No additional compensation will be made for transporting any downed or new poles to and from an ODOT District 7 facility.</w:t>
      </w:r>
    </w:p>
    <w:p w14:paraId="195276E9" w14:textId="77777777" w:rsidR="001567D1" w:rsidRPr="00B264C6" w:rsidRDefault="001567D1" w:rsidP="00D042B4">
      <w:pPr>
        <w:rPr>
          <w:rFonts w:cstheme="minorHAnsi"/>
        </w:rPr>
      </w:pPr>
    </w:p>
    <w:p w14:paraId="3371E120" w14:textId="77777777" w:rsidR="0038159C" w:rsidRPr="00B264C6" w:rsidRDefault="0038159C" w:rsidP="0038159C">
      <w:pPr>
        <w:rPr>
          <w:rFonts w:cstheme="minorHAnsi"/>
        </w:rPr>
      </w:pPr>
      <w:r w:rsidRPr="00B264C6">
        <w:rPr>
          <w:rFonts w:cstheme="minorHAnsi"/>
        </w:rPr>
        <w:t>Poles which are not reusable as determined by the Engineer shall become the property of the Contractor for removal and disposal outside the right-of-way.  Removal of all non-usable poles will be performed as an incidental to this item.</w:t>
      </w:r>
    </w:p>
    <w:p w14:paraId="7B4C74C9" w14:textId="77777777" w:rsidR="00D042B4" w:rsidRPr="00B264C6" w:rsidRDefault="00D042B4" w:rsidP="00D042B4">
      <w:pPr>
        <w:rPr>
          <w:rFonts w:cstheme="minorHAnsi"/>
        </w:rPr>
      </w:pPr>
    </w:p>
    <w:p w14:paraId="3F293330" w14:textId="77777777" w:rsidR="00D042B4" w:rsidRPr="00B264C6" w:rsidRDefault="00D042B4" w:rsidP="00D042B4">
      <w:pPr>
        <w:rPr>
          <w:rFonts w:cstheme="minorHAnsi"/>
        </w:rPr>
      </w:pPr>
      <w:r w:rsidRPr="00B264C6">
        <w:rPr>
          <w:rFonts w:cstheme="minorHAnsi"/>
        </w:rPr>
        <w:t>Payment will be made at contract unit price.</w:t>
      </w:r>
    </w:p>
    <w:p w14:paraId="2A9D8F22" w14:textId="77777777" w:rsidR="00D042B4" w:rsidRPr="00B264C6" w:rsidRDefault="00D042B4" w:rsidP="00D042B4">
      <w:pPr>
        <w:rPr>
          <w:rFonts w:cstheme="minorHAnsi"/>
        </w:rPr>
      </w:pPr>
    </w:p>
    <w:p w14:paraId="79ADD288" w14:textId="77777777" w:rsidR="00F23DD9" w:rsidRPr="00B264C6" w:rsidRDefault="00F23DD9" w:rsidP="0051215F">
      <w:pPr>
        <w:rPr>
          <w:rFonts w:cstheme="minorHAnsi"/>
          <w:b/>
          <w:u w:val="single"/>
        </w:rPr>
      </w:pPr>
    </w:p>
    <w:p w14:paraId="04B2187E" w14:textId="77777777" w:rsidR="00D042B4" w:rsidRPr="00B264C6" w:rsidRDefault="00D042B4" w:rsidP="00D042B4">
      <w:pPr>
        <w:rPr>
          <w:rFonts w:cstheme="minorHAnsi"/>
          <w:b/>
          <w:u w:val="single"/>
        </w:rPr>
      </w:pPr>
      <w:r w:rsidRPr="00B264C6">
        <w:rPr>
          <w:rFonts w:cstheme="minorHAnsi"/>
          <w:b/>
          <w:u w:val="single"/>
        </w:rPr>
        <w:t xml:space="preserve">625 LIGHT TOWER, MISC.:  STRUCTURE MAINTENANCE FOR LIGHT TOWERS </w:t>
      </w:r>
    </w:p>
    <w:p w14:paraId="3F62471B" w14:textId="77777777" w:rsidR="00D042B4" w:rsidRPr="00B264C6" w:rsidRDefault="00D042B4" w:rsidP="00D042B4">
      <w:pPr>
        <w:rPr>
          <w:rFonts w:cstheme="minorHAnsi"/>
          <w:b/>
          <w:u w:val="single"/>
        </w:rPr>
      </w:pPr>
    </w:p>
    <w:p w14:paraId="22A3F1B0" w14:textId="3E99293D" w:rsidR="00980952" w:rsidRPr="00B264C6" w:rsidRDefault="00D042B4" w:rsidP="00980952">
      <w:pPr>
        <w:rPr>
          <w:rFonts w:cstheme="minorHAnsi"/>
        </w:rPr>
      </w:pPr>
      <w:r w:rsidRPr="00B264C6">
        <w:rPr>
          <w:rFonts w:cstheme="minorHAnsi"/>
        </w:rPr>
        <w:t>This item will include the maintenance and visual inspection of all towers</w:t>
      </w:r>
      <w:r w:rsidR="00980952" w:rsidRPr="00B264C6">
        <w:rPr>
          <w:rFonts w:cstheme="minorHAnsi"/>
        </w:rPr>
        <w:t xml:space="preserve"> designated for maintenance in this fiscal year on the lighting inventory summary sheet.  The dividing line between even and odd fiscal year maintenance aligns roughly with State Route 4.  Structure maintenance for light towers will take place once every two years.</w:t>
      </w:r>
    </w:p>
    <w:p w14:paraId="5A07EFF0" w14:textId="1B81C7CD" w:rsidR="00980952" w:rsidRPr="00B264C6" w:rsidRDefault="00980952" w:rsidP="00980952">
      <w:pPr>
        <w:rPr>
          <w:rFonts w:cstheme="minorHAnsi"/>
        </w:rPr>
      </w:pPr>
    </w:p>
    <w:p w14:paraId="473C497D" w14:textId="77777777" w:rsidR="00980952" w:rsidRPr="00B264C6" w:rsidRDefault="00980952" w:rsidP="00980952">
      <w:pPr>
        <w:rPr>
          <w:rFonts w:cstheme="minorHAnsi"/>
        </w:rPr>
      </w:pPr>
      <w:r w:rsidRPr="00B264C6">
        <w:rPr>
          <w:rFonts w:cstheme="minorHAnsi"/>
        </w:rPr>
        <w:t xml:space="preserve">This item will include the group cleaning of all frangible bases, a visual inspection of the pole, a visual inspection of the foundation and lubrication of pull-apart connectors.  The inspection should be conducted in a systematic and organized manner that will be efficient and minimize the possibility of any item being overlooked.  The Engineer shall be notified </w:t>
      </w:r>
      <w:proofErr w:type="gramStart"/>
      <w:r w:rsidRPr="00B264C6">
        <w:rPr>
          <w:rFonts w:cstheme="minorHAnsi"/>
        </w:rPr>
        <w:t>immediately,</w:t>
      </w:r>
      <w:proofErr w:type="gramEnd"/>
      <w:r w:rsidRPr="00B264C6">
        <w:rPr>
          <w:rFonts w:cstheme="minorHAnsi"/>
        </w:rPr>
        <w:t xml:space="preserve"> if any major problems are detected.  </w:t>
      </w:r>
    </w:p>
    <w:p w14:paraId="730B3035" w14:textId="77777777" w:rsidR="00980952" w:rsidRPr="00B264C6" w:rsidRDefault="00980952" w:rsidP="00980952">
      <w:pPr>
        <w:rPr>
          <w:rFonts w:cstheme="minorHAnsi"/>
        </w:rPr>
      </w:pPr>
    </w:p>
    <w:p w14:paraId="5C7AAEC3" w14:textId="0B91CA51" w:rsidR="00980952" w:rsidRPr="00B264C6" w:rsidRDefault="00980952" w:rsidP="00980952">
      <w:pPr>
        <w:rPr>
          <w:rFonts w:cstheme="minorHAnsi"/>
        </w:rPr>
      </w:pPr>
      <w:r w:rsidRPr="00B264C6">
        <w:rPr>
          <w:rFonts w:cstheme="minorHAnsi"/>
        </w:rPr>
        <w:t>This work shall be performed once during the life of the contract.  If any item under Structure Maintenance for Light Tower is beyond repair, it shall be replaced with new under the pertinent pay items, as directed by the Engineer.</w:t>
      </w:r>
    </w:p>
    <w:p w14:paraId="1AF88A20" w14:textId="77777777" w:rsidR="00980952" w:rsidRPr="00B264C6" w:rsidRDefault="00980952" w:rsidP="00980952">
      <w:pPr>
        <w:rPr>
          <w:rFonts w:cstheme="minorHAnsi"/>
        </w:rPr>
      </w:pPr>
    </w:p>
    <w:p w14:paraId="4BD7BB7A" w14:textId="77777777" w:rsidR="00980952" w:rsidRPr="00B264C6" w:rsidRDefault="00980952" w:rsidP="00980952">
      <w:pPr>
        <w:rPr>
          <w:rFonts w:cstheme="minorHAnsi"/>
        </w:rPr>
      </w:pPr>
      <w:r w:rsidRPr="00B264C6">
        <w:rPr>
          <w:rFonts w:cstheme="minorHAnsi"/>
        </w:rPr>
        <w:t>The following tasks are required on all structures:</w:t>
      </w:r>
    </w:p>
    <w:p w14:paraId="0CD60E89" w14:textId="77777777" w:rsidR="00D042B4" w:rsidRPr="00B264C6" w:rsidRDefault="00D042B4" w:rsidP="00D042B4">
      <w:pPr>
        <w:rPr>
          <w:rFonts w:cstheme="minorHAnsi"/>
        </w:rPr>
      </w:pPr>
    </w:p>
    <w:p w14:paraId="0AF8452F" w14:textId="3451CC9B" w:rsidR="00D042B4" w:rsidRPr="00B264C6" w:rsidRDefault="00980952" w:rsidP="00C56377">
      <w:pPr>
        <w:numPr>
          <w:ilvl w:val="0"/>
          <w:numId w:val="14"/>
        </w:numPr>
        <w:spacing w:line="240" w:lineRule="auto"/>
        <w:rPr>
          <w:rFonts w:cstheme="minorHAnsi"/>
        </w:rPr>
      </w:pPr>
      <w:r w:rsidRPr="00B264C6">
        <w:rPr>
          <w:rFonts w:cstheme="minorHAnsi"/>
        </w:rPr>
        <w:t xml:space="preserve">The base and the surface of the concrete foundation shall be cleaned, then vacuumed or blown free of all dust and/or debris.  </w:t>
      </w:r>
      <w:r w:rsidR="00AB5D4A" w:rsidRPr="00B264C6">
        <w:rPr>
          <w:rFonts w:cstheme="minorHAnsi"/>
        </w:rPr>
        <w:t xml:space="preserve">Voids around foundations caused by erosion shall be backfilled with dirt and seeded to prevent additional erosion.  </w:t>
      </w:r>
      <w:r w:rsidR="00D042B4" w:rsidRPr="00B264C6">
        <w:rPr>
          <w:rFonts w:cstheme="minorHAnsi"/>
        </w:rPr>
        <w:t xml:space="preserve">At all locations where the anchor bolts are covered with dirt and debris, or </w:t>
      </w:r>
      <w:proofErr w:type="gramStart"/>
      <w:r w:rsidR="00D042B4" w:rsidRPr="00B264C6">
        <w:rPr>
          <w:rFonts w:cstheme="minorHAnsi"/>
        </w:rPr>
        <w:t>where</w:t>
      </w:r>
      <w:proofErr w:type="gramEnd"/>
      <w:r w:rsidR="00D042B4" w:rsidRPr="00B264C6">
        <w:rPr>
          <w:rFonts w:cstheme="minorHAnsi"/>
        </w:rPr>
        <w:t xml:space="preserve"> directed by the Engineer, the Contractor shall regrade the surrounding area to get the top of the base above ground level.  Enough soil shall be removed to bring the outside edge of the base between 1”-3” above ground level.  The finished grade shall slope in the direction of the natural drainage, or as directed by the Engineer.  Lawn areas shall be seeded in accordance with </w:t>
      </w:r>
      <w:r w:rsidR="00AB5D4A" w:rsidRPr="00B264C6">
        <w:rPr>
          <w:rFonts w:cstheme="minorHAnsi"/>
        </w:rPr>
        <w:t>CMS</w:t>
      </w:r>
      <w:r w:rsidR="00D042B4" w:rsidRPr="00B264C6">
        <w:rPr>
          <w:rFonts w:cstheme="minorHAnsi"/>
        </w:rPr>
        <w:t xml:space="preserve"> 659, as part of this pay item.</w:t>
      </w:r>
    </w:p>
    <w:p w14:paraId="7182E461" w14:textId="77777777" w:rsidR="00D042B4" w:rsidRPr="00B264C6" w:rsidRDefault="00D042B4" w:rsidP="00D042B4">
      <w:pPr>
        <w:rPr>
          <w:rFonts w:cstheme="minorHAnsi"/>
        </w:rPr>
      </w:pPr>
    </w:p>
    <w:p w14:paraId="691BA938" w14:textId="72180F53" w:rsidR="00980952" w:rsidRPr="00B264C6" w:rsidRDefault="00980952" w:rsidP="00C56377">
      <w:pPr>
        <w:pStyle w:val="ListParagraph"/>
        <w:numPr>
          <w:ilvl w:val="0"/>
          <w:numId w:val="14"/>
        </w:numPr>
        <w:rPr>
          <w:rFonts w:cstheme="minorHAnsi"/>
        </w:rPr>
      </w:pPr>
      <w:r w:rsidRPr="00B264C6">
        <w:rPr>
          <w:rFonts w:cstheme="minorHAnsi"/>
        </w:rPr>
        <w:t xml:space="preserve">All tower poles and foundations should be visually inspected.  The inspection should include, but not be limited to, cracks in the concrete, soil erosion, non-bearing leveling nuts, loose anchor nuts, cracked welds, missing or loose hardware and corrosion.  Appropriate corrective action should be taken to correct detected deficiencies.  </w:t>
      </w:r>
      <w:r w:rsidRPr="00B264C6">
        <w:rPr>
          <w:rFonts w:cstheme="minorHAnsi"/>
        </w:rPr>
        <w:br/>
      </w:r>
    </w:p>
    <w:p w14:paraId="37B30D4A" w14:textId="77777777" w:rsidR="00980952" w:rsidRPr="00B264C6" w:rsidRDefault="00980952" w:rsidP="00C56377">
      <w:pPr>
        <w:numPr>
          <w:ilvl w:val="0"/>
          <w:numId w:val="14"/>
        </w:numPr>
        <w:spacing w:line="240" w:lineRule="auto"/>
        <w:rPr>
          <w:rFonts w:cstheme="minorHAnsi"/>
        </w:rPr>
      </w:pPr>
      <w:r w:rsidRPr="00B264C6">
        <w:rPr>
          <w:rFonts w:cstheme="minorHAnsi"/>
        </w:rPr>
        <w:t xml:space="preserve">Contractor shall open handhole door and review interior condition of pole, base, anchor bolts, wiring and connector kits.  If standing water is found in the base of the pole, Contractor shall restore weep holes and/or remove debris which is contributing to water collecting inside base.  </w:t>
      </w:r>
      <w:proofErr w:type="gramStart"/>
      <w:r w:rsidRPr="00B264C6">
        <w:rPr>
          <w:rFonts w:cstheme="minorHAnsi"/>
        </w:rPr>
        <w:lastRenderedPageBreak/>
        <w:t>Presence</w:t>
      </w:r>
      <w:proofErr w:type="gramEnd"/>
      <w:r w:rsidRPr="00B264C6">
        <w:rPr>
          <w:rFonts w:cstheme="minorHAnsi"/>
        </w:rPr>
        <w:t xml:space="preserve"> of non-bearing leveling nuts, loose anchor nuts, corroded bolts, cracked welds, missing or loose hardware, or similar deterioration shall be notes in the inspection report.  A picture of deteriorated condition shall be </w:t>
      </w:r>
      <w:proofErr w:type="gramStart"/>
      <w:r w:rsidRPr="00B264C6">
        <w:rPr>
          <w:rFonts w:cstheme="minorHAnsi"/>
        </w:rPr>
        <w:t>provide</w:t>
      </w:r>
      <w:proofErr w:type="gramEnd"/>
      <w:r w:rsidRPr="00B264C6">
        <w:rPr>
          <w:rFonts w:cstheme="minorHAnsi"/>
        </w:rPr>
        <w:t xml:space="preserve"> to the Engineer with pole identification information so the rate of deterioration may be tracked over time.  Replace the lock on the door, as needed.</w:t>
      </w:r>
    </w:p>
    <w:p w14:paraId="6537B5C3" w14:textId="1FA61003" w:rsidR="00980952" w:rsidRPr="00B264C6" w:rsidRDefault="00980952" w:rsidP="00980952">
      <w:pPr>
        <w:spacing w:line="240" w:lineRule="auto"/>
        <w:ind w:left="720"/>
        <w:rPr>
          <w:rFonts w:cstheme="minorHAnsi"/>
        </w:rPr>
      </w:pPr>
    </w:p>
    <w:p w14:paraId="458041F1" w14:textId="032FCE4B" w:rsidR="00D042B4" w:rsidRPr="00B264C6" w:rsidRDefault="00D042B4" w:rsidP="00C56377">
      <w:pPr>
        <w:pStyle w:val="ListParagraph"/>
        <w:numPr>
          <w:ilvl w:val="0"/>
          <w:numId w:val="14"/>
        </w:numPr>
        <w:rPr>
          <w:rFonts w:cstheme="minorHAnsi"/>
        </w:rPr>
      </w:pPr>
      <w:r w:rsidRPr="00B264C6">
        <w:rPr>
          <w:rFonts w:cstheme="minorHAnsi"/>
        </w:rPr>
        <w:t>Anchor bolts sh</w:t>
      </w:r>
      <w:r w:rsidR="00980952" w:rsidRPr="00B264C6">
        <w:rPr>
          <w:rFonts w:cstheme="minorHAnsi"/>
        </w:rPr>
        <w:t>all</w:t>
      </w:r>
      <w:r w:rsidRPr="00B264C6">
        <w:rPr>
          <w:rFonts w:cstheme="minorHAnsi"/>
        </w:rPr>
        <w:t xml:space="preserve"> be tested for structural integrity by sounding with a hammer.  Any anchor bolt nuts that are loose shall be retightened, using the “turn of the nut” method described in Section 630.06.  Any missing or severely rusted nuts and washers shall be replaced with hardware of the proper size.  </w:t>
      </w:r>
    </w:p>
    <w:p w14:paraId="106B5C65" w14:textId="77777777" w:rsidR="00D042B4" w:rsidRPr="00B264C6" w:rsidRDefault="00D042B4" w:rsidP="00D042B4">
      <w:pPr>
        <w:ind w:left="720"/>
        <w:rPr>
          <w:rFonts w:cstheme="minorHAnsi"/>
        </w:rPr>
      </w:pPr>
    </w:p>
    <w:p w14:paraId="69AFF7E4" w14:textId="4DC42DDE" w:rsidR="00D042B4" w:rsidRPr="00B264C6" w:rsidRDefault="00980952" w:rsidP="00C56377">
      <w:pPr>
        <w:pStyle w:val="ListParagraph"/>
        <w:numPr>
          <w:ilvl w:val="0"/>
          <w:numId w:val="14"/>
        </w:numPr>
        <w:rPr>
          <w:rFonts w:cstheme="minorHAnsi"/>
        </w:rPr>
      </w:pPr>
      <w:r w:rsidRPr="00B264C6">
        <w:rPr>
          <w:rFonts w:cstheme="minorHAnsi"/>
        </w:rPr>
        <w:t>Each</w:t>
      </w:r>
      <w:r w:rsidR="00D042B4" w:rsidRPr="00B264C6">
        <w:rPr>
          <w:rFonts w:cstheme="minorHAnsi"/>
        </w:rPr>
        <w:t xml:space="preserve"> tower lighting fixture support ring shall be lowered completely to determine if the lowering mechanism is functioning properly.  If malfunctions are found or the lighting fixture support rings cannot be lowered, Item 625 Repair Integral Luminaire Lowering Mechanism of Tower Lighting Fixtures, As Per Plan shall be utilized.  </w:t>
      </w:r>
      <w:r w:rsidR="001C0E79" w:rsidRPr="00B264C6">
        <w:rPr>
          <w:rFonts w:cstheme="minorHAnsi"/>
        </w:rPr>
        <w:br/>
      </w:r>
      <w:r w:rsidR="001C0E79" w:rsidRPr="00B264C6">
        <w:rPr>
          <w:rFonts w:cstheme="minorHAnsi"/>
        </w:rPr>
        <w:br/>
      </w:r>
      <w:r w:rsidR="00D042B4" w:rsidRPr="00B264C6">
        <w:rPr>
          <w:rFonts w:cstheme="minorHAnsi"/>
        </w:rPr>
        <w:t xml:space="preserve">While lowered to the ground at working level the power cord shall be plugged into the inlet on the support ring and the luminaire energized.  The tower lighting mechanisms and cables shall be lubricated to insure proper operation.  A </w:t>
      </w:r>
      <w:proofErr w:type="gramStart"/>
      <w:r w:rsidR="00D042B4" w:rsidRPr="00B264C6">
        <w:rPr>
          <w:rFonts w:cstheme="minorHAnsi"/>
        </w:rPr>
        <w:t>lithium based</w:t>
      </w:r>
      <w:proofErr w:type="gramEnd"/>
      <w:r w:rsidR="00D042B4" w:rsidRPr="00B264C6">
        <w:rPr>
          <w:rFonts w:cstheme="minorHAnsi"/>
        </w:rPr>
        <w:t xml:space="preserve"> grease shall be used for lubrication purposes.  Any damaged or corroded cable shall be replaced as part of this item.  The support ring shall be leveled according to the manufacturer’s instruction prior to final latching of the support ring to the top of the tower.</w:t>
      </w:r>
    </w:p>
    <w:p w14:paraId="1EC5E356" w14:textId="77777777" w:rsidR="00D042B4" w:rsidRPr="00B264C6" w:rsidRDefault="00D042B4" w:rsidP="00D042B4">
      <w:pPr>
        <w:ind w:left="1440"/>
        <w:rPr>
          <w:rFonts w:cstheme="minorHAnsi"/>
        </w:rPr>
      </w:pPr>
    </w:p>
    <w:p w14:paraId="443A8BEA" w14:textId="676144EF" w:rsidR="001C0E79" w:rsidRPr="00B264C6" w:rsidRDefault="001C0E79" w:rsidP="00C56377">
      <w:pPr>
        <w:numPr>
          <w:ilvl w:val="0"/>
          <w:numId w:val="14"/>
        </w:numPr>
        <w:spacing w:line="240" w:lineRule="auto"/>
        <w:rPr>
          <w:rFonts w:cstheme="minorHAnsi"/>
        </w:rPr>
      </w:pPr>
      <w:r w:rsidRPr="00B264C6">
        <w:rPr>
          <w:rFonts w:cstheme="minorHAnsi"/>
        </w:rPr>
        <w:t xml:space="preserve">If tower is on a median wall, the median wall junction box closest to the pole shall be opened and cleaned of debris, then vacuumed or blown free of all dust and/or debris.  Replace missing junction box cover with cover material provided by ODOT, if necessary.  This item includes </w:t>
      </w:r>
      <w:proofErr w:type="spellStart"/>
      <w:r w:rsidRPr="00B264C6">
        <w:rPr>
          <w:rFonts w:cstheme="minorHAnsi"/>
        </w:rPr>
        <w:t>retapping</w:t>
      </w:r>
      <w:proofErr w:type="spellEnd"/>
      <w:r w:rsidRPr="00B264C6">
        <w:rPr>
          <w:rFonts w:cstheme="minorHAnsi"/>
        </w:rPr>
        <w:t xml:space="preserve"> holes </w:t>
      </w:r>
      <w:proofErr w:type="gramStart"/>
      <w:r w:rsidRPr="00B264C6">
        <w:rPr>
          <w:rFonts w:cstheme="minorHAnsi"/>
        </w:rPr>
        <w:t>plugged</w:t>
      </w:r>
      <w:proofErr w:type="gramEnd"/>
      <w:r w:rsidRPr="00B264C6">
        <w:rPr>
          <w:rFonts w:cstheme="minorHAnsi"/>
        </w:rPr>
        <w:t xml:space="preserve"> by broken bolts and replacing missing bolts.  Only stainless steel or aluminum bolts shall be used to replace missing bolts.  Anti-</w:t>
      </w:r>
      <w:proofErr w:type="spellStart"/>
      <w:r w:rsidRPr="00B264C6">
        <w:rPr>
          <w:rFonts w:cstheme="minorHAnsi"/>
        </w:rPr>
        <w:t>sieze</w:t>
      </w:r>
      <w:proofErr w:type="spellEnd"/>
      <w:r w:rsidRPr="00B264C6">
        <w:rPr>
          <w:rFonts w:cstheme="minorHAnsi"/>
        </w:rPr>
        <w:t xml:space="preserve"> lubricant shall be applied to all bolts.  </w:t>
      </w:r>
      <w:proofErr w:type="gramStart"/>
      <w:r w:rsidRPr="00B264C6">
        <w:rPr>
          <w:rFonts w:cstheme="minorHAnsi"/>
        </w:rPr>
        <w:t>Engineer</w:t>
      </w:r>
      <w:proofErr w:type="gramEnd"/>
      <w:r w:rsidRPr="00B264C6">
        <w:rPr>
          <w:rFonts w:cstheme="minorHAnsi"/>
        </w:rPr>
        <w:t xml:space="preserve"> may waive installation of bolts on the lowest side of the cover if enough bolts are securing the top and sides of the cover.</w:t>
      </w:r>
    </w:p>
    <w:p w14:paraId="15166C9F" w14:textId="77777777" w:rsidR="001C0E79" w:rsidRPr="00B264C6" w:rsidRDefault="001C0E79" w:rsidP="001C0E79">
      <w:pPr>
        <w:rPr>
          <w:rFonts w:cstheme="minorHAnsi"/>
        </w:rPr>
      </w:pPr>
    </w:p>
    <w:p w14:paraId="26316C58" w14:textId="77777777" w:rsidR="001C0E79" w:rsidRPr="00B264C6" w:rsidRDefault="001C0E79" w:rsidP="00C56377">
      <w:pPr>
        <w:numPr>
          <w:ilvl w:val="0"/>
          <w:numId w:val="14"/>
        </w:numPr>
        <w:spacing w:line="240" w:lineRule="auto"/>
        <w:rPr>
          <w:rFonts w:cstheme="minorHAnsi"/>
        </w:rPr>
      </w:pPr>
      <w:r w:rsidRPr="00B264C6">
        <w:rPr>
          <w:rFonts w:cstheme="minorHAnsi"/>
        </w:rPr>
        <w:t xml:space="preserve">Inspect conduit coming out of the foundation.  Restore or replace duct seal so conduit opening is completely covered.  Chemical foam may not be used to fill or cover </w:t>
      </w:r>
      <w:proofErr w:type="gramStart"/>
      <w:r w:rsidRPr="00B264C6">
        <w:rPr>
          <w:rFonts w:cstheme="minorHAnsi"/>
        </w:rPr>
        <w:t>opening</w:t>
      </w:r>
      <w:proofErr w:type="gramEnd"/>
      <w:r w:rsidRPr="00B264C6">
        <w:rPr>
          <w:rFonts w:cstheme="minorHAnsi"/>
        </w:rPr>
        <w:t>.</w:t>
      </w:r>
    </w:p>
    <w:p w14:paraId="51162883" w14:textId="77777777" w:rsidR="001C0E79" w:rsidRPr="00B264C6" w:rsidRDefault="001C0E79" w:rsidP="001C0E79">
      <w:pPr>
        <w:rPr>
          <w:rFonts w:cstheme="minorHAnsi"/>
        </w:rPr>
      </w:pPr>
    </w:p>
    <w:p w14:paraId="5A1CFA70" w14:textId="77777777" w:rsidR="001C0E79" w:rsidRPr="00B264C6" w:rsidRDefault="001C0E79" w:rsidP="00C56377">
      <w:pPr>
        <w:numPr>
          <w:ilvl w:val="0"/>
          <w:numId w:val="14"/>
        </w:numPr>
        <w:spacing w:line="240" w:lineRule="auto"/>
        <w:rPr>
          <w:rFonts w:cstheme="minorHAnsi"/>
        </w:rPr>
      </w:pPr>
      <w:r w:rsidRPr="00B264C6">
        <w:rPr>
          <w:rFonts w:cstheme="minorHAnsi"/>
        </w:rPr>
        <w:t>Repair any defective wiring between the structure and the ground rod.</w:t>
      </w:r>
    </w:p>
    <w:p w14:paraId="24C07427" w14:textId="77777777" w:rsidR="001C0E79" w:rsidRPr="00B264C6" w:rsidRDefault="001C0E79" w:rsidP="001C0E79">
      <w:pPr>
        <w:pStyle w:val="ListParagraph"/>
        <w:rPr>
          <w:rFonts w:cstheme="minorHAnsi"/>
        </w:rPr>
      </w:pPr>
    </w:p>
    <w:p w14:paraId="0634D15E" w14:textId="77777777" w:rsidR="001C0E79" w:rsidRPr="00B264C6" w:rsidRDefault="001C0E79" w:rsidP="00C56377">
      <w:pPr>
        <w:numPr>
          <w:ilvl w:val="0"/>
          <w:numId w:val="14"/>
        </w:numPr>
        <w:spacing w:line="240" w:lineRule="auto"/>
        <w:rPr>
          <w:rFonts w:cstheme="minorHAnsi"/>
        </w:rPr>
      </w:pPr>
      <w:r w:rsidRPr="00B264C6">
        <w:rPr>
          <w:rFonts w:cstheme="minorHAnsi"/>
        </w:rPr>
        <w:t>Lubricate all pull-apart connectors located in each base.</w:t>
      </w:r>
    </w:p>
    <w:p w14:paraId="3350A46B" w14:textId="77777777" w:rsidR="001C0E79" w:rsidRPr="00B264C6" w:rsidRDefault="001C0E79" w:rsidP="001C0E79">
      <w:pPr>
        <w:pStyle w:val="ListParagraph"/>
        <w:rPr>
          <w:rFonts w:cstheme="minorHAnsi"/>
        </w:rPr>
      </w:pPr>
    </w:p>
    <w:p w14:paraId="49DDAB74" w14:textId="77777777" w:rsidR="001C0E79" w:rsidRPr="00B264C6" w:rsidRDefault="001C0E79" w:rsidP="00C56377">
      <w:pPr>
        <w:numPr>
          <w:ilvl w:val="0"/>
          <w:numId w:val="14"/>
        </w:numPr>
        <w:spacing w:line="240" w:lineRule="auto"/>
        <w:rPr>
          <w:rFonts w:cstheme="minorHAnsi"/>
        </w:rPr>
      </w:pPr>
      <w:r w:rsidRPr="00B264C6">
        <w:rPr>
          <w:rFonts w:cstheme="minorHAnsi"/>
        </w:rPr>
        <w:t>Verify the existing Pole Identification System is legible and complies with CMS 625.09 and SCD HL-10.12, incorporating the circuit number and pole number (as needed).  If it fails to meet the criteria, then Contractor shall replace the markings in compliance with CMS 625.09 and SCD HL-10.12, incorporating the circuit number and pole number (as needed).</w:t>
      </w:r>
    </w:p>
    <w:p w14:paraId="580758BB" w14:textId="77777777" w:rsidR="001C0E79" w:rsidRPr="00B264C6" w:rsidRDefault="001C0E79" w:rsidP="001C0E79">
      <w:pPr>
        <w:rPr>
          <w:rFonts w:cstheme="minorHAnsi"/>
        </w:rPr>
      </w:pPr>
    </w:p>
    <w:p w14:paraId="2CE3E4BD" w14:textId="77777777" w:rsidR="001C0E79" w:rsidRPr="00B264C6" w:rsidRDefault="001C0E79" w:rsidP="00C56377">
      <w:pPr>
        <w:numPr>
          <w:ilvl w:val="0"/>
          <w:numId w:val="14"/>
        </w:numPr>
        <w:spacing w:line="240" w:lineRule="auto"/>
        <w:rPr>
          <w:rFonts w:cstheme="minorHAnsi"/>
        </w:rPr>
      </w:pPr>
      <w:r w:rsidRPr="00B264C6">
        <w:rPr>
          <w:rFonts w:cstheme="minorHAnsi"/>
        </w:rPr>
        <w:t>Contractor shall utilize the ODOT Highway Lighting Collector Application to make an entry when performing maintenance on each luminaire, updating the asset accordingly concerning the asset’s information and completion of the inspection form within the application.</w:t>
      </w:r>
    </w:p>
    <w:p w14:paraId="3DCAE23B" w14:textId="77777777" w:rsidR="001C0E79" w:rsidRPr="00B264C6" w:rsidRDefault="001C0E79" w:rsidP="001C0E79">
      <w:pPr>
        <w:ind w:left="720"/>
        <w:rPr>
          <w:rFonts w:cstheme="minorHAnsi"/>
        </w:rPr>
      </w:pPr>
    </w:p>
    <w:p w14:paraId="2B55B46C" w14:textId="26F28A74" w:rsidR="001C0E79" w:rsidRPr="00B264C6" w:rsidRDefault="001C0E79" w:rsidP="00C56377">
      <w:pPr>
        <w:numPr>
          <w:ilvl w:val="0"/>
          <w:numId w:val="14"/>
        </w:numPr>
        <w:spacing w:line="240" w:lineRule="auto"/>
        <w:rPr>
          <w:rFonts w:cstheme="minorHAnsi"/>
        </w:rPr>
      </w:pPr>
      <w:r w:rsidRPr="00B264C6">
        <w:rPr>
          <w:rFonts w:cstheme="minorHAnsi"/>
        </w:rPr>
        <w:lastRenderedPageBreak/>
        <w:t xml:space="preserve">The contractor shall perform clearing and grubbing at each light pole </w:t>
      </w:r>
      <w:r w:rsidR="00AB5D4A" w:rsidRPr="00B264C6">
        <w:rPr>
          <w:rFonts w:cstheme="minorHAnsi"/>
        </w:rPr>
        <w:t xml:space="preserve">such that </w:t>
      </w:r>
      <w:r w:rsidRPr="00B264C6">
        <w:rPr>
          <w:rFonts w:cstheme="minorHAnsi"/>
        </w:rPr>
        <w:t xml:space="preserve">a </w:t>
      </w:r>
      <w:r w:rsidR="00AB5D4A" w:rsidRPr="00B264C6">
        <w:rPr>
          <w:rFonts w:cstheme="minorHAnsi"/>
        </w:rPr>
        <w:t xml:space="preserve">10-foot wide and </w:t>
      </w:r>
      <w:proofErr w:type="gramStart"/>
      <w:r w:rsidR="00AB5D4A" w:rsidRPr="00B264C6">
        <w:rPr>
          <w:rFonts w:cstheme="minorHAnsi"/>
        </w:rPr>
        <w:t>8-foot tall</w:t>
      </w:r>
      <w:proofErr w:type="gramEnd"/>
      <w:r w:rsidR="00AB5D4A" w:rsidRPr="00B264C6">
        <w:rPr>
          <w:rFonts w:cstheme="minorHAnsi"/>
        </w:rPr>
        <w:t xml:space="preserve"> </w:t>
      </w:r>
      <w:r w:rsidRPr="00B264C6">
        <w:rPr>
          <w:rFonts w:cstheme="minorHAnsi"/>
        </w:rPr>
        <w:t xml:space="preserve">path </w:t>
      </w:r>
      <w:r w:rsidR="00AB5D4A" w:rsidRPr="00B264C6">
        <w:rPr>
          <w:rFonts w:cstheme="minorHAnsi"/>
        </w:rPr>
        <w:t xml:space="preserve">is clear from </w:t>
      </w:r>
      <w:r w:rsidRPr="00B264C6">
        <w:rPr>
          <w:rFonts w:cstheme="minorHAnsi"/>
        </w:rPr>
        <w:t>the roadway</w:t>
      </w:r>
      <w:r w:rsidR="00AB5D4A" w:rsidRPr="00B264C6">
        <w:rPr>
          <w:rFonts w:cstheme="minorHAnsi"/>
        </w:rPr>
        <w:t xml:space="preserve"> and a 10-foot radius around the pole is clear</w:t>
      </w:r>
      <w:r w:rsidRPr="00B264C6">
        <w:rPr>
          <w:rFonts w:cstheme="minorHAnsi"/>
        </w:rPr>
        <w:t xml:space="preserve">.  This item shall be </w:t>
      </w:r>
      <w:proofErr w:type="gramStart"/>
      <w:r w:rsidRPr="00B264C6">
        <w:rPr>
          <w:rFonts w:cstheme="minorHAnsi"/>
        </w:rPr>
        <w:t>paid</w:t>
      </w:r>
      <w:proofErr w:type="gramEnd"/>
      <w:r w:rsidRPr="00B264C6">
        <w:rPr>
          <w:rFonts w:cstheme="minorHAnsi"/>
        </w:rPr>
        <w:t xml:space="preserve"> under Item 201 Clearing and Grubbing.</w:t>
      </w:r>
    </w:p>
    <w:p w14:paraId="22DBB284" w14:textId="77777777" w:rsidR="00D042B4" w:rsidRPr="00B264C6" w:rsidRDefault="00D042B4" w:rsidP="00D042B4">
      <w:pPr>
        <w:rPr>
          <w:rFonts w:cstheme="minorHAnsi"/>
        </w:rPr>
      </w:pPr>
    </w:p>
    <w:p w14:paraId="7FEE4DB4" w14:textId="3C56C299" w:rsidR="00980952" w:rsidRPr="00B264C6" w:rsidRDefault="00980952" w:rsidP="00980952">
      <w:pPr>
        <w:rPr>
          <w:rFonts w:cstheme="minorHAnsi"/>
        </w:rPr>
      </w:pPr>
      <w:r w:rsidRPr="00B264C6">
        <w:rPr>
          <w:rFonts w:cstheme="minorHAnsi"/>
        </w:rPr>
        <w:t xml:space="preserve">This </w:t>
      </w:r>
      <w:r w:rsidR="00AB5D4A" w:rsidRPr="00B264C6">
        <w:rPr>
          <w:rFonts w:cstheme="minorHAnsi"/>
        </w:rPr>
        <w:t xml:space="preserve">item </w:t>
      </w:r>
      <w:r w:rsidRPr="00B264C6">
        <w:rPr>
          <w:rFonts w:cstheme="minorHAnsi"/>
        </w:rPr>
        <w:t xml:space="preserve">includes furnishing all labor, </w:t>
      </w:r>
      <w:proofErr w:type="gramStart"/>
      <w:r w:rsidRPr="00B264C6">
        <w:rPr>
          <w:rFonts w:cstheme="minorHAnsi"/>
        </w:rPr>
        <w:t>equipment</w:t>
      </w:r>
      <w:proofErr w:type="gramEnd"/>
      <w:r w:rsidRPr="00B264C6">
        <w:rPr>
          <w:rFonts w:cstheme="minorHAnsi"/>
        </w:rPr>
        <w:t xml:space="preserve"> and material for maintaining and repairing as described herein, for each component part of the highway lighting system.  </w:t>
      </w:r>
    </w:p>
    <w:p w14:paraId="7427E853" w14:textId="77777777" w:rsidR="00980952" w:rsidRPr="00B264C6" w:rsidRDefault="00980952" w:rsidP="00980952">
      <w:pPr>
        <w:rPr>
          <w:rFonts w:cstheme="minorHAnsi"/>
        </w:rPr>
      </w:pPr>
    </w:p>
    <w:p w14:paraId="3A08B4C2" w14:textId="77777777" w:rsidR="00980952" w:rsidRPr="00B264C6" w:rsidRDefault="00980952" w:rsidP="00980952">
      <w:pPr>
        <w:rPr>
          <w:rFonts w:cstheme="minorHAnsi"/>
        </w:rPr>
      </w:pPr>
      <w:r w:rsidRPr="00B264C6">
        <w:rPr>
          <w:rFonts w:cstheme="minorHAnsi"/>
        </w:rPr>
        <w:t xml:space="preserve">If any item under Structure Maintenance for Poles is beyond repair, it shall be replaced with new under the pertinent pay items, as directed by the Engineer.  </w:t>
      </w:r>
    </w:p>
    <w:p w14:paraId="7B0B5302" w14:textId="77777777" w:rsidR="00980952" w:rsidRPr="00B264C6" w:rsidRDefault="00980952" w:rsidP="00980952">
      <w:pPr>
        <w:rPr>
          <w:rFonts w:cstheme="minorHAnsi"/>
        </w:rPr>
      </w:pPr>
    </w:p>
    <w:p w14:paraId="7C7C8070" w14:textId="77777777" w:rsidR="00980952" w:rsidRPr="00B264C6" w:rsidRDefault="00980952" w:rsidP="00980952">
      <w:pPr>
        <w:rPr>
          <w:rFonts w:cstheme="minorHAnsi"/>
        </w:rPr>
      </w:pPr>
      <w:r w:rsidRPr="00B264C6">
        <w:rPr>
          <w:rFonts w:cstheme="minorHAnsi"/>
        </w:rPr>
        <w:t>Payment will be made at the unit bid price of each.</w:t>
      </w:r>
    </w:p>
    <w:p w14:paraId="4F584DAF" w14:textId="77777777" w:rsidR="00980952" w:rsidRPr="00B264C6" w:rsidRDefault="00980952" w:rsidP="00980952">
      <w:pPr>
        <w:rPr>
          <w:rFonts w:cstheme="minorHAnsi"/>
          <w:b/>
          <w:u w:val="single"/>
        </w:rPr>
      </w:pPr>
    </w:p>
    <w:p w14:paraId="66FB40E5" w14:textId="77777777" w:rsidR="00D042B4" w:rsidRPr="00B264C6" w:rsidRDefault="00D042B4" w:rsidP="0051215F">
      <w:pPr>
        <w:rPr>
          <w:rFonts w:cstheme="minorHAnsi"/>
          <w:b/>
          <w:u w:val="single"/>
        </w:rPr>
      </w:pPr>
    </w:p>
    <w:p w14:paraId="767B04B7" w14:textId="77777777" w:rsidR="00D042B4" w:rsidRPr="00B264C6" w:rsidRDefault="00D042B4" w:rsidP="00D042B4">
      <w:pPr>
        <w:rPr>
          <w:rFonts w:cstheme="minorHAnsi"/>
          <w:b/>
          <w:u w:val="single"/>
        </w:rPr>
      </w:pPr>
      <w:r w:rsidRPr="00B264C6">
        <w:rPr>
          <w:rFonts w:cstheme="minorHAnsi"/>
          <w:b/>
          <w:u w:val="single"/>
        </w:rPr>
        <w:t>625 LIGHT TOWER, MISC.:  PLUG</w:t>
      </w:r>
    </w:p>
    <w:p w14:paraId="6870DD75" w14:textId="77777777" w:rsidR="00D042B4" w:rsidRPr="00B264C6" w:rsidRDefault="00D042B4" w:rsidP="00D042B4">
      <w:pPr>
        <w:rPr>
          <w:rFonts w:cstheme="minorHAnsi"/>
          <w:b/>
          <w:u w:val="single"/>
        </w:rPr>
      </w:pPr>
    </w:p>
    <w:p w14:paraId="4CECD0CE" w14:textId="6B871979" w:rsidR="00D042B4" w:rsidRPr="00B264C6" w:rsidRDefault="00D042B4" w:rsidP="00D042B4">
      <w:pPr>
        <w:rPr>
          <w:rFonts w:cstheme="minorHAnsi"/>
        </w:rPr>
      </w:pPr>
      <w:r w:rsidRPr="00B264C6">
        <w:rPr>
          <w:rFonts w:cstheme="minorHAnsi"/>
        </w:rPr>
        <w:t xml:space="preserve">This item shall consist of removing and disposing of a defective plug for tower lighting and furnishing and installing a new plug equivalent to the one being replaced.  Also included shall be any connections, testing and incidentals required to restore the lighting unit to normal operation.  </w:t>
      </w:r>
    </w:p>
    <w:p w14:paraId="34135FFB" w14:textId="77777777" w:rsidR="00D042B4" w:rsidRPr="00B264C6" w:rsidRDefault="00D042B4" w:rsidP="00D042B4">
      <w:pPr>
        <w:rPr>
          <w:rFonts w:cstheme="minorHAnsi"/>
        </w:rPr>
      </w:pPr>
    </w:p>
    <w:p w14:paraId="6655DE4C" w14:textId="77777777" w:rsidR="00D042B4" w:rsidRPr="00B264C6" w:rsidRDefault="00D042B4" w:rsidP="00D042B4">
      <w:pPr>
        <w:rPr>
          <w:rFonts w:cstheme="minorHAnsi"/>
        </w:rPr>
      </w:pPr>
      <w:r w:rsidRPr="00B264C6">
        <w:rPr>
          <w:rFonts w:cstheme="minorHAnsi"/>
        </w:rPr>
        <w:t>Payment will be made at the contract unit price per each.</w:t>
      </w:r>
    </w:p>
    <w:p w14:paraId="073DF9B5" w14:textId="77777777" w:rsidR="00D042B4" w:rsidRPr="00B264C6" w:rsidRDefault="00D042B4" w:rsidP="00D042B4">
      <w:pPr>
        <w:rPr>
          <w:rFonts w:cstheme="minorHAnsi"/>
          <w:b/>
          <w:u w:val="single"/>
        </w:rPr>
      </w:pPr>
    </w:p>
    <w:p w14:paraId="1E1057AF" w14:textId="77777777" w:rsidR="001A0623" w:rsidRPr="00B264C6" w:rsidRDefault="001A0623" w:rsidP="001A0623">
      <w:pPr>
        <w:rPr>
          <w:rFonts w:cstheme="minorHAnsi"/>
          <w:b/>
          <w:u w:val="single"/>
        </w:rPr>
      </w:pPr>
    </w:p>
    <w:p w14:paraId="74008CC5" w14:textId="77777777" w:rsidR="001A0623" w:rsidRPr="00B264C6" w:rsidRDefault="001A0623" w:rsidP="001A0623">
      <w:pPr>
        <w:rPr>
          <w:rFonts w:cstheme="minorHAnsi"/>
          <w:b/>
          <w:u w:val="single"/>
        </w:rPr>
      </w:pPr>
      <w:r w:rsidRPr="00B264C6">
        <w:rPr>
          <w:rFonts w:cstheme="minorHAnsi"/>
          <w:b/>
          <w:u w:val="single"/>
        </w:rPr>
        <w:t>625 LIGHT TOWER, MISC.:  JUNCTION BOX</w:t>
      </w:r>
    </w:p>
    <w:p w14:paraId="5425443F" w14:textId="77777777" w:rsidR="001A0623" w:rsidRPr="00B264C6" w:rsidRDefault="001A0623" w:rsidP="001A0623">
      <w:pPr>
        <w:rPr>
          <w:rFonts w:cstheme="minorHAnsi"/>
          <w:b/>
          <w:u w:val="single"/>
        </w:rPr>
      </w:pPr>
    </w:p>
    <w:p w14:paraId="34B80745" w14:textId="77777777" w:rsidR="001A0623" w:rsidRPr="00B264C6" w:rsidRDefault="001A0623" w:rsidP="001A0623">
      <w:pPr>
        <w:rPr>
          <w:rFonts w:cstheme="minorHAnsi"/>
        </w:rPr>
      </w:pPr>
      <w:r w:rsidRPr="00B264C6">
        <w:rPr>
          <w:rFonts w:cstheme="minorHAnsi"/>
        </w:rPr>
        <w:t xml:space="preserve">This item shall consist of removing and disposing of a defective junction box for tower </w:t>
      </w:r>
      <w:proofErr w:type="gramStart"/>
      <w:r w:rsidRPr="00B264C6">
        <w:rPr>
          <w:rFonts w:cstheme="minorHAnsi"/>
        </w:rPr>
        <w:t>lighting, and</w:t>
      </w:r>
      <w:proofErr w:type="gramEnd"/>
      <w:r w:rsidRPr="00B264C6">
        <w:rPr>
          <w:rFonts w:cstheme="minorHAnsi"/>
        </w:rPr>
        <w:t xml:space="preserve"> furnishing and installing a new junction equivalent to the one being replaced.  Also included shall be any connections, testing and incidentals required to restore the lighting unit to normal operation.  </w:t>
      </w:r>
    </w:p>
    <w:p w14:paraId="12FBA881" w14:textId="77777777" w:rsidR="001A0623" w:rsidRPr="00B264C6" w:rsidRDefault="001A0623" w:rsidP="001A0623">
      <w:pPr>
        <w:rPr>
          <w:rFonts w:cstheme="minorHAnsi"/>
        </w:rPr>
      </w:pPr>
    </w:p>
    <w:p w14:paraId="5B7C0672" w14:textId="77777777" w:rsidR="001A0623" w:rsidRPr="00B264C6" w:rsidRDefault="001A0623" w:rsidP="001A0623">
      <w:pPr>
        <w:rPr>
          <w:rFonts w:cstheme="minorHAnsi"/>
        </w:rPr>
      </w:pPr>
      <w:r w:rsidRPr="00B264C6">
        <w:rPr>
          <w:rFonts w:cstheme="minorHAnsi"/>
        </w:rPr>
        <w:t>Payment will be made at the contract unit price per each.</w:t>
      </w:r>
    </w:p>
    <w:p w14:paraId="40103C59" w14:textId="77777777" w:rsidR="001A0623" w:rsidRPr="00B264C6" w:rsidRDefault="001A0623" w:rsidP="001A0623">
      <w:pPr>
        <w:rPr>
          <w:rFonts w:cstheme="minorHAnsi"/>
          <w:b/>
          <w:u w:val="single"/>
        </w:rPr>
      </w:pPr>
    </w:p>
    <w:p w14:paraId="2FB2507F" w14:textId="77777777" w:rsidR="001A0623" w:rsidRPr="00B264C6" w:rsidRDefault="001A0623" w:rsidP="0051215F">
      <w:pPr>
        <w:rPr>
          <w:rFonts w:cstheme="minorHAnsi"/>
          <w:b/>
          <w:u w:val="single"/>
        </w:rPr>
      </w:pPr>
    </w:p>
    <w:p w14:paraId="7CB418C0" w14:textId="1D7DC2DD" w:rsidR="001A0623" w:rsidRPr="00B264C6" w:rsidRDefault="001A0623" w:rsidP="001A0623">
      <w:pPr>
        <w:rPr>
          <w:rFonts w:cstheme="minorHAnsi"/>
          <w:b/>
          <w:u w:val="single"/>
        </w:rPr>
      </w:pPr>
      <w:proofErr w:type="gramStart"/>
      <w:r w:rsidRPr="00B264C6">
        <w:rPr>
          <w:rFonts w:cstheme="minorHAnsi"/>
          <w:b/>
          <w:u w:val="single"/>
        </w:rPr>
        <w:t>625</w:t>
      </w:r>
      <w:r w:rsidR="007B2844" w:rsidRPr="00B264C6">
        <w:rPr>
          <w:rFonts w:cstheme="minorHAnsi"/>
          <w:b/>
          <w:u w:val="single"/>
        </w:rPr>
        <w:t xml:space="preserve">  </w:t>
      </w:r>
      <w:r w:rsidRPr="00B264C6">
        <w:rPr>
          <w:rFonts w:cstheme="minorHAnsi"/>
          <w:b/>
          <w:u w:val="single"/>
        </w:rPr>
        <w:t>LIGHT</w:t>
      </w:r>
      <w:proofErr w:type="gramEnd"/>
      <w:r w:rsidRPr="00B264C6">
        <w:rPr>
          <w:rFonts w:cstheme="minorHAnsi"/>
          <w:b/>
          <w:u w:val="single"/>
        </w:rPr>
        <w:t xml:space="preserve"> TOWER MISC.: PLUG ON TOWER RING FOR TOWER LIGHTING, AS PER PLAN</w:t>
      </w:r>
    </w:p>
    <w:p w14:paraId="24268705" w14:textId="77777777" w:rsidR="001A0623" w:rsidRPr="00B264C6" w:rsidRDefault="001A0623" w:rsidP="001A0623">
      <w:pPr>
        <w:rPr>
          <w:rFonts w:cstheme="minorHAnsi"/>
          <w:b/>
          <w:u w:val="single"/>
        </w:rPr>
      </w:pPr>
    </w:p>
    <w:p w14:paraId="75169BA9" w14:textId="77777777" w:rsidR="001A0623" w:rsidRPr="00B264C6" w:rsidRDefault="001A0623" w:rsidP="001A0623">
      <w:pPr>
        <w:rPr>
          <w:rFonts w:cstheme="minorHAnsi"/>
        </w:rPr>
      </w:pPr>
      <w:r w:rsidRPr="00B264C6">
        <w:rPr>
          <w:rFonts w:cstheme="minorHAnsi"/>
        </w:rPr>
        <w:t>This item shall consist of removing and disposing of a defective plug on the tower ring and furnishing and installing a new plug equivalent to the one being replaced.  Also included shall be any connections, testing and incidentals required to restore the lighting unit to normal operation.</w:t>
      </w:r>
    </w:p>
    <w:p w14:paraId="7F5EA238" w14:textId="77777777" w:rsidR="001A0623" w:rsidRPr="00B264C6" w:rsidRDefault="001A0623" w:rsidP="001A0623">
      <w:pPr>
        <w:rPr>
          <w:rFonts w:cstheme="minorHAnsi"/>
        </w:rPr>
      </w:pPr>
    </w:p>
    <w:p w14:paraId="6C823A0C" w14:textId="77777777" w:rsidR="001A0623" w:rsidRPr="00B264C6" w:rsidRDefault="001A0623" w:rsidP="001A0623">
      <w:pPr>
        <w:rPr>
          <w:rFonts w:cstheme="minorHAnsi"/>
        </w:rPr>
      </w:pPr>
      <w:r w:rsidRPr="00B264C6">
        <w:rPr>
          <w:rFonts w:cstheme="minorHAnsi"/>
        </w:rPr>
        <w:t>Payment will be made at the contract unit price per each.</w:t>
      </w:r>
    </w:p>
    <w:p w14:paraId="64B92A88" w14:textId="77777777" w:rsidR="001A0623" w:rsidRPr="00B264C6" w:rsidRDefault="001A0623" w:rsidP="001A0623">
      <w:pPr>
        <w:rPr>
          <w:rFonts w:cstheme="minorHAnsi"/>
        </w:rPr>
      </w:pPr>
    </w:p>
    <w:p w14:paraId="089E79E7" w14:textId="7CA96B3A" w:rsidR="001A0623" w:rsidRPr="00B264C6" w:rsidRDefault="001A0623" w:rsidP="001A0623">
      <w:pPr>
        <w:rPr>
          <w:rFonts w:cstheme="minorHAnsi"/>
          <w:b/>
          <w:bCs/>
          <w:u w:val="single"/>
        </w:rPr>
      </w:pPr>
      <w:proofErr w:type="gramStart"/>
      <w:r w:rsidRPr="00B264C6">
        <w:rPr>
          <w:rFonts w:cstheme="minorHAnsi"/>
          <w:b/>
          <w:bCs/>
          <w:u w:val="single"/>
        </w:rPr>
        <w:t xml:space="preserve">625 </w:t>
      </w:r>
      <w:r w:rsidR="007B2844" w:rsidRPr="00B264C6">
        <w:rPr>
          <w:rFonts w:cstheme="minorHAnsi"/>
          <w:b/>
          <w:bCs/>
          <w:u w:val="single"/>
        </w:rPr>
        <w:t xml:space="preserve"> </w:t>
      </w:r>
      <w:r w:rsidRPr="00B264C6">
        <w:rPr>
          <w:rFonts w:cstheme="minorHAnsi"/>
          <w:b/>
          <w:bCs/>
          <w:u w:val="single"/>
        </w:rPr>
        <w:t>LIGHT</w:t>
      </w:r>
      <w:proofErr w:type="gramEnd"/>
      <w:r w:rsidRPr="00B264C6">
        <w:rPr>
          <w:rFonts w:cstheme="minorHAnsi"/>
          <w:b/>
          <w:bCs/>
          <w:u w:val="single"/>
        </w:rPr>
        <w:t xml:space="preserve"> TOWER, MISC.: REPLACEMENT OF TOWER WINCH CABLE, 120 FT</w:t>
      </w:r>
    </w:p>
    <w:p w14:paraId="09111E19" w14:textId="77777777" w:rsidR="007B2844" w:rsidRPr="00B264C6" w:rsidRDefault="007B2844" w:rsidP="007B2844">
      <w:pPr>
        <w:rPr>
          <w:rFonts w:cstheme="minorHAnsi"/>
          <w:b/>
          <w:u w:val="single"/>
        </w:rPr>
      </w:pPr>
    </w:p>
    <w:p w14:paraId="70BC5389" w14:textId="594ED126" w:rsidR="007B2844" w:rsidRPr="00B264C6" w:rsidRDefault="007B2844" w:rsidP="007B2844">
      <w:pPr>
        <w:rPr>
          <w:rFonts w:cstheme="minorHAnsi"/>
        </w:rPr>
      </w:pPr>
      <w:r w:rsidRPr="00B264C6">
        <w:rPr>
          <w:rFonts w:cstheme="minorHAnsi"/>
        </w:rPr>
        <w:t>This item shall consist of removing the existing tower winch cable and furnishing and installing a new 120-foot winch cable equivalent to the one being replaced.  This item also includes any connections, testing and incidentals required to restore the lighting unit to normal operation.</w:t>
      </w:r>
    </w:p>
    <w:p w14:paraId="2A7EC5F2" w14:textId="77777777" w:rsidR="00A709EB" w:rsidRPr="00B264C6" w:rsidRDefault="00A709EB" w:rsidP="00A709EB">
      <w:pPr>
        <w:rPr>
          <w:rFonts w:cstheme="minorHAnsi"/>
        </w:rPr>
      </w:pPr>
    </w:p>
    <w:p w14:paraId="5C7C987F" w14:textId="77777777" w:rsidR="00A709EB" w:rsidRPr="00B264C6" w:rsidRDefault="00A709EB" w:rsidP="00A709EB">
      <w:pPr>
        <w:rPr>
          <w:rFonts w:cstheme="minorHAnsi"/>
        </w:rPr>
      </w:pPr>
      <w:r w:rsidRPr="00B264C6">
        <w:rPr>
          <w:rFonts w:cstheme="minorHAnsi"/>
        </w:rPr>
        <w:lastRenderedPageBreak/>
        <w:t>Work shall be performed at the following locations:</w:t>
      </w:r>
    </w:p>
    <w:p w14:paraId="32F33A32" w14:textId="77777777" w:rsidR="00A709EB" w:rsidRPr="00B264C6" w:rsidRDefault="00A709EB" w:rsidP="00C56377">
      <w:pPr>
        <w:pStyle w:val="ListParagraph"/>
        <w:numPr>
          <w:ilvl w:val="0"/>
          <w:numId w:val="16"/>
        </w:numPr>
        <w:rPr>
          <w:rFonts w:cstheme="minorHAnsi"/>
        </w:rPr>
      </w:pPr>
      <w:r w:rsidRPr="00B264C6">
        <w:rPr>
          <w:rFonts w:cstheme="minorHAnsi"/>
        </w:rPr>
        <w:t>MIA – IR75 at US 36, Tower D3</w:t>
      </w:r>
    </w:p>
    <w:p w14:paraId="380C65E2" w14:textId="77777777" w:rsidR="00A709EB" w:rsidRPr="00B264C6" w:rsidRDefault="00A709EB" w:rsidP="00C56377">
      <w:pPr>
        <w:pStyle w:val="ListParagraph"/>
        <w:numPr>
          <w:ilvl w:val="0"/>
          <w:numId w:val="16"/>
        </w:numPr>
        <w:rPr>
          <w:rFonts w:cstheme="minorHAnsi"/>
        </w:rPr>
      </w:pPr>
      <w:r w:rsidRPr="00B264C6">
        <w:rPr>
          <w:rFonts w:cstheme="minorHAnsi"/>
        </w:rPr>
        <w:t>MOT – IR75 at Dryden Road, Tower M2-3</w:t>
      </w:r>
    </w:p>
    <w:p w14:paraId="4EAD6126" w14:textId="77777777" w:rsidR="00A709EB" w:rsidRPr="00B264C6" w:rsidRDefault="00A709EB" w:rsidP="00A709EB">
      <w:pPr>
        <w:rPr>
          <w:rFonts w:cstheme="minorHAnsi"/>
        </w:rPr>
      </w:pPr>
    </w:p>
    <w:p w14:paraId="6C74C4AC" w14:textId="77777777" w:rsidR="00A709EB" w:rsidRPr="00B264C6" w:rsidRDefault="00A709EB" w:rsidP="00A709EB">
      <w:pPr>
        <w:rPr>
          <w:rFonts w:cstheme="minorHAnsi"/>
        </w:rPr>
      </w:pPr>
      <w:r w:rsidRPr="00B264C6">
        <w:rPr>
          <w:rFonts w:cstheme="minorHAnsi"/>
        </w:rPr>
        <w:t xml:space="preserve">Each tower lighting fixture support ring shall be lowered completely to determine if the lowering mechanism is functioning properly.  If malfunctions are found or the lighting fixture support rings cannot be lowered, Item 625 Repair Integral Luminaire Lowering Mechanism of Tower Lighting Fixtures, As Per Plan shall be utilized.  </w:t>
      </w:r>
    </w:p>
    <w:p w14:paraId="03DDA04A" w14:textId="77777777" w:rsidR="007B2844" w:rsidRPr="00B264C6" w:rsidRDefault="007B2844" w:rsidP="007B2844">
      <w:pPr>
        <w:rPr>
          <w:rFonts w:cstheme="minorHAnsi"/>
        </w:rPr>
      </w:pPr>
    </w:p>
    <w:p w14:paraId="685AF18D" w14:textId="77777777" w:rsidR="007B2844" w:rsidRPr="00B264C6" w:rsidRDefault="007B2844" w:rsidP="007B2844">
      <w:pPr>
        <w:rPr>
          <w:rFonts w:cstheme="minorHAnsi"/>
        </w:rPr>
      </w:pPr>
      <w:r w:rsidRPr="00B264C6">
        <w:rPr>
          <w:rFonts w:cstheme="minorHAnsi"/>
        </w:rPr>
        <w:t>Payment will be made at the contract unit price per each.</w:t>
      </w:r>
    </w:p>
    <w:p w14:paraId="7B6051ED" w14:textId="77777777" w:rsidR="001A0623" w:rsidRPr="00B264C6" w:rsidRDefault="001A0623" w:rsidP="001A0623">
      <w:pPr>
        <w:rPr>
          <w:rFonts w:cstheme="minorHAnsi"/>
          <w:b/>
          <w:u w:val="single"/>
        </w:rPr>
      </w:pPr>
    </w:p>
    <w:p w14:paraId="3933F2F3" w14:textId="77777777" w:rsidR="001A0623" w:rsidRPr="00B264C6" w:rsidRDefault="001A0623" w:rsidP="001A0623">
      <w:pPr>
        <w:rPr>
          <w:rFonts w:cstheme="minorHAnsi"/>
          <w:b/>
          <w:u w:val="single"/>
        </w:rPr>
      </w:pPr>
    </w:p>
    <w:p w14:paraId="5D2E23E6" w14:textId="77777777" w:rsidR="001A0623" w:rsidRPr="00B264C6" w:rsidRDefault="001A0623" w:rsidP="001A0623">
      <w:pPr>
        <w:rPr>
          <w:rFonts w:cstheme="minorHAnsi"/>
          <w:b/>
          <w:u w:val="single"/>
        </w:rPr>
      </w:pPr>
      <w:r w:rsidRPr="00B264C6">
        <w:rPr>
          <w:rFonts w:cstheme="minorHAnsi"/>
          <w:b/>
          <w:u w:val="single"/>
        </w:rPr>
        <w:t>625 LIGHT POLE FOUNDATION REPAIR, AS PER PLAN</w:t>
      </w:r>
    </w:p>
    <w:p w14:paraId="4E24114F" w14:textId="77777777" w:rsidR="001A0623" w:rsidRPr="00B264C6" w:rsidRDefault="001A0623" w:rsidP="001A0623">
      <w:pPr>
        <w:rPr>
          <w:rFonts w:cstheme="minorHAnsi"/>
          <w:b/>
          <w:u w:val="single"/>
        </w:rPr>
      </w:pPr>
    </w:p>
    <w:p w14:paraId="58B8ECF9" w14:textId="77777777" w:rsidR="001A0623" w:rsidRPr="00B264C6" w:rsidRDefault="001A0623" w:rsidP="001A0623">
      <w:pPr>
        <w:rPr>
          <w:rFonts w:cstheme="minorHAnsi"/>
        </w:rPr>
      </w:pPr>
      <w:r w:rsidRPr="00B264C6">
        <w:rPr>
          <w:rFonts w:cstheme="minorHAnsi"/>
        </w:rPr>
        <w:t>This item shall consist of repairing a foundation when the anchor bolts have been sheared off or bent and where the damage extends to within one (1) foot of the top of the foundation.  The work involved shall include removal of the concrete foundation to one (1) foot below the top of the foundation, cutting the damaged anchor bolts, installing a threaded compression sleeve on the remaining portion of the anchor bolts, inserting new threaded galvanized bolts of the same size, forming, pouring the new concrete foundation, and repairing the wiring in the foundation, as required, including the required approved connector kits.  Premix commercial concrete may be used in lieu of CMS 625.06.</w:t>
      </w:r>
    </w:p>
    <w:p w14:paraId="4967EE2A" w14:textId="77777777" w:rsidR="001A0623" w:rsidRPr="00B264C6" w:rsidRDefault="001A0623" w:rsidP="001A0623">
      <w:pPr>
        <w:rPr>
          <w:rFonts w:cstheme="minorHAnsi"/>
        </w:rPr>
      </w:pPr>
    </w:p>
    <w:p w14:paraId="332895B4" w14:textId="77777777" w:rsidR="001A0623" w:rsidRPr="00B264C6" w:rsidRDefault="001A0623" w:rsidP="001A0623">
      <w:pPr>
        <w:rPr>
          <w:rFonts w:cstheme="minorHAnsi"/>
        </w:rPr>
      </w:pPr>
      <w:r w:rsidRPr="00B264C6">
        <w:rPr>
          <w:rFonts w:cstheme="minorHAnsi"/>
        </w:rPr>
        <w:t>Payment will be made at contract unit price.</w:t>
      </w:r>
    </w:p>
    <w:p w14:paraId="18FC25E1" w14:textId="77777777" w:rsidR="001A0623" w:rsidRPr="00B264C6" w:rsidRDefault="001A0623" w:rsidP="001A0623">
      <w:pPr>
        <w:rPr>
          <w:rFonts w:cstheme="minorHAnsi"/>
          <w:b/>
          <w:u w:val="single"/>
        </w:rPr>
      </w:pPr>
    </w:p>
    <w:p w14:paraId="2C110060" w14:textId="77777777" w:rsidR="001A0623" w:rsidRPr="00B264C6" w:rsidRDefault="001A0623" w:rsidP="001A0623">
      <w:pPr>
        <w:rPr>
          <w:rFonts w:cstheme="minorHAnsi"/>
          <w:b/>
          <w:u w:val="single"/>
        </w:rPr>
      </w:pPr>
    </w:p>
    <w:p w14:paraId="66AD7AE7" w14:textId="5341853F" w:rsidR="001A0623" w:rsidRPr="00B264C6" w:rsidRDefault="001A0623" w:rsidP="001A0623">
      <w:pPr>
        <w:rPr>
          <w:rFonts w:cstheme="minorHAnsi"/>
        </w:rPr>
      </w:pPr>
      <w:r w:rsidRPr="00B264C6">
        <w:rPr>
          <w:rFonts w:cstheme="minorHAnsi"/>
          <w:b/>
          <w:u w:val="single"/>
        </w:rPr>
        <w:t>625 BRACKET ARM, MISC.</w:t>
      </w:r>
      <w:proofErr w:type="gramStart"/>
      <w:r w:rsidRPr="00B264C6">
        <w:rPr>
          <w:rFonts w:cstheme="minorHAnsi"/>
          <w:b/>
          <w:u w:val="single"/>
        </w:rPr>
        <w:t>:  (</w:t>
      </w:r>
      <w:proofErr w:type="gramEnd"/>
      <w:r w:rsidRPr="00B264C6">
        <w:rPr>
          <w:rFonts w:cstheme="minorHAnsi"/>
          <w:b/>
          <w:u w:val="single"/>
        </w:rPr>
        <w:t>BY TYPE)</w:t>
      </w:r>
    </w:p>
    <w:p w14:paraId="2850D1A0" w14:textId="77777777" w:rsidR="001A0623" w:rsidRPr="00B264C6" w:rsidRDefault="001A0623" w:rsidP="001A0623">
      <w:pPr>
        <w:rPr>
          <w:rFonts w:cstheme="minorHAnsi"/>
        </w:rPr>
      </w:pPr>
    </w:p>
    <w:p w14:paraId="3F86BB92" w14:textId="77777777" w:rsidR="001A0623" w:rsidRPr="00B264C6" w:rsidRDefault="001A0623" w:rsidP="001A0623">
      <w:pPr>
        <w:rPr>
          <w:rFonts w:cstheme="minorHAnsi"/>
        </w:rPr>
      </w:pPr>
      <w:r w:rsidRPr="00B264C6">
        <w:rPr>
          <w:rFonts w:cstheme="minorHAnsi"/>
        </w:rPr>
        <w:t>This shall consist of furnishing and installing a new bracket arm of proper length and shape to a new or existing light pole.  Also included shall be the removal and disposal of the existing damaged arm, any connections, testing, and incidentals required to restore the unit to normal operation.</w:t>
      </w:r>
    </w:p>
    <w:p w14:paraId="2ED69EB7" w14:textId="77777777" w:rsidR="001A0623" w:rsidRPr="00B264C6" w:rsidRDefault="001A0623" w:rsidP="001A0623">
      <w:pPr>
        <w:rPr>
          <w:rFonts w:cstheme="minorHAnsi"/>
        </w:rPr>
      </w:pPr>
    </w:p>
    <w:p w14:paraId="7A93A1AD" w14:textId="77777777" w:rsidR="001A0623" w:rsidRPr="00B264C6" w:rsidRDefault="001A0623" w:rsidP="001A0623">
      <w:pPr>
        <w:rPr>
          <w:rFonts w:cstheme="minorHAnsi"/>
        </w:rPr>
      </w:pPr>
      <w:r w:rsidRPr="00B264C6">
        <w:rPr>
          <w:rFonts w:cstheme="minorHAnsi"/>
        </w:rPr>
        <w:t>Payment will be made at contract unit price.</w:t>
      </w:r>
    </w:p>
    <w:p w14:paraId="0CAE69D4" w14:textId="77777777" w:rsidR="001A0623" w:rsidRPr="00B264C6" w:rsidRDefault="001A0623" w:rsidP="001A0623">
      <w:pPr>
        <w:rPr>
          <w:rFonts w:cstheme="minorHAnsi"/>
          <w:b/>
          <w:u w:val="single"/>
        </w:rPr>
      </w:pPr>
    </w:p>
    <w:p w14:paraId="0F2FBE94" w14:textId="77777777" w:rsidR="00B65FC4" w:rsidRPr="00B264C6" w:rsidRDefault="00B65FC4" w:rsidP="001A0623">
      <w:pPr>
        <w:rPr>
          <w:rFonts w:cstheme="minorHAnsi"/>
          <w:b/>
          <w:u w:val="single"/>
        </w:rPr>
      </w:pPr>
    </w:p>
    <w:p w14:paraId="603116FB" w14:textId="77777777" w:rsidR="00B65FC4" w:rsidRPr="00B264C6" w:rsidRDefault="00B65FC4" w:rsidP="00B65FC4">
      <w:pPr>
        <w:rPr>
          <w:rFonts w:cstheme="minorHAnsi"/>
          <w:b/>
          <w:u w:val="single"/>
        </w:rPr>
      </w:pPr>
      <w:bookmarkStart w:id="0" w:name="OLE_LINK72"/>
      <w:bookmarkStart w:id="1" w:name="OLE_LINK91"/>
      <w:bookmarkStart w:id="2" w:name="OLE_LINK187"/>
      <w:r w:rsidRPr="00B264C6">
        <w:rPr>
          <w:rFonts w:cstheme="minorHAnsi"/>
          <w:b/>
          <w:u w:val="single"/>
        </w:rPr>
        <w:t>625 BRACKET ARM, MISC.:  INSTALLATION OF REUSABLE BRACKET ARM</w:t>
      </w:r>
    </w:p>
    <w:p w14:paraId="564B8B33" w14:textId="77777777" w:rsidR="00B65FC4" w:rsidRPr="00B264C6" w:rsidRDefault="00B65FC4" w:rsidP="00B65FC4">
      <w:pPr>
        <w:rPr>
          <w:rFonts w:cstheme="minorHAnsi"/>
          <w:b/>
          <w:u w:val="single"/>
        </w:rPr>
      </w:pPr>
    </w:p>
    <w:p w14:paraId="2B281293" w14:textId="77777777" w:rsidR="00B65FC4" w:rsidRPr="00B264C6" w:rsidRDefault="00B65FC4" w:rsidP="00B65FC4">
      <w:pPr>
        <w:rPr>
          <w:rFonts w:cstheme="minorHAnsi"/>
        </w:rPr>
      </w:pPr>
      <w:r w:rsidRPr="00B264C6">
        <w:rPr>
          <w:rFonts w:cstheme="minorHAnsi"/>
        </w:rPr>
        <w:t>This item shall consist of installing a reusable existing bracket arm of proper length and shape.</w:t>
      </w:r>
    </w:p>
    <w:p w14:paraId="3B5D4C39" w14:textId="77777777" w:rsidR="00B65FC4" w:rsidRPr="00B264C6" w:rsidRDefault="00B65FC4" w:rsidP="00B65FC4">
      <w:pPr>
        <w:rPr>
          <w:rFonts w:cstheme="minorHAnsi"/>
        </w:rPr>
      </w:pPr>
    </w:p>
    <w:p w14:paraId="0541F0BD" w14:textId="77777777" w:rsidR="00B65FC4" w:rsidRPr="00B264C6" w:rsidRDefault="00B65FC4" w:rsidP="00B65FC4">
      <w:pPr>
        <w:rPr>
          <w:rFonts w:cstheme="minorHAnsi"/>
        </w:rPr>
      </w:pPr>
      <w:r w:rsidRPr="00B264C6">
        <w:rPr>
          <w:rFonts w:cstheme="minorHAnsi"/>
        </w:rPr>
        <w:t>Also included shall be any labor, hardware, connections, testing, and incidentals required to restore unit to normal operation.</w:t>
      </w:r>
    </w:p>
    <w:p w14:paraId="4DBD47D2" w14:textId="77777777" w:rsidR="00B65FC4" w:rsidRPr="00B264C6" w:rsidRDefault="00B65FC4" w:rsidP="00B65FC4">
      <w:pPr>
        <w:rPr>
          <w:rFonts w:cstheme="minorHAnsi"/>
        </w:rPr>
      </w:pPr>
    </w:p>
    <w:p w14:paraId="71790FDD" w14:textId="77777777" w:rsidR="00B65FC4" w:rsidRPr="00B264C6" w:rsidRDefault="00B65FC4" w:rsidP="00B65FC4">
      <w:pPr>
        <w:rPr>
          <w:rFonts w:cstheme="minorHAnsi"/>
        </w:rPr>
      </w:pPr>
      <w:r w:rsidRPr="00B264C6">
        <w:rPr>
          <w:rFonts w:cstheme="minorHAnsi"/>
        </w:rPr>
        <w:t xml:space="preserve">The reusable bracket arms may be found at the location of the knockdown or at an ODOT District 7 facility.  The Contractor will be required to transport the reusable bracket arms from an ODOT District 7 </w:t>
      </w:r>
      <w:r w:rsidRPr="00B264C6">
        <w:rPr>
          <w:rFonts w:cstheme="minorHAnsi"/>
        </w:rPr>
        <w:lastRenderedPageBreak/>
        <w:t>or facility to the location of knockdowns as part of this pay item.  No additional compensation will be made for transporting any reusable bracket arms to and from an ODOT District 7 facility.</w:t>
      </w:r>
    </w:p>
    <w:p w14:paraId="4C62838D" w14:textId="77777777" w:rsidR="00B65FC4" w:rsidRPr="00B264C6" w:rsidRDefault="00B65FC4" w:rsidP="00B65FC4">
      <w:pPr>
        <w:rPr>
          <w:rFonts w:cstheme="minorHAnsi"/>
        </w:rPr>
      </w:pPr>
    </w:p>
    <w:p w14:paraId="7A5D9235" w14:textId="77777777" w:rsidR="00B65FC4" w:rsidRPr="00B264C6" w:rsidRDefault="00B65FC4" w:rsidP="00B65FC4">
      <w:pPr>
        <w:rPr>
          <w:rFonts w:cstheme="minorHAnsi"/>
        </w:rPr>
      </w:pPr>
      <w:r w:rsidRPr="00B264C6">
        <w:rPr>
          <w:rFonts w:cstheme="minorHAnsi"/>
        </w:rPr>
        <w:t>Payment will be made at contract unit price.</w:t>
      </w:r>
    </w:p>
    <w:p w14:paraId="72BF0139" w14:textId="77777777" w:rsidR="00B65FC4" w:rsidRPr="00B264C6" w:rsidRDefault="00B65FC4" w:rsidP="00B65FC4">
      <w:pPr>
        <w:rPr>
          <w:rFonts w:cstheme="minorHAnsi"/>
          <w:b/>
          <w:u w:val="single"/>
        </w:rPr>
      </w:pPr>
      <w:bookmarkStart w:id="3" w:name="OLE_LINK16"/>
      <w:bookmarkStart w:id="4" w:name="OLE_LINK49"/>
    </w:p>
    <w:bookmarkEnd w:id="0"/>
    <w:bookmarkEnd w:id="1"/>
    <w:bookmarkEnd w:id="2"/>
    <w:bookmarkEnd w:id="3"/>
    <w:bookmarkEnd w:id="4"/>
    <w:p w14:paraId="1A1EA6C9" w14:textId="77777777" w:rsidR="001A0623" w:rsidRPr="00B264C6" w:rsidRDefault="001A0623" w:rsidP="001A0623">
      <w:pPr>
        <w:rPr>
          <w:rFonts w:cstheme="minorHAnsi"/>
          <w:b/>
          <w:u w:val="single"/>
        </w:rPr>
      </w:pPr>
    </w:p>
    <w:p w14:paraId="7FFB6F98" w14:textId="77777777" w:rsidR="001A0623" w:rsidRPr="00B264C6" w:rsidRDefault="001A0623" w:rsidP="001A0623">
      <w:pPr>
        <w:rPr>
          <w:rFonts w:cstheme="minorHAnsi"/>
        </w:rPr>
      </w:pPr>
      <w:r w:rsidRPr="00B264C6">
        <w:rPr>
          <w:rFonts w:cstheme="minorHAnsi"/>
          <w:b/>
          <w:u w:val="single"/>
        </w:rPr>
        <w:t>625 BALLAST FOR TOWER LIGHT FIXTURE, AS PER PLAN</w:t>
      </w:r>
    </w:p>
    <w:p w14:paraId="6BF51626" w14:textId="77777777" w:rsidR="001A0623" w:rsidRPr="00B264C6" w:rsidRDefault="001A0623" w:rsidP="001A0623">
      <w:pPr>
        <w:rPr>
          <w:rFonts w:cstheme="minorHAnsi"/>
        </w:rPr>
      </w:pPr>
    </w:p>
    <w:p w14:paraId="345F9A6E" w14:textId="77777777" w:rsidR="001A0623" w:rsidRPr="00B264C6" w:rsidRDefault="001A0623" w:rsidP="001A0623">
      <w:pPr>
        <w:rPr>
          <w:rFonts w:cstheme="minorHAnsi"/>
        </w:rPr>
      </w:pPr>
      <w:r w:rsidRPr="00B264C6">
        <w:rPr>
          <w:rFonts w:cstheme="minorHAnsi"/>
        </w:rPr>
        <w:t xml:space="preserve">This item shall consist of removing and disposing of a damaged or defective ballast, </w:t>
      </w:r>
      <w:proofErr w:type="gramStart"/>
      <w:r w:rsidRPr="00B264C6">
        <w:rPr>
          <w:rFonts w:cstheme="minorHAnsi"/>
        </w:rPr>
        <w:t>furnishing</w:t>
      </w:r>
      <w:proofErr w:type="gramEnd"/>
      <w:r w:rsidRPr="00B264C6">
        <w:rPr>
          <w:rFonts w:cstheme="minorHAnsi"/>
        </w:rPr>
        <w:t xml:space="preserve"> and installing a new high pressure sodium ballast for an existing high mast (tower) fixtures, both 400 and 1000 Watts.  All wiring, connections, </w:t>
      </w:r>
      <w:proofErr w:type="gramStart"/>
      <w:r w:rsidRPr="00B264C6">
        <w:rPr>
          <w:rFonts w:cstheme="minorHAnsi"/>
        </w:rPr>
        <w:t>testing</w:t>
      </w:r>
      <w:proofErr w:type="gramEnd"/>
      <w:r w:rsidRPr="00B264C6">
        <w:rPr>
          <w:rFonts w:cstheme="minorHAnsi"/>
        </w:rPr>
        <w:t xml:space="preserve"> and incidentals required to return the unit to normal operation shall be included in this item.</w:t>
      </w:r>
    </w:p>
    <w:p w14:paraId="52B433B8" w14:textId="77777777" w:rsidR="001A0623" w:rsidRPr="00B264C6" w:rsidRDefault="001A0623" w:rsidP="001A0623">
      <w:pPr>
        <w:rPr>
          <w:rFonts w:cstheme="minorHAnsi"/>
        </w:rPr>
      </w:pPr>
    </w:p>
    <w:p w14:paraId="6630F7CD" w14:textId="77777777" w:rsidR="001A0623" w:rsidRPr="00B264C6" w:rsidRDefault="001A0623" w:rsidP="001A0623">
      <w:pPr>
        <w:rPr>
          <w:rFonts w:cstheme="minorHAnsi"/>
        </w:rPr>
      </w:pPr>
      <w:r w:rsidRPr="00B264C6">
        <w:rPr>
          <w:rFonts w:cstheme="minorHAnsi"/>
        </w:rPr>
        <w:t>Payment will be made at contract unit price.</w:t>
      </w:r>
    </w:p>
    <w:p w14:paraId="25456A8B" w14:textId="77777777" w:rsidR="001A0623" w:rsidRPr="00B264C6" w:rsidRDefault="001A0623" w:rsidP="001A0623">
      <w:pPr>
        <w:rPr>
          <w:rFonts w:cstheme="minorHAnsi"/>
          <w:b/>
          <w:u w:val="single"/>
        </w:rPr>
      </w:pPr>
    </w:p>
    <w:p w14:paraId="21DDD444" w14:textId="77777777" w:rsidR="001A0623" w:rsidRPr="00B264C6" w:rsidRDefault="001A0623" w:rsidP="001A0623">
      <w:pPr>
        <w:rPr>
          <w:rFonts w:cstheme="minorHAnsi"/>
          <w:b/>
          <w:u w:val="single"/>
        </w:rPr>
      </w:pPr>
    </w:p>
    <w:p w14:paraId="77FDA14B" w14:textId="77777777" w:rsidR="001A0623" w:rsidRPr="00B264C6" w:rsidRDefault="001A0623" w:rsidP="001A0623">
      <w:pPr>
        <w:rPr>
          <w:rFonts w:cstheme="minorHAnsi"/>
          <w:b/>
          <w:u w:val="single"/>
        </w:rPr>
      </w:pPr>
      <w:r w:rsidRPr="00B264C6">
        <w:rPr>
          <w:rFonts w:cstheme="minorHAnsi"/>
          <w:b/>
          <w:u w:val="single"/>
        </w:rPr>
        <w:t>625 DISTRIBUTION CABLE, BY TYPE, AS PER PLAN</w:t>
      </w:r>
    </w:p>
    <w:p w14:paraId="5821B38E" w14:textId="77777777" w:rsidR="001A0623" w:rsidRPr="00B264C6" w:rsidRDefault="001A0623" w:rsidP="001A0623">
      <w:pPr>
        <w:rPr>
          <w:rFonts w:cstheme="minorHAnsi"/>
          <w:b/>
          <w:u w:val="single"/>
        </w:rPr>
      </w:pPr>
    </w:p>
    <w:p w14:paraId="1FF22B6D" w14:textId="0D6FE6E2" w:rsidR="001A0623" w:rsidRPr="00B264C6" w:rsidRDefault="001A0623" w:rsidP="001A0623">
      <w:pPr>
        <w:rPr>
          <w:rFonts w:cstheme="minorHAnsi"/>
        </w:rPr>
      </w:pPr>
      <w:r w:rsidRPr="00B264C6">
        <w:rPr>
          <w:rFonts w:cstheme="minorHAnsi"/>
        </w:rPr>
        <w:t xml:space="preserve">This item shall consist of furnishing and installing distribution cable.  Also included shall be any connector kits, splice kits, and testing required to return the circuit to normal operation.  When new conductors are to be pulled into </w:t>
      </w:r>
      <w:proofErr w:type="gramStart"/>
      <w:r w:rsidRPr="00B264C6">
        <w:rPr>
          <w:rFonts w:cstheme="minorHAnsi"/>
        </w:rPr>
        <w:t>existing</w:t>
      </w:r>
      <w:proofErr w:type="gramEnd"/>
      <w:r w:rsidRPr="00B264C6">
        <w:rPr>
          <w:rFonts w:cstheme="minorHAnsi"/>
        </w:rPr>
        <w:t xml:space="preserve"> duct, care shall be maintained to keep from damaging the insulation. At all new installations, the cable insulation shall be tested with a 1000 Volt Megger to assure the cable and splices are acceptable</w:t>
      </w:r>
      <w:r w:rsidR="00395676" w:rsidRPr="00B264C6">
        <w:rPr>
          <w:rFonts w:cstheme="minorHAnsi"/>
        </w:rPr>
        <w:t xml:space="preserve"> prior to splicing of cables to existing wires</w:t>
      </w:r>
      <w:r w:rsidRPr="00B264C6">
        <w:rPr>
          <w:rFonts w:cstheme="minorHAnsi"/>
        </w:rPr>
        <w:t xml:space="preserve">. </w:t>
      </w:r>
    </w:p>
    <w:p w14:paraId="2878AA19" w14:textId="77777777" w:rsidR="001A0623" w:rsidRPr="00B264C6" w:rsidRDefault="001A0623" w:rsidP="001A0623">
      <w:pPr>
        <w:rPr>
          <w:rFonts w:cstheme="minorHAnsi"/>
          <w:strike/>
        </w:rPr>
      </w:pPr>
    </w:p>
    <w:p w14:paraId="38224F15" w14:textId="77777777" w:rsidR="001A0623" w:rsidRPr="00B264C6" w:rsidRDefault="001A0623" w:rsidP="001A0623">
      <w:pPr>
        <w:rPr>
          <w:rFonts w:cstheme="minorHAnsi"/>
        </w:rPr>
      </w:pPr>
      <w:r w:rsidRPr="00B264C6">
        <w:rPr>
          <w:rFonts w:cstheme="minorHAnsi"/>
        </w:rPr>
        <w:t>Cable ends shall be secured below ground level in pull boxes to inhibit being pulled and damaged by mowers.</w:t>
      </w:r>
    </w:p>
    <w:p w14:paraId="1740B5D8" w14:textId="77777777" w:rsidR="001A0623" w:rsidRPr="00B264C6" w:rsidRDefault="001A0623" w:rsidP="001A0623">
      <w:pPr>
        <w:rPr>
          <w:rFonts w:cstheme="minorHAnsi"/>
        </w:rPr>
      </w:pPr>
    </w:p>
    <w:p w14:paraId="288CD173" w14:textId="77777777" w:rsidR="001A0623" w:rsidRPr="00B264C6" w:rsidRDefault="001A0623" w:rsidP="001A0623">
      <w:pPr>
        <w:rPr>
          <w:rFonts w:cstheme="minorHAnsi"/>
        </w:rPr>
      </w:pPr>
      <w:r w:rsidRPr="00B264C6">
        <w:rPr>
          <w:rFonts w:cstheme="minorHAnsi"/>
        </w:rPr>
        <w:t>Payment will be made at contract unit price per foot.</w:t>
      </w:r>
    </w:p>
    <w:p w14:paraId="3D4BE22C" w14:textId="77777777" w:rsidR="001A0623" w:rsidRPr="00B264C6" w:rsidRDefault="001A0623" w:rsidP="001A0623">
      <w:pPr>
        <w:rPr>
          <w:rFonts w:cstheme="minorHAnsi"/>
        </w:rPr>
      </w:pPr>
    </w:p>
    <w:p w14:paraId="0AF57292" w14:textId="77777777" w:rsidR="001A0623" w:rsidRPr="00B264C6" w:rsidRDefault="001A0623" w:rsidP="001A0623">
      <w:pPr>
        <w:rPr>
          <w:rFonts w:cstheme="minorHAnsi"/>
          <w:b/>
          <w:u w:val="single"/>
        </w:rPr>
      </w:pPr>
    </w:p>
    <w:p w14:paraId="4E0B7558" w14:textId="77777777" w:rsidR="001A0623" w:rsidRPr="00B264C6" w:rsidRDefault="001A0623" w:rsidP="001A0623">
      <w:pPr>
        <w:rPr>
          <w:rFonts w:cstheme="minorHAnsi"/>
          <w:b/>
          <w:u w:val="single"/>
        </w:rPr>
      </w:pPr>
      <w:r w:rsidRPr="00B264C6">
        <w:rPr>
          <w:rFonts w:cstheme="minorHAnsi"/>
          <w:b/>
          <w:u w:val="single"/>
        </w:rPr>
        <w:t xml:space="preserve">625 NO. 10 AWG POLE AND BRACKET CABLE, AS PER PLAN  </w:t>
      </w:r>
    </w:p>
    <w:p w14:paraId="28A18C9C" w14:textId="77777777" w:rsidR="001A0623" w:rsidRPr="00B264C6" w:rsidRDefault="001A0623" w:rsidP="001A0623">
      <w:pPr>
        <w:rPr>
          <w:rFonts w:cstheme="minorHAnsi"/>
          <w:b/>
          <w:u w:val="single"/>
        </w:rPr>
      </w:pPr>
    </w:p>
    <w:p w14:paraId="589BF5C4" w14:textId="77777777" w:rsidR="001A0623" w:rsidRPr="00B264C6" w:rsidRDefault="001A0623" w:rsidP="001A0623">
      <w:pPr>
        <w:rPr>
          <w:rFonts w:cstheme="minorHAnsi"/>
        </w:rPr>
      </w:pPr>
      <w:r w:rsidRPr="00B264C6">
        <w:rPr>
          <w:rFonts w:cstheme="minorHAnsi"/>
        </w:rPr>
        <w:t xml:space="preserve">This item shall consist of furnishing and installing new No. 10 AWG, </w:t>
      </w:r>
      <w:proofErr w:type="gramStart"/>
      <w:r w:rsidRPr="00B264C6">
        <w:rPr>
          <w:rFonts w:cstheme="minorHAnsi"/>
        </w:rPr>
        <w:t>600 volt</w:t>
      </w:r>
      <w:proofErr w:type="gramEnd"/>
      <w:r w:rsidRPr="00B264C6">
        <w:rPr>
          <w:rFonts w:cstheme="minorHAnsi"/>
        </w:rPr>
        <w:t xml:space="preserve"> cable.  Also included shall be all connections required and any testing to return </w:t>
      </w:r>
      <w:proofErr w:type="gramStart"/>
      <w:r w:rsidRPr="00B264C6">
        <w:rPr>
          <w:rFonts w:cstheme="minorHAnsi"/>
        </w:rPr>
        <w:t>luminaire</w:t>
      </w:r>
      <w:proofErr w:type="gramEnd"/>
      <w:r w:rsidRPr="00B264C6">
        <w:rPr>
          <w:rFonts w:cstheme="minorHAnsi"/>
        </w:rPr>
        <w:t xml:space="preserve"> to normal operation.  </w:t>
      </w:r>
    </w:p>
    <w:p w14:paraId="723049C6" w14:textId="77777777" w:rsidR="001A0623" w:rsidRPr="00B264C6" w:rsidRDefault="001A0623" w:rsidP="001A0623">
      <w:pPr>
        <w:rPr>
          <w:rFonts w:cstheme="minorHAnsi"/>
        </w:rPr>
      </w:pPr>
    </w:p>
    <w:p w14:paraId="418B2E82" w14:textId="77777777" w:rsidR="001A0623" w:rsidRPr="00B264C6" w:rsidRDefault="001A0623" w:rsidP="001A0623">
      <w:pPr>
        <w:rPr>
          <w:rFonts w:cstheme="minorHAnsi"/>
        </w:rPr>
      </w:pPr>
      <w:r w:rsidRPr="00B264C6">
        <w:rPr>
          <w:rFonts w:cstheme="minorHAnsi"/>
        </w:rPr>
        <w:t>Payment will be made at contract unit price.</w:t>
      </w:r>
    </w:p>
    <w:p w14:paraId="13841B8E" w14:textId="77777777" w:rsidR="001A0623" w:rsidRPr="00B264C6" w:rsidRDefault="001A0623" w:rsidP="001A0623">
      <w:pPr>
        <w:rPr>
          <w:rFonts w:cstheme="minorHAnsi"/>
          <w:b/>
          <w:u w:val="single"/>
        </w:rPr>
      </w:pPr>
    </w:p>
    <w:p w14:paraId="4E21C065" w14:textId="77777777" w:rsidR="001A0623" w:rsidRPr="00B264C6" w:rsidRDefault="001A0623" w:rsidP="001A0623">
      <w:pPr>
        <w:rPr>
          <w:rFonts w:cstheme="minorHAnsi"/>
          <w:b/>
          <w:u w:val="single"/>
        </w:rPr>
      </w:pPr>
    </w:p>
    <w:p w14:paraId="283C3BCD" w14:textId="77777777" w:rsidR="003E749F" w:rsidRPr="00B264C6" w:rsidRDefault="003E749F" w:rsidP="003E749F">
      <w:pPr>
        <w:rPr>
          <w:rFonts w:cstheme="minorHAnsi"/>
          <w:b/>
          <w:u w:val="single"/>
        </w:rPr>
      </w:pPr>
      <w:r w:rsidRPr="00B264C6">
        <w:rPr>
          <w:rFonts w:cstheme="minorHAnsi"/>
          <w:b/>
          <w:u w:val="single"/>
        </w:rPr>
        <w:t>625 DUCT CABLE, AS PER PLAN, BY TYPE</w:t>
      </w:r>
    </w:p>
    <w:p w14:paraId="29CEE66A" w14:textId="77777777" w:rsidR="003E749F" w:rsidRPr="00B264C6" w:rsidRDefault="003E749F" w:rsidP="003E749F">
      <w:pPr>
        <w:rPr>
          <w:rFonts w:cstheme="minorHAnsi"/>
          <w:b/>
          <w:u w:val="single"/>
        </w:rPr>
      </w:pPr>
    </w:p>
    <w:p w14:paraId="016A3A2B" w14:textId="6D02380A" w:rsidR="003E749F" w:rsidRPr="00B264C6" w:rsidRDefault="003E749F" w:rsidP="003E749F">
      <w:pPr>
        <w:rPr>
          <w:rFonts w:cstheme="minorHAnsi"/>
        </w:rPr>
      </w:pPr>
      <w:r w:rsidRPr="00B264C6">
        <w:rPr>
          <w:rFonts w:cstheme="minorHAnsi"/>
        </w:rPr>
        <w:t>This item shall consist of furnishing and installing duct cable.  Also included shall be any connector kits, splice kits, and testing required to return the circuit to normal operation.  At all new installations the cable insulation shall be tested with a 1000 Volt Megger to assure the cable and splices are acceptable</w:t>
      </w:r>
      <w:r w:rsidR="00395676" w:rsidRPr="00B264C6">
        <w:rPr>
          <w:rFonts w:cstheme="minorHAnsi"/>
        </w:rPr>
        <w:t xml:space="preserve"> prior to splicing of cables to existing </w:t>
      </w:r>
      <w:proofErr w:type="gramStart"/>
      <w:r w:rsidR="00395676" w:rsidRPr="00B264C6">
        <w:rPr>
          <w:rFonts w:cstheme="minorHAnsi"/>
        </w:rPr>
        <w:t>wires.</w:t>
      </w:r>
      <w:r w:rsidRPr="00B264C6">
        <w:rPr>
          <w:rFonts w:cstheme="minorHAnsi"/>
        </w:rPr>
        <w:t>.</w:t>
      </w:r>
      <w:proofErr w:type="gramEnd"/>
      <w:r w:rsidRPr="00B264C6">
        <w:rPr>
          <w:rFonts w:cstheme="minorHAnsi"/>
        </w:rPr>
        <w:t xml:space="preserve">  </w:t>
      </w:r>
    </w:p>
    <w:p w14:paraId="634625F0" w14:textId="77777777" w:rsidR="003E749F" w:rsidRPr="00B264C6" w:rsidRDefault="003E749F" w:rsidP="003E749F">
      <w:pPr>
        <w:rPr>
          <w:rFonts w:cstheme="minorHAnsi"/>
        </w:rPr>
      </w:pPr>
    </w:p>
    <w:p w14:paraId="152A4960" w14:textId="77777777" w:rsidR="003E749F" w:rsidRPr="00B264C6" w:rsidRDefault="003E749F" w:rsidP="003E749F">
      <w:pPr>
        <w:rPr>
          <w:rFonts w:cstheme="minorHAnsi"/>
        </w:rPr>
      </w:pPr>
      <w:r w:rsidRPr="00B264C6">
        <w:rPr>
          <w:rFonts w:cstheme="minorHAnsi"/>
        </w:rPr>
        <w:t>Payment will be made at contract unit price per foot.</w:t>
      </w:r>
    </w:p>
    <w:p w14:paraId="124D9702" w14:textId="77777777" w:rsidR="003E749F" w:rsidRPr="00B264C6" w:rsidRDefault="003E749F" w:rsidP="003E749F">
      <w:pPr>
        <w:rPr>
          <w:rFonts w:cstheme="minorHAnsi"/>
          <w:b/>
          <w:u w:val="single"/>
        </w:rPr>
      </w:pPr>
    </w:p>
    <w:p w14:paraId="45A6E4DE" w14:textId="77777777" w:rsidR="003E749F" w:rsidRPr="00B264C6" w:rsidRDefault="003E749F" w:rsidP="003E749F">
      <w:pPr>
        <w:rPr>
          <w:rFonts w:cstheme="minorHAnsi"/>
          <w:b/>
          <w:u w:val="single"/>
        </w:rPr>
      </w:pPr>
    </w:p>
    <w:p w14:paraId="464B54FB" w14:textId="0E4DE6E8" w:rsidR="00B04F2A" w:rsidRPr="00B264C6" w:rsidRDefault="00B04F2A" w:rsidP="00B04F2A">
      <w:pPr>
        <w:rPr>
          <w:rFonts w:cstheme="minorHAnsi"/>
        </w:rPr>
      </w:pPr>
      <w:r w:rsidRPr="00B264C6">
        <w:rPr>
          <w:rFonts w:cstheme="minorHAnsi"/>
          <w:b/>
          <w:u w:val="single"/>
        </w:rPr>
        <w:t xml:space="preserve">625 </w:t>
      </w:r>
      <w:proofErr w:type="gramStart"/>
      <w:r w:rsidRPr="00B264C6">
        <w:rPr>
          <w:rFonts w:cstheme="minorHAnsi"/>
          <w:b/>
          <w:u w:val="single"/>
        </w:rPr>
        <w:t>LUMINAIRE</w:t>
      </w:r>
      <w:proofErr w:type="gramEnd"/>
      <w:r w:rsidRPr="00B264C6">
        <w:rPr>
          <w:rFonts w:cstheme="minorHAnsi"/>
          <w:b/>
          <w:u w:val="single"/>
        </w:rPr>
        <w:t xml:space="preserve">, MISC.:  LUMINAIRE, </w:t>
      </w:r>
      <w:r w:rsidR="0016664F" w:rsidRPr="00B264C6">
        <w:rPr>
          <w:rFonts w:cstheme="minorHAnsi"/>
          <w:b/>
          <w:u w:val="single"/>
        </w:rPr>
        <w:t>(</w:t>
      </w:r>
      <w:r w:rsidRPr="00B264C6">
        <w:rPr>
          <w:rFonts w:cstheme="minorHAnsi"/>
          <w:b/>
          <w:u w:val="single"/>
        </w:rPr>
        <w:t>BY TYPE</w:t>
      </w:r>
      <w:r w:rsidR="0016664F" w:rsidRPr="00B264C6">
        <w:rPr>
          <w:rFonts w:cstheme="minorHAnsi"/>
          <w:b/>
          <w:u w:val="single"/>
        </w:rPr>
        <w:t>), SOLID STATE (LED)</w:t>
      </w:r>
    </w:p>
    <w:p w14:paraId="5307F806" w14:textId="77777777" w:rsidR="00B04F2A" w:rsidRPr="00B264C6" w:rsidRDefault="00B04F2A" w:rsidP="00B04F2A">
      <w:pPr>
        <w:rPr>
          <w:rFonts w:cstheme="minorHAnsi"/>
        </w:rPr>
      </w:pPr>
    </w:p>
    <w:p w14:paraId="73C2EC06" w14:textId="5D4EF397" w:rsidR="00B04F2A" w:rsidRPr="00B264C6" w:rsidRDefault="0016664F" w:rsidP="00B04F2A">
      <w:pPr>
        <w:rPr>
          <w:rFonts w:cstheme="minorHAnsi"/>
        </w:rPr>
      </w:pPr>
      <w:r w:rsidRPr="00B264C6">
        <w:rPr>
          <w:rFonts w:cstheme="minorHAnsi"/>
        </w:rPr>
        <w:t>In addition to the requirements of SS 813 and SS 913, t</w:t>
      </w:r>
      <w:r w:rsidR="00B04F2A" w:rsidRPr="00B264C6">
        <w:rPr>
          <w:rFonts w:cstheme="minorHAnsi"/>
        </w:rPr>
        <w:t xml:space="preserve">his item shall consist of </w:t>
      </w:r>
      <w:r w:rsidRPr="00B264C6">
        <w:rPr>
          <w:rFonts w:cstheme="minorHAnsi"/>
        </w:rPr>
        <w:t xml:space="preserve">removing an existing luminaire and </w:t>
      </w:r>
      <w:r w:rsidR="00B04F2A" w:rsidRPr="00B264C6">
        <w:rPr>
          <w:rFonts w:cstheme="minorHAnsi"/>
        </w:rPr>
        <w:t xml:space="preserve">furnishing and installing a new complete </w:t>
      </w:r>
      <w:r w:rsidRPr="00B264C6">
        <w:rPr>
          <w:rFonts w:cstheme="minorHAnsi"/>
        </w:rPr>
        <w:t xml:space="preserve">LED </w:t>
      </w:r>
      <w:r w:rsidR="00B04F2A" w:rsidRPr="00B264C6">
        <w:rPr>
          <w:rFonts w:cstheme="minorHAnsi"/>
        </w:rPr>
        <w:t xml:space="preserve">luminaire of the various types, voltages, and wattages as shown </w:t>
      </w:r>
      <w:r w:rsidRPr="00B264C6">
        <w:rPr>
          <w:rFonts w:cstheme="minorHAnsi"/>
        </w:rPr>
        <w:t>in the lighting inventory summary.</w:t>
      </w:r>
      <w:r w:rsidR="00B04F2A" w:rsidRPr="00B264C6">
        <w:rPr>
          <w:rFonts w:cstheme="minorHAnsi"/>
        </w:rPr>
        <w:t xml:space="preserve">  The removal and disposal of an existing luminaire is incidental to this item.  Also included shall be any connections, testing and incidentals required to restore the unit to normal operation.  </w:t>
      </w:r>
    </w:p>
    <w:p w14:paraId="17E586F6" w14:textId="77777777" w:rsidR="00B04F2A" w:rsidRPr="00B264C6" w:rsidRDefault="00B04F2A" w:rsidP="00B04F2A">
      <w:pPr>
        <w:rPr>
          <w:rFonts w:cstheme="minorHAnsi"/>
        </w:rPr>
      </w:pPr>
    </w:p>
    <w:p w14:paraId="6CC701B1" w14:textId="77777777" w:rsidR="0016664F" w:rsidRPr="00B264C6" w:rsidRDefault="00E1107F" w:rsidP="00E1107F">
      <w:pPr>
        <w:rPr>
          <w:rFonts w:cstheme="minorHAnsi"/>
        </w:rPr>
      </w:pPr>
      <w:bookmarkStart w:id="5" w:name="OLE_LINK222"/>
      <w:r w:rsidRPr="00B264C6">
        <w:rPr>
          <w:rFonts w:cstheme="minorHAnsi"/>
        </w:rPr>
        <w:t xml:space="preserve">The </w:t>
      </w:r>
      <w:r w:rsidR="0016664F" w:rsidRPr="00B264C6">
        <w:rPr>
          <w:rFonts w:cstheme="minorHAnsi"/>
        </w:rPr>
        <w:t>C</w:t>
      </w:r>
      <w:r w:rsidRPr="00B264C6">
        <w:rPr>
          <w:rFonts w:cstheme="minorHAnsi"/>
        </w:rPr>
        <w:t xml:space="preserve">ontractor shall provide </w:t>
      </w:r>
      <w:proofErr w:type="gramStart"/>
      <w:r w:rsidRPr="00B264C6">
        <w:rPr>
          <w:rFonts w:cstheme="minorHAnsi"/>
        </w:rPr>
        <w:t>a LED</w:t>
      </w:r>
      <w:proofErr w:type="gramEnd"/>
      <w:r w:rsidRPr="00B264C6">
        <w:rPr>
          <w:rFonts w:cstheme="minorHAnsi"/>
        </w:rPr>
        <w:t xml:space="preserve"> luminaire that is on ODOT’s approved list and of the same voltage as the fixtures specified for each location on the inventory sheets.  </w:t>
      </w:r>
    </w:p>
    <w:p w14:paraId="242A93B7" w14:textId="77777777" w:rsidR="0016664F" w:rsidRPr="00B264C6" w:rsidRDefault="0016664F" w:rsidP="00E1107F">
      <w:pPr>
        <w:rPr>
          <w:rFonts w:cstheme="minorHAnsi"/>
        </w:rPr>
      </w:pPr>
    </w:p>
    <w:bookmarkEnd w:id="5"/>
    <w:p w14:paraId="5C563D6C" w14:textId="77777777" w:rsidR="0016664F" w:rsidRPr="00B264C6" w:rsidRDefault="0016664F" w:rsidP="0016664F">
      <w:pPr>
        <w:rPr>
          <w:rFonts w:cstheme="minorHAnsi"/>
        </w:rPr>
      </w:pPr>
      <w:r w:rsidRPr="00B264C6">
        <w:rPr>
          <w:rFonts w:cstheme="minorHAnsi"/>
        </w:rPr>
        <w:t>Payment will be made at contract unit price.</w:t>
      </w:r>
    </w:p>
    <w:p w14:paraId="0A78E1B6" w14:textId="77777777" w:rsidR="00B04F2A" w:rsidRPr="00B264C6" w:rsidRDefault="00B04F2A" w:rsidP="00B04F2A">
      <w:pPr>
        <w:rPr>
          <w:rFonts w:cstheme="minorHAnsi"/>
          <w:b/>
          <w:u w:val="single"/>
        </w:rPr>
      </w:pPr>
    </w:p>
    <w:p w14:paraId="7FDECA2A" w14:textId="77777777" w:rsidR="001A0623" w:rsidRPr="00B264C6" w:rsidRDefault="001A0623" w:rsidP="001A0623">
      <w:pPr>
        <w:rPr>
          <w:rFonts w:cstheme="minorHAnsi"/>
          <w:b/>
          <w:u w:val="single"/>
        </w:rPr>
      </w:pPr>
    </w:p>
    <w:p w14:paraId="4E4DEB38" w14:textId="77777777" w:rsidR="0051215F" w:rsidRPr="00B264C6" w:rsidRDefault="0051215F" w:rsidP="0051215F">
      <w:pPr>
        <w:rPr>
          <w:rFonts w:cstheme="minorHAnsi"/>
          <w:b/>
          <w:u w:val="single"/>
        </w:rPr>
      </w:pPr>
      <w:bookmarkStart w:id="6" w:name="OLE_LINK237"/>
      <w:r w:rsidRPr="00B264C6">
        <w:rPr>
          <w:rFonts w:cstheme="minorHAnsi"/>
          <w:b/>
          <w:u w:val="single"/>
        </w:rPr>
        <w:t xml:space="preserve">625 </w:t>
      </w:r>
      <w:proofErr w:type="gramStart"/>
      <w:r w:rsidRPr="00B264C6">
        <w:rPr>
          <w:rFonts w:cstheme="minorHAnsi"/>
          <w:b/>
          <w:u w:val="single"/>
        </w:rPr>
        <w:t>LUMINAIRE</w:t>
      </w:r>
      <w:proofErr w:type="gramEnd"/>
      <w:r w:rsidRPr="00B264C6">
        <w:rPr>
          <w:rFonts w:cstheme="minorHAnsi"/>
          <w:b/>
          <w:u w:val="single"/>
        </w:rPr>
        <w:t>, MISC.:  LUMINAIRE MAINTENANCE</w:t>
      </w:r>
    </w:p>
    <w:p w14:paraId="1E45A25B" w14:textId="77777777" w:rsidR="0051215F" w:rsidRPr="00B264C6" w:rsidRDefault="0051215F" w:rsidP="0051215F">
      <w:pPr>
        <w:rPr>
          <w:rFonts w:cstheme="minorHAnsi"/>
          <w:b/>
          <w:u w:val="single"/>
        </w:rPr>
      </w:pPr>
    </w:p>
    <w:p w14:paraId="57B10E56" w14:textId="0C971257" w:rsidR="00DE67DD" w:rsidRPr="00B264C6" w:rsidRDefault="0051215F" w:rsidP="00DE67DD">
      <w:pPr>
        <w:rPr>
          <w:rFonts w:cstheme="minorHAnsi"/>
        </w:rPr>
      </w:pPr>
      <w:r w:rsidRPr="00B264C6">
        <w:rPr>
          <w:rFonts w:cstheme="minorHAnsi"/>
        </w:rPr>
        <w:t xml:space="preserve">This item shall consist of the cleaning, </w:t>
      </w:r>
      <w:proofErr w:type="gramStart"/>
      <w:r w:rsidRPr="00B264C6">
        <w:rPr>
          <w:rFonts w:cstheme="minorHAnsi"/>
        </w:rPr>
        <w:t>inspection</w:t>
      </w:r>
      <w:proofErr w:type="gramEnd"/>
      <w:r w:rsidRPr="00B264C6">
        <w:rPr>
          <w:rFonts w:cstheme="minorHAnsi"/>
        </w:rPr>
        <w:t xml:space="preserve"> and minor repairs to luminaires.  A fixture is a single unit, if there is more than one (1) fixture on a support, payment will be made for each fixture maintained.  This work shall be performed once during </w:t>
      </w:r>
      <w:r w:rsidR="00DE67DD" w:rsidRPr="00B264C6">
        <w:rPr>
          <w:rFonts w:cstheme="minorHAnsi"/>
        </w:rPr>
        <w:t xml:space="preserve">the life of </w:t>
      </w:r>
      <w:r w:rsidRPr="00B264C6">
        <w:rPr>
          <w:rFonts w:cstheme="minorHAnsi"/>
        </w:rPr>
        <w:t xml:space="preserve">the contract on all fixtures </w:t>
      </w:r>
      <w:r w:rsidR="00DE67DD" w:rsidRPr="00B264C6">
        <w:rPr>
          <w:rFonts w:cstheme="minorHAnsi"/>
        </w:rPr>
        <w:t xml:space="preserve">designated for maintenance in this fiscal year on the lighting inventory summary sheet.  The dividing line between even and odd fiscal year maintenance aligns roughly with State Route 4.  </w:t>
      </w:r>
      <w:r w:rsidR="005E5A74" w:rsidRPr="00B264C6">
        <w:rPr>
          <w:rFonts w:cstheme="minorHAnsi"/>
        </w:rPr>
        <w:t>Luminaire</w:t>
      </w:r>
      <w:r w:rsidR="00DE67DD" w:rsidRPr="00B264C6">
        <w:rPr>
          <w:rFonts w:cstheme="minorHAnsi"/>
        </w:rPr>
        <w:t xml:space="preserve"> maintenance </w:t>
      </w:r>
      <w:proofErr w:type="gramStart"/>
      <w:r w:rsidR="00DE67DD" w:rsidRPr="00B264C6">
        <w:rPr>
          <w:rFonts w:cstheme="minorHAnsi"/>
        </w:rPr>
        <w:t>will take</w:t>
      </w:r>
      <w:proofErr w:type="gramEnd"/>
      <w:r w:rsidR="00DE67DD" w:rsidRPr="00B264C6">
        <w:rPr>
          <w:rFonts w:cstheme="minorHAnsi"/>
        </w:rPr>
        <w:t xml:space="preserve"> place once every two years.</w:t>
      </w:r>
    </w:p>
    <w:p w14:paraId="481AD74E" w14:textId="77777777" w:rsidR="00DE67DD" w:rsidRPr="00B264C6" w:rsidRDefault="00DE67DD" w:rsidP="0051215F">
      <w:pPr>
        <w:rPr>
          <w:rFonts w:cstheme="minorHAnsi"/>
        </w:rPr>
      </w:pPr>
    </w:p>
    <w:p w14:paraId="75A4A3A8" w14:textId="3AB05FFD" w:rsidR="0051215F" w:rsidRPr="00B264C6" w:rsidRDefault="0051215F" w:rsidP="0051215F">
      <w:pPr>
        <w:rPr>
          <w:rFonts w:cstheme="minorHAnsi"/>
        </w:rPr>
      </w:pPr>
      <w:r w:rsidRPr="00B264C6">
        <w:rPr>
          <w:rFonts w:cstheme="minorHAnsi"/>
        </w:rPr>
        <w:t xml:space="preserve">The following tasks are required on all </w:t>
      </w:r>
      <w:r w:rsidR="00DE67DD" w:rsidRPr="00B264C6">
        <w:rPr>
          <w:rFonts w:cstheme="minorHAnsi"/>
        </w:rPr>
        <w:t xml:space="preserve">HPS </w:t>
      </w:r>
      <w:r w:rsidRPr="00B264C6">
        <w:rPr>
          <w:rFonts w:cstheme="minorHAnsi"/>
        </w:rPr>
        <w:t>luminaires:</w:t>
      </w:r>
    </w:p>
    <w:p w14:paraId="48275745" w14:textId="77777777" w:rsidR="0051215F" w:rsidRPr="00B264C6" w:rsidRDefault="0051215F" w:rsidP="0051215F">
      <w:pPr>
        <w:rPr>
          <w:rFonts w:cstheme="minorHAnsi"/>
          <w:b/>
          <w:u w:val="single"/>
        </w:rPr>
      </w:pPr>
    </w:p>
    <w:p w14:paraId="284BD9FE" w14:textId="77777777" w:rsidR="0051215F" w:rsidRPr="00B264C6" w:rsidRDefault="0051215F" w:rsidP="00C56377">
      <w:pPr>
        <w:numPr>
          <w:ilvl w:val="0"/>
          <w:numId w:val="13"/>
        </w:numPr>
        <w:spacing w:line="240" w:lineRule="auto"/>
        <w:rPr>
          <w:rFonts w:cstheme="minorHAnsi"/>
        </w:rPr>
      </w:pPr>
      <w:r w:rsidRPr="00B264C6">
        <w:rPr>
          <w:rFonts w:cstheme="minorHAnsi"/>
        </w:rPr>
        <w:t xml:space="preserve"> Lamp sockets should be inspected and any which are defective due to high heat or other causes </w:t>
      </w:r>
      <w:proofErr w:type="gramStart"/>
      <w:r w:rsidRPr="00B264C6">
        <w:rPr>
          <w:rFonts w:cstheme="minorHAnsi"/>
        </w:rPr>
        <w:t>shall</w:t>
      </w:r>
      <w:proofErr w:type="gramEnd"/>
      <w:r w:rsidRPr="00B264C6">
        <w:rPr>
          <w:rFonts w:cstheme="minorHAnsi"/>
        </w:rPr>
        <w:t xml:space="preserve"> be replaced.  </w:t>
      </w:r>
    </w:p>
    <w:p w14:paraId="00F6BCA5" w14:textId="77777777" w:rsidR="0051215F" w:rsidRPr="00B264C6" w:rsidRDefault="0051215F" w:rsidP="0051215F">
      <w:pPr>
        <w:ind w:left="360"/>
        <w:rPr>
          <w:rFonts w:cstheme="minorHAnsi"/>
        </w:rPr>
      </w:pPr>
    </w:p>
    <w:p w14:paraId="14AFB17A" w14:textId="77777777" w:rsidR="0051215F" w:rsidRPr="00B264C6" w:rsidRDefault="0051215F" w:rsidP="00C56377">
      <w:pPr>
        <w:numPr>
          <w:ilvl w:val="0"/>
          <w:numId w:val="13"/>
        </w:numPr>
        <w:spacing w:line="240" w:lineRule="auto"/>
        <w:rPr>
          <w:rFonts w:cstheme="minorHAnsi"/>
        </w:rPr>
      </w:pPr>
      <w:r w:rsidRPr="00B264C6">
        <w:rPr>
          <w:rFonts w:cstheme="minorHAnsi"/>
        </w:rPr>
        <w:t xml:space="preserve"> All glassware shall be removed, washed, rinsed twice and dried.  The inner surface of aluminum reflectors shall be wiped with a chamois and any glassware with felt on the holding ring shall be sponged and wiped dry with a dry cloth, keeping the felt dry.  If the Contractor wishes to use an alternative method, it must be approved by the Engineer.</w:t>
      </w:r>
    </w:p>
    <w:p w14:paraId="33385D41" w14:textId="77777777" w:rsidR="0051215F" w:rsidRPr="00B264C6" w:rsidRDefault="0051215F" w:rsidP="0051215F">
      <w:pPr>
        <w:rPr>
          <w:rFonts w:cstheme="minorHAnsi"/>
        </w:rPr>
      </w:pPr>
    </w:p>
    <w:p w14:paraId="145E53FB" w14:textId="77777777" w:rsidR="0051215F" w:rsidRPr="00B264C6" w:rsidRDefault="0051215F" w:rsidP="00C56377">
      <w:pPr>
        <w:numPr>
          <w:ilvl w:val="1"/>
          <w:numId w:val="13"/>
        </w:numPr>
        <w:spacing w:line="240" w:lineRule="auto"/>
        <w:rPr>
          <w:rFonts w:cstheme="minorHAnsi"/>
        </w:rPr>
      </w:pPr>
      <w:r w:rsidRPr="00B264C6">
        <w:rPr>
          <w:rFonts w:cstheme="minorHAnsi"/>
        </w:rPr>
        <w:t>While glassware or plastic is removed for cleaning, bugs and debris shall be brushed from that part of the fixture holding the glass (or plastic), in addition to that area surrounding the reflector.</w:t>
      </w:r>
    </w:p>
    <w:p w14:paraId="01C87959" w14:textId="77777777" w:rsidR="0051215F" w:rsidRPr="00B264C6" w:rsidRDefault="0051215F" w:rsidP="0051215F">
      <w:pPr>
        <w:rPr>
          <w:rFonts w:cstheme="minorHAnsi"/>
        </w:rPr>
      </w:pPr>
    </w:p>
    <w:p w14:paraId="02E40D29" w14:textId="786FDBD2" w:rsidR="0051215F" w:rsidRPr="00B264C6" w:rsidRDefault="0051215F" w:rsidP="00C56377">
      <w:pPr>
        <w:numPr>
          <w:ilvl w:val="1"/>
          <w:numId w:val="13"/>
        </w:numPr>
        <w:spacing w:line="240" w:lineRule="auto"/>
        <w:rPr>
          <w:rFonts w:cstheme="minorHAnsi"/>
        </w:rPr>
      </w:pPr>
      <w:r w:rsidRPr="00B264C6">
        <w:rPr>
          <w:rFonts w:cstheme="minorHAnsi"/>
        </w:rPr>
        <w:t xml:space="preserve">With a hinged-door fixture, the second portion of the fixture shall be </w:t>
      </w:r>
      <w:proofErr w:type="gramStart"/>
      <w:r w:rsidRPr="00B264C6">
        <w:rPr>
          <w:rFonts w:cstheme="minorHAnsi"/>
        </w:rPr>
        <w:t>unfastened</w:t>
      </w:r>
      <w:proofErr w:type="gramEnd"/>
      <w:r w:rsidRPr="00B264C6">
        <w:rPr>
          <w:rFonts w:cstheme="minorHAnsi"/>
        </w:rPr>
        <w:t xml:space="preserve"> and air brushed, cleaning away bugs and debris that have collected along the ballast and transformer.  Care shall be taken not to disturb the wires while removing this debris.</w:t>
      </w:r>
    </w:p>
    <w:p w14:paraId="01D9941D" w14:textId="77777777" w:rsidR="0051215F" w:rsidRPr="00B264C6" w:rsidRDefault="0051215F" w:rsidP="0051215F">
      <w:pPr>
        <w:rPr>
          <w:rFonts w:cstheme="minorHAnsi"/>
        </w:rPr>
      </w:pPr>
    </w:p>
    <w:p w14:paraId="1313BD77" w14:textId="77777777" w:rsidR="0051215F" w:rsidRPr="00B264C6" w:rsidRDefault="0051215F" w:rsidP="00C56377">
      <w:pPr>
        <w:numPr>
          <w:ilvl w:val="0"/>
          <w:numId w:val="13"/>
        </w:numPr>
        <w:spacing w:line="240" w:lineRule="auto"/>
        <w:rPr>
          <w:rFonts w:cstheme="minorHAnsi"/>
          <w:b/>
        </w:rPr>
      </w:pPr>
      <w:r w:rsidRPr="00B264C6">
        <w:rPr>
          <w:rFonts w:cstheme="minorHAnsi"/>
        </w:rPr>
        <w:lastRenderedPageBreak/>
        <w:t xml:space="preserve">Glassware which </w:t>
      </w:r>
      <w:proofErr w:type="gramStart"/>
      <w:r w:rsidRPr="00B264C6">
        <w:rPr>
          <w:rFonts w:cstheme="minorHAnsi"/>
        </w:rPr>
        <w:t>is in need of</w:t>
      </w:r>
      <w:proofErr w:type="gramEnd"/>
      <w:r w:rsidRPr="00B264C6">
        <w:rPr>
          <w:rFonts w:cstheme="minorHAnsi"/>
        </w:rPr>
        <w:t xml:space="preserve"> replacement shall be replaced with the same type and pattern as removed.  Special attention shall be </w:t>
      </w:r>
      <w:proofErr w:type="gramStart"/>
      <w:r w:rsidRPr="00B264C6">
        <w:rPr>
          <w:rFonts w:cstheme="minorHAnsi"/>
        </w:rPr>
        <w:t>used</w:t>
      </w:r>
      <w:proofErr w:type="gramEnd"/>
      <w:r w:rsidRPr="00B264C6">
        <w:rPr>
          <w:rFonts w:cstheme="minorHAnsi"/>
        </w:rPr>
        <w:t xml:space="preserve"> to make certain that glassware with glare shields will be replaced with the same type. </w:t>
      </w:r>
    </w:p>
    <w:p w14:paraId="775836C7" w14:textId="77777777" w:rsidR="0051215F" w:rsidRPr="00B264C6" w:rsidRDefault="0051215F" w:rsidP="0051215F">
      <w:pPr>
        <w:rPr>
          <w:rFonts w:cstheme="minorHAnsi"/>
          <w:b/>
        </w:rPr>
      </w:pPr>
    </w:p>
    <w:p w14:paraId="0E3A66AA" w14:textId="77777777" w:rsidR="0051215F" w:rsidRPr="00B264C6" w:rsidRDefault="0051215F" w:rsidP="00C56377">
      <w:pPr>
        <w:numPr>
          <w:ilvl w:val="0"/>
          <w:numId w:val="13"/>
        </w:numPr>
        <w:spacing w:line="240" w:lineRule="auto"/>
        <w:rPr>
          <w:rFonts w:cstheme="minorHAnsi"/>
        </w:rPr>
      </w:pPr>
      <w:r w:rsidRPr="00B264C6">
        <w:rPr>
          <w:rFonts w:cstheme="minorHAnsi"/>
        </w:rPr>
        <w:t>Glass refractors may be replaced with plastic where it is shown to be necessary because of vandalism.</w:t>
      </w:r>
    </w:p>
    <w:p w14:paraId="718142E0" w14:textId="77777777" w:rsidR="0051215F" w:rsidRPr="00B264C6" w:rsidRDefault="0051215F" w:rsidP="0051215F">
      <w:pPr>
        <w:rPr>
          <w:rFonts w:cstheme="minorHAnsi"/>
        </w:rPr>
      </w:pPr>
    </w:p>
    <w:p w14:paraId="06EF7148" w14:textId="77777777" w:rsidR="0051215F" w:rsidRPr="00B264C6" w:rsidRDefault="0051215F" w:rsidP="00C56377">
      <w:pPr>
        <w:numPr>
          <w:ilvl w:val="0"/>
          <w:numId w:val="13"/>
        </w:numPr>
        <w:spacing w:line="240" w:lineRule="auto"/>
        <w:rPr>
          <w:rFonts w:cstheme="minorHAnsi"/>
        </w:rPr>
      </w:pPr>
      <w:r w:rsidRPr="00B264C6">
        <w:rPr>
          <w:rFonts w:cstheme="minorHAnsi"/>
        </w:rPr>
        <w:t xml:space="preserve">Glare shields shall be </w:t>
      </w:r>
      <w:proofErr w:type="gramStart"/>
      <w:r w:rsidRPr="00B264C6">
        <w:rPr>
          <w:rFonts w:cstheme="minorHAnsi"/>
        </w:rPr>
        <w:t>checked</w:t>
      </w:r>
      <w:proofErr w:type="gramEnd"/>
      <w:r w:rsidRPr="00B264C6">
        <w:rPr>
          <w:rFonts w:cstheme="minorHAnsi"/>
        </w:rPr>
        <w:t xml:space="preserve"> and all broken or unserviceable shields shall be replaced.</w:t>
      </w:r>
    </w:p>
    <w:p w14:paraId="2AD98BD5" w14:textId="77777777" w:rsidR="0051215F" w:rsidRPr="00B264C6" w:rsidRDefault="0051215F" w:rsidP="0051215F">
      <w:pPr>
        <w:rPr>
          <w:rFonts w:cstheme="minorHAnsi"/>
        </w:rPr>
      </w:pPr>
    </w:p>
    <w:p w14:paraId="76D63873" w14:textId="77777777" w:rsidR="0051215F" w:rsidRPr="00B264C6" w:rsidRDefault="0051215F" w:rsidP="00C56377">
      <w:pPr>
        <w:numPr>
          <w:ilvl w:val="0"/>
          <w:numId w:val="13"/>
        </w:numPr>
        <w:spacing w:line="240" w:lineRule="auto"/>
        <w:rPr>
          <w:rFonts w:cstheme="minorHAnsi"/>
        </w:rPr>
      </w:pPr>
      <w:r w:rsidRPr="00B264C6">
        <w:rPr>
          <w:rFonts w:cstheme="minorHAnsi"/>
        </w:rPr>
        <w:t xml:space="preserve">The inner surface of reflectors shall be cleaned and/or polished with a removable polish, rather than </w:t>
      </w:r>
      <w:proofErr w:type="gramStart"/>
      <w:r w:rsidRPr="00B264C6">
        <w:rPr>
          <w:rFonts w:cstheme="minorHAnsi"/>
        </w:rPr>
        <w:t>by the use of</w:t>
      </w:r>
      <w:proofErr w:type="gramEnd"/>
      <w:r w:rsidRPr="00B264C6">
        <w:rPr>
          <w:rFonts w:cstheme="minorHAnsi"/>
        </w:rPr>
        <w:t xml:space="preserve"> water.  If a reflector is beyond restoring its reflective </w:t>
      </w:r>
      <w:proofErr w:type="gramStart"/>
      <w:r w:rsidRPr="00B264C6">
        <w:rPr>
          <w:rFonts w:cstheme="minorHAnsi"/>
        </w:rPr>
        <w:t>qualities</w:t>
      </w:r>
      <w:proofErr w:type="gramEnd"/>
      <w:r w:rsidRPr="00B264C6">
        <w:rPr>
          <w:rFonts w:cstheme="minorHAnsi"/>
        </w:rPr>
        <w:t xml:space="preserve"> it shall be replaced.</w:t>
      </w:r>
    </w:p>
    <w:p w14:paraId="13409E53" w14:textId="77777777" w:rsidR="0051215F" w:rsidRPr="00B264C6" w:rsidRDefault="0051215F" w:rsidP="0051215F">
      <w:pPr>
        <w:rPr>
          <w:rFonts w:cstheme="minorHAnsi"/>
        </w:rPr>
      </w:pPr>
    </w:p>
    <w:p w14:paraId="31068416" w14:textId="77777777" w:rsidR="0051215F" w:rsidRPr="00B264C6" w:rsidRDefault="0051215F" w:rsidP="00C56377">
      <w:pPr>
        <w:numPr>
          <w:ilvl w:val="0"/>
          <w:numId w:val="13"/>
        </w:numPr>
        <w:spacing w:line="240" w:lineRule="auto"/>
        <w:rPr>
          <w:rFonts w:cstheme="minorHAnsi"/>
        </w:rPr>
      </w:pPr>
      <w:r w:rsidRPr="00B264C6">
        <w:rPr>
          <w:rFonts w:cstheme="minorHAnsi"/>
        </w:rPr>
        <w:t>All gaskets not in good condition or not functioning properly shall be replaced.</w:t>
      </w:r>
    </w:p>
    <w:p w14:paraId="620600BA" w14:textId="77777777" w:rsidR="0051215F" w:rsidRPr="00B264C6" w:rsidRDefault="0051215F" w:rsidP="0051215F">
      <w:pPr>
        <w:rPr>
          <w:rFonts w:cstheme="minorHAnsi"/>
        </w:rPr>
      </w:pPr>
    </w:p>
    <w:p w14:paraId="1B56DD61" w14:textId="77777777" w:rsidR="0051215F" w:rsidRPr="00B264C6" w:rsidRDefault="0051215F" w:rsidP="00C56377">
      <w:pPr>
        <w:numPr>
          <w:ilvl w:val="0"/>
          <w:numId w:val="13"/>
        </w:numPr>
        <w:spacing w:line="240" w:lineRule="auto"/>
        <w:rPr>
          <w:rFonts w:cstheme="minorHAnsi"/>
        </w:rPr>
      </w:pPr>
      <w:r w:rsidRPr="00B264C6">
        <w:rPr>
          <w:rFonts w:cstheme="minorHAnsi"/>
        </w:rPr>
        <w:t>If bird guards are not available to fit the specifications of the present fixture, new bird guards shall be designed for that fixture installed.</w:t>
      </w:r>
    </w:p>
    <w:p w14:paraId="6E7784BD" w14:textId="77777777" w:rsidR="0051215F" w:rsidRPr="00B264C6" w:rsidRDefault="0051215F" w:rsidP="0051215F">
      <w:pPr>
        <w:rPr>
          <w:rFonts w:cstheme="minorHAnsi"/>
        </w:rPr>
      </w:pPr>
    </w:p>
    <w:p w14:paraId="7A2C30D5" w14:textId="77777777" w:rsidR="0051215F" w:rsidRPr="00B264C6" w:rsidRDefault="0051215F" w:rsidP="00C56377">
      <w:pPr>
        <w:numPr>
          <w:ilvl w:val="0"/>
          <w:numId w:val="13"/>
        </w:numPr>
        <w:spacing w:line="240" w:lineRule="auto"/>
        <w:rPr>
          <w:rFonts w:cstheme="minorHAnsi"/>
        </w:rPr>
      </w:pPr>
      <w:r w:rsidRPr="00B264C6">
        <w:rPr>
          <w:rFonts w:cstheme="minorHAnsi"/>
        </w:rPr>
        <w:t xml:space="preserve">Bird guards shall be kept in </w:t>
      </w:r>
      <w:proofErr w:type="gramStart"/>
      <w:r w:rsidRPr="00B264C6">
        <w:rPr>
          <w:rFonts w:cstheme="minorHAnsi"/>
        </w:rPr>
        <w:t>working condition at all times</w:t>
      </w:r>
      <w:proofErr w:type="gramEnd"/>
      <w:r w:rsidRPr="00B264C6">
        <w:rPr>
          <w:rFonts w:cstheme="minorHAnsi"/>
        </w:rPr>
        <w:t>.</w:t>
      </w:r>
    </w:p>
    <w:p w14:paraId="0C5A440F" w14:textId="77777777" w:rsidR="0051215F" w:rsidRPr="00B264C6" w:rsidRDefault="0051215F" w:rsidP="0051215F">
      <w:pPr>
        <w:rPr>
          <w:rFonts w:cstheme="minorHAnsi"/>
        </w:rPr>
      </w:pPr>
    </w:p>
    <w:p w14:paraId="7DF19D7B" w14:textId="77777777" w:rsidR="0051215F" w:rsidRPr="00B264C6" w:rsidRDefault="0051215F" w:rsidP="00C56377">
      <w:pPr>
        <w:numPr>
          <w:ilvl w:val="0"/>
          <w:numId w:val="13"/>
        </w:numPr>
        <w:spacing w:line="240" w:lineRule="auto"/>
        <w:rPr>
          <w:rFonts w:cstheme="minorHAnsi"/>
        </w:rPr>
      </w:pPr>
      <w:r w:rsidRPr="00B264C6">
        <w:rPr>
          <w:rFonts w:cstheme="minorHAnsi"/>
        </w:rPr>
        <w:t>Hinges and latches shall be repaired with parts that can be obtained or engineered and applied without removing fixture.</w:t>
      </w:r>
    </w:p>
    <w:p w14:paraId="283A8076" w14:textId="77777777" w:rsidR="00DE67DD" w:rsidRPr="00B264C6" w:rsidRDefault="00DE67DD" w:rsidP="00DE67DD">
      <w:pPr>
        <w:rPr>
          <w:rFonts w:cstheme="minorHAnsi"/>
        </w:rPr>
      </w:pPr>
    </w:p>
    <w:p w14:paraId="3E6D82CB" w14:textId="03886901" w:rsidR="00DE67DD" w:rsidRPr="00B264C6" w:rsidRDefault="00DE67DD" w:rsidP="00DE67DD">
      <w:pPr>
        <w:rPr>
          <w:rFonts w:cstheme="minorHAnsi"/>
        </w:rPr>
      </w:pPr>
      <w:r w:rsidRPr="00B264C6">
        <w:rPr>
          <w:rFonts w:cstheme="minorHAnsi"/>
        </w:rPr>
        <w:t>The following tasks are required on all LED luminaires:</w:t>
      </w:r>
    </w:p>
    <w:p w14:paraId="0A3F8941" w14:textId="77777777" w:rsidR="00DE67DD" w:rsidRPr="00B264C6" w:rsidRDefault="00DE67DD" w:rsidP="00DE67DD">
      <w:pPr>
        <w:rPr>
          <w:rFonts w:cstheme="minorHAnsi"/>
          <w:b/>
          <w:u w:val="single"/>
        </w:rPr>
      </w:pPr>
    </w:p>
    <w:p w14:paraId="42813E7B" w14:textId="77777777" w:rsidR="00DE67DD" w:rsidRPr="00B264C6" w:rsidRDefault="00DE67DD" w:rsidP="00C56377">
      <w:pPr>
        <w:numPr>
          <w:ilvl w:val="0"/>
          <w:numId w:val="17"/>
        </w:numPr>
        <w:spacing w:line="240" w:lineRule="auto"/>
        <w:rPr>
          <w:rFonts w:cstheme="minorHAnsi"/>
        </w:rPr>
      </w:pPr>
      <w:r w:rsidRPr="00B264C6">
        <w:rPr>
          <w:rFonts w:cstheme="minorHAnsi"/>
        </w:rPr>
        <w:t xml:space="preserve"> Lamp sockets should be inspected and any which are defective due to high heat or other causes </w:t>
      </w:r>
      <w:proofErr w:type="gramStart"/>
      <w:r w:rsidRPr="00B264C6">
        <w:rPr>
          <w:rFonts w:cstheme="minorHAnsi"/>
        </w:rPr>
        <w:t>shall</w:t>
      </w:r>
      <w:proofErr w:type="gramEnd"/>
      <w:r w:rsidRPr="00B264C6">
        <w:rPr>
          <w:rFonts w:cstheme="minorHAnsi"/>
        </w:rPr>
        <w:t xml:space="preserve"> be replaced.  </w:t>
      </w:r>
    </w:p>
    <w:p w14:paraId="7346D38A" w14:textId="77777777" w:rsidR="00DE67DD" w:rsidRPr="00B264C6" w:rsidRDefault="00DE67DD" w:rsidP="00DE67DD">
      <w:pPr>
        <w:ind w:left="360"/>
        <w:rPr>
          <w:rFonts w:cstheme="minorHAnsi"/>
        </w:rPr>
      </w:pPr>
    </w:p>
    <w:p w14:paraId="7F2E53AF" w14:textId="1B58F73F" w:rsidR="00DE67DD" w:rsidRPr="00B264C6" w:rsidRDefault="00DE67DD" w:rsidP="00C56377">
      <w:pPr>
        <w:numPr>
          <w:ilvl w:val="0"/>
          <w:numId w:val="17"/>
        </w:numPr>
        <w:spacing w:line="240" w:lineRule="auto"/>
        <w:rPr>
          <w:rFonts w:cstheme="minorHAnsi"/>
        </w:rPr>
      </w:pPr>
      <w:r w:rsidRPr="00B264C6">
        <w:rPr>
          <w:rFonts w:cstheme="minorHAnsi"/>
        </w:rPr>
        <w:t xml:space="preserve"> All glassware</w:t>
      </w:r>
      <w:r w:rsidR="003621B4" w:rsidRPr="00B264C6">
        <w:rPr>
          <w:rFonts w:cstheme="minorHAnsi"/>
        </w:rPr>
        <w:t xml:space="preserve"> or plasticware covering the LEDs</w:t>
      </w:r>
      <w:r w:rsidRPr="00B264C6">
        <w:rPr>
          <w:rFonts w:cstheme="minorHAnsi"/>
        </w:rPr>
        <w:t xml:space="preserve"> shall be </w:t>
      </w:r>
      <w:r w:rsidR="003621B4" w:rsidRPr="00B264C6">
        <w:rPr>
          <w:rFonts w:cstheme="minorHAnsi"/>
        </w:rPr>
        <w:t>wiped clean</w:t>
      </w:r>
      <w:r w:rsidRPr="00B264C6">
        <w:rPr>
          <w:rFonts w:cstheme="minorHAnsi"/>
        </w:rPr>
        <w:t xml:space="preserve"> with a chamois </w:t>
      </w:r>
      <w:r w:rsidR="003621B4" w:rsidRPr="00B264C6">
        <w:rPr>
          <w:rFonts w:cstheme="minorHAnsi"/>
        </w:rPr>
        <w:t xml:space="preserve">or </w:t>
      </w:r>
      <w:r w:rsidRPr="00B264C6">
        <w:rPr>
          <w:rFonts w:cstheme="minorHAnsi"/>
        </w:rPr>
        <w:t>sponged and wiped dry with a dry cloth.  If the Contractor wishes to use an alternative method, it must be approved by the Engineer.</w:t>
      </w:r>
      <w:r w:rsidR="003621B4" w:rsidRPr="00B264C6">
        <w:rPr>
          <w:rFonts w:cstheme="minorHAnsi"/>
        </w:rPr>
        <w:t xml:space="preserve">  All glassware or plasticware shall be inspected for cracks, </w:t>
      </w:r>
      <w:proofErr w:type="gramStart"/>
      <w:r w:rsidR="003621B4" w:rsidRPr="00B264C6">
        <w:rPr>
          <w:rFonts w:cstheme="minorHAnsi"/>
        </w:rPr>
        <w:t>holes</w:t>
      </w:r>
      <w:proofErr w:type="gramEnd"/>
      <w:r w:rsidR="003621B4" w:rsidRPr="00B264C6">
        <w:rPr>
          <w:rFonts w:cstheme="minorHAnsi"/>
        </w:rPr>
        <w:t xml:space="preserve"> and evidence of vacuum seal damage.</w:t>
      </w:r>
    </w:p>
    <w:p w14:paraId="2F4D58D6" w14:textId="77777777" w:rsidR="00DE67DD" w:rsidRPr="00B264C6" w:rsidRDefault="00DE67DD" w:rsidP="00DE67DD">
      <w:pPr>
        <w:rPr>
          <w:rFonts w:cstheme="minorHAnsi"/>
        </w:rPr>
      </w:pPr>
    </w:p>
    <w:p w14:paraId="5EFDCBE2" w14:textId="25CB9DE3" w:rsidR="00DE67DD" w:rsidRPr="00B264C6" w:rsidRDefault="003621B4" w:rsidP="00C56377">
      <w:pPr>
        <w:numPr>
          <w:ilvl w:val="0"/>
          <w:numId w:val="17"/>
        </w:numPr>
        <w:spacing w:line="240" w:lineRule="auto"/>
        <w:rPr>
          <w:rFonts w:cstheme="minorHAnsi"/>
        </w:rPr>
      </w:pPr>
      <w:proofErr w:type="gramStart"/>
      <w:r w:rsidRPr="00B264C6">
        <w:rPr>
          <w:rFonts w:cstheme="minorHAnsi"/>
        </w:rPr>
        <w:t>Door</w:t>
      </w:r>
      <w:proofErr w:type="gramEnd"/>
      <w:r w:rsidRPr="00B264C6">
        <w:rPr>
          <w:rFonts w:cstheme="minorHAnsi"/>
        </w:rPr>
        <w:t xml:space="preserve"> to access LED drivers shall be opened </w:t>
      </w:r>
      <w:r w:rsidR="00DE67DD" w:rsidRPr="00B264C6">
        <w:rPr>
          <w:rFonts w:cstheme="minorHAnsi"/>
        </w:rPr>
        <w:t xml:space="preserve">and air brushed, cleaning away bugs and debris that have collected along the </w:t>
      </w:r>
      <w:r w:rsidRPr="00B264C6">
        <w:rPr>
          <w:rFonts w:cstheme="minorHAnsi"/>
        </w:rPr>
        <w:t>driver(s)</w:t>
      </w:r>
      <w:r w:rsidR="00DE67DD" w:rsidRPr="00B264C6">
        <w:rPr>
          <w:rFonts w:cstheme="minorHAnsi"/>
        </w:rPr>
        <w:t>.  Care shall be taken not to disturb the wires while removing this debris.</w:t>
      </w:r>
    </w:p>
    <w:p w14:paraId="49838540" w14:textId="77777777" w:rsidR="00DE67DD" w:rsidRPr="00B264C6" w:rsidRDefault="00DE67DD" w:rsidP="00DE67DD">
      <w:pPr>
        <w:rPr>
          <w:rFonts w:cstheme="minorHAnsi"/>
        </w:rPr>
      </w:pPr>
    </w:p>
    <w:p w14:paraId="5D070F27" w14:textId="77777777" w:rsidR="00DE67DD" w:rsidRPr="00B264C6" w:rsidRDefault="00DE67DD" w:rsidP="00C56377">
      <w:pPr>
        <w:numPr>
          <w:ilvl w:val="0"/>
          <w:numId w:val="17"/>
        </w:numPr>
        <w:spacing w:line="240" w:lineRule="auto"/>
        <w:rPr>
          <w:rFonts w:cstheme="minorHAnsi"/>
        </w:rPr>
      </w:pPr>
      <w:r w:rsidRPr="00B264C6">
        <w:rPr>
          <w:rFonts w:cstheme="minorHAnsi"/>
        </w:rPr>
        <w:t>All gaskets not in good condition or not functioning properly shall be replaced.</w:t>
      </w:r>
    </w:p>
    <w:p w14:paraId="72DD3EDB" w14:textId="77777777" w:rsidR="00DE67DD" w:rsidRPr="00B264C6" w:rsidRDefault="00DE67DD" w:rsidP="00DE67DD">
      <w:pPr>
        <w:rPr>
          <w:rFonts w:cstheme="minorHAnsi"/>
        </w:rPr>
      </w:pPr>
    </w:p>
    <w:p w14:paraId="16CFAEC0" w14:textId="77777777" w:rsidR="003621B4" w:rsidRPr="00B264C6" w:rsidRDefault="00DE67DD" w:rsidP="00C56377">
      <w:pPr>
        <w:numPr>
          <w:ilvl w:val="0"/>
          <w:numId w:val="17"/>
        </w:numPr>
        <w:spacing w:line="240" w:lineRule="auto"/>
        <w:rPr>
          <w:rFonts w:cstheme="minorHAnsi"/>
        </w:rPr>
      </w:pPr>
      <w:r w:rsidRPr="00B264C6">
        <w:rPr>
          <w:rFonts w:cstheme="minorHAnsi"/>
        </w:rPr>
        <w:t xml:space="preserve">Bird guards shall be kept in </w:t>
      </w:r>
      <w:proofErr w:type="gramStart"/>
      <w:r w:rsidRPr="00B264C6">
        <w:rPr>
          <w:rFonts w:cstheme="minorHAnsi"/>
        </w:rPr>
        <w:t>working condition at all times</w:t>
      </w:r>
      <w:proofErr w:type="gramEnd"/>
      <w:r w:rsidRPr="00B264C6">
        <w:rPr>
          <w:rFonts w:cstheme="minorHAnsi"/>
        </w:rPr>
        <w:t>.</w:t>
      </w:r>
      <w:r w:rsidR="003621B4" w:rsidRPr="00B264C6">
        <w:rPr>
          <w:rFonts w:cstheme="minorHAnsi"/>
        </w:rPr>
        <w:t xml:space="preserve">  If bird guards are not available to fit the specifications of the present fixture, new bird guards shall be designed for that fixture installed.</w:t>
      </w:r>
    </w:p>
    <w:p w14:paraId="386FC46E" w14:textId="77777777" w:rsidR="003621B4" w:rsidRPr="00B264C6" w:rsidRDefault="003621B4" w:rsidP="003621B4">
      <w:pPr>
        <w:rPr>
          <w:rFonts w:cstheme="minorHAnsi"/>
        </w:rPr>
      </w:pPr>
    </w:p>
    <w:p w14:paraId="59BD2AC8" w14:textId="77777777" w:rsidR="00DE67DD" w:rsidRPr="00B264C6" w:rsidRDefault="00DE67DD" w:rsidP="00C56377">
      <w:pPr>
        <w:numPr>
          <w:ilvl w:val="0"/>
          <w:numId w:val="17"/>
        </w:numPr>
        <w:spacing w:line="240" w:lineRule="auto"/>
        <w:rPr>
          <w:rFonts w:cstheme="minorHAnsi"/>
        </w:rPr>
      </w:pPr>
      <w:r w:rsidRPr="00B264C6">
        <w:rPr>
          <w:rFonts w:cstheme="minorHAnsi"/>
        </w:rPr>
        <w:t>Hinges and latches shall be repaired with parts that can be obtained or engineered and applied without removing fixture.</w:t>
      </w:r>
    </w:p>
    <w:p w14:paraId="05F877BC" w14:textId="77777777" w:rsidR="0051215F" w:rsidRPr="00B264C6" w:rsidRDefault="0051215F" w:rsidP="0051215F">
      <w:pPr>
        <w:ind w:left="720"/>
        <w:rPr>
          <w:rFonts w:cstheme="minorHAnsi"/>
        </w:rPr>
      </w:pPr>
    </w:p>
    <w:p w14:paraId="75BCF0B1" w14:textId="77777777" w:rsidR="0051215F" w:rsidRPr="00B264C6" w:rsidRDefault="0051215F" w:rsidP="003621B4">
      <w:pPr>
        <w:spacing w:line="240" w:lineRule="auto"/>
        <w:rPr>
          <w:rFonts w:cstheme="minorHAnsi"/>
        </w:rPr>
      </w:pPr>
      <w:bookmarkStart w:id="7" w:name="OLE_LINK215"/>
      <w:bookmarkStart w:id="8" w:name="OLE_LINK207"/>
      <w:bookmarkEnd w:id="6"/>
      <w:r w:rsidRPr="00B264C6">
        <w:rPr>
          <w:rFonts w:cstheme="minorHAnsi"/>
        </w:rPr>
        <w:lastRenderedPageBreak/>
        <w:t>The Contractor shall utilize the ODOT Highway Lighting Collector Application to make an entry when performing maintenance on each luminaire, updating the asset accordingly concerning the asset’s information and completion of the inspection form within the application.</w:t>
      </w:r>
    </w:p>
    <w:p w14:paraId="6C6A9C33" w14:textId="77777777" w:rsidR="0051215F" w:rsidRPr="00B264C6" w:rsidRDefault="0051215F" w:rsidP="0051215F">
      <w:pPr>
        <w:pStyle w:val="ListParagraph"/>
        <w:rPr>
          <w:rFonts w:cstheme="minorHAnsi"/>
        </w:rPr>
      </w:pPr>
      <w:bookmarkStart w:id="9" w:name="OLE_LINK179"/>
    </w:p>
    <w:p w14:paraId="50F751EE" w14:textId="77777777" w:rsidR="0051215F" w:rsidRPr="00B264C6" w:rsidRDefault="0051215F" w:rsidP="003621B4">
      <w:pPr>
        <w:spacing w:line="240" w:lineRule="auto"/>
        <w:rPr>
          <w:rFonts w:cstheme="minorHAnsi"/>
        </w:rPr>
      </w:pPr>
      <w:proofErr w:type="gramStart"/>
      <w:r w:rsidRPr="00B264C6">
        <w:rPr>
          <w:rFonts w:cstheme="minorHAnsi"/>
        </w:rPr>
        <w:t>Replacement</w:t>
      </w:r>
      <w:proofErr w:type="gramEnd"/>
      <w:r w:rsidRPr="00B264C6">
        <w:rPr>
          <w:rFonts w:cstheme="minorHAnsi"/>
        </w:rPr>
        <w:t xml:space="preserve"> of the HPS lamp will be paid for under a separate pay item.</w:t>
      </w:r>
    </w:p>
    <w:p w14:paraId="3B0EE59D" w14:textId="77777777" w:rsidR="0051215F" w:rsidRPr="00B264C6" w:rsidRDefault="0051215F" w:rsidP="003621B4">
      <w:pPr>
        <w:rPr>
          <w:rFonts w:cstheme="minorHAnsi"/>
        </w:rPr>
      </w:pPr>
      <w:bookmarkStart w:id="10" w:name="OLE_LINK122"/>
      <w:bookmarkStart w:id="11" w:name="OLE_LINK129"/>
      <w:bookmarkStart w:id="12" w:name="OLE_LINK130"/>
      <w:bookmarkStart w:id="13" w:name="OLE_LINK141"/>
      <w:bookmarkStart w:id="14" w:name="OLE_LINK114"/>
      <w:bookmarkStart w:id="15" w:name="OLE_LINK115"/>
      <w:bookmarkStart w:id="16" w:name="OLE_LINK117"/>
      <w:bookmarkStart w:id="17" w:name="OLE_LINK120"/>
      <w:bookmarkStart w:id="18" w:name="OLE_LINK121"/>
      <w:bookmarkStart w:id="19" w:name="OLE_LINK128"/>
      <w:bookmarkStart w:id="20" w:name="OLE_LINK118"/>
      <w:bookmarkStart w:id="21" w:name="OLE_LINK119"/>
      <w:bookmarkStart w:id="22" w:name="OLE_LINK142"/>
      <w:bookmarkStart w:id="23" w:name="OLE_LINK144"/>
    </w:p>
    <w:p w14:paraId="60165AB1" w14:textId="77777777" w:rsidR="003621B4" w:rsidRPr="00B264C6" w:rsidRDefault="003621B4" w:rsidP="003621B4">
      <w:pPr>
        <w:rPr>
          <w:rFonts w:cstheme="minorHAnsi"/>
        </w:rPr>
      </w:pPr>
      <w:r w:rsidRPr="00B264C6">
        <w:rPr>
          <w:rFonts w:cstheme="minorHAnsi"/>
        </w:rPr>
        <w:t>Payment will be made at the unit bid price per each.  If any item under Luminaire Maintenance is beyond repair, it shall be replaced with new under the pertinent pay items, as directed by the Engineer.</w:t>
      </w:r>
    </w:p>
    <w:p w14:paraId="54A21FA0" w14:textId="77777777" w:rsidR="003621B4" w:rsidRPr="00B264C6" w:rsidRDefault="003621B4" w:rsidP="003621B4">
      <w:pPr>
        <w:rPr>
          <w:rFonts w:cstheme="minorHAnsi"/>
        </w:rPr>
      </w:pPr>
    </w:p>
    <w:p w14:paraId="5DD922EB" w14:textId="77777777" w:rsidR="0051215F" w:rsidRPr="00B264C6" w:rsidRDefault="0051215F" w:rsidP="0051215F">
      <w:pPr>
        <w:rPr>
          <w:rFonts w:cstheme="minorHAnsi"/>
        </w:rPr>
      </w:pPr>
      <w:bookmarkStart w:id="24" w:name="OLE_LINK133"/>
      <w:bookmarkStart w:id="25" w:name="OLE_LINK131"/>
      <w:bookmarkStart w:id="26" w:name="OLE_LINK132"/>
      <w:bookmarkStart w:id="27" w:name="OLE_LINK116"/>
      <w:bookmarkStart w:id="28" w:name="OLE_LINK146"/>
      <w:bookmarkStart w:id="29" w:name="OLE_LINK147"/>
      <w:bookmarkStart w:id="30" w:name="OLE_LINK143"/>
      <w:bookmarkStart w:id="31" w:name="OLE_LINK145"/>
      <w:bookmarkStart w:id="32" w:name="OLE_LINK239"/>
      <w:bookmarkStart w:id="33" w:name="OLE_LINK240"/>
      <w:bookmarkStart w:id="34" w:name="OLE_LINK238"/>
      <w:bookmarkStart w:id="35" w:name="OLE_LINK216"/>
      <w:bookmarkStart w:id="36" w:name="OLE_LINK209"/>
      <w:bookmarkStart w:id="37" w:name="OLE_LINK68"/>
      <w:bookmarkStart w:id="38" w:name="OLE_LINK87"/>
      <w:bookmarkStart w:id="39" w:name="OLE_LINK12"/>
      <w:bookmarkStart w:id="40" w:name="OLE_LINK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A4A8F3" w14:textId="2CF806EF" w:rsidR="00B04F2A" w:rsidRPr="00B264C6" w:rsidRDefault="00B04F2A" w:rsidP="00B04F2A">
      <w:pPr>
        <w:rPr>
          <w:rFonts w:cstheme="minorHAnsi"/>
          <w:b/>
          <w:u w:val="single"/>
        </w:rPr>
      </w:pPr>
      <w:bookmarkStart w:id="41" w:name="OLE_LINK136"/>
      <w:bookmarkStart w:id="42" w:name="OLE_LINK137"/>
      <w:bookmarkStart w:id="43" w:name="OLE_LINK135"/>
      <w:bookmarkStart w:id="44" w:name="OLE_LINK140"/>
      <w:bookmarkStart w:id="45" w:name="OLE_LINK148"/>
      <w:bookmarkStart w:id="46" w:name="OLE_LINK134"/>
      <w:bookmarkStart w:id="47" w:name="OLE_LINK241"/>
      <w:bookmarkStart w:id="48" w:name="OLE_LINK217"/>
      <w:bookmarkStart w:id="49" w:name="OLE_LINK180"/>
      <w:bookmarkStart w:id="50" w:name="OLE_LINK69"/>
      <w:bookmarkStart w:id="51" w:name="OLE_LINK8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B264C6">
        <w:rPr>
          <w:rFonts w:cstheme="minorHAnsi"/>
          <w:b/>
          <w:u w:val="single"/>
        </w:rPr>
        <w:t xml:space="preserve">625 LUMINAIRE, </w:t>
      </w:r>
      <w:proofErr w:type="gramStart"/>
      <w:r w:rsidRPr="00B264C6">
        <w:rPr>
          <w:rFonts w:cstheme="minorHAnsi"/>
          <w:b/>
          <w:u w:val="single"/>
        </w:rPr>
        <w:t>MISC.:,</w:t>
      </w:r>
      <w:proofErr w:type="gramEnd"/>
      <w:r w:rsidRPr="00B264C6">
        <w:rPr>
          <w:rFonts w:cstheme="minorHAnsi"/>
          <w:b/>
          <w:u w:val="single"/>
        </w:rPr>
        <w:t xml:space="preserve"> LED DRIVER (BY TYPE)</w:t>
      </w:r>
    </w:p>
    <w:p w14:paraId="3DA2C2F4" w14:textId="77777777" w:rsidR="00B04F2A" w:rsidRPr="00B264C6" w:rsidRDefault="00B04F2A" w:rsidP="00B04F2A">
      <w:pPr>
        <w:rPr>
          <w:rFonts w:cstheme="minorHAnsi"/>
          <w:b/>
          <w:u w:val="single"/>
        </w:rPr>
      </w:pPr>
    </w:p>
    <w:p w14:paraId="547879BD" w14:textId="70D78558" w:rsidR="00B65FC4" w:rsidRPr="00B264C6" w:rsidRDefault="00B65FC4" w:rsidP="00B65FC4">
      <w:pPr>
        <w:rPr>
          <w:rFonts w:cstheme="minorHAnsi"/>
        </w:rPr>
      </w:pPr>
      <w:bookmarkStart w:id="52" w:name="OLE_LINK159"/>
      <w:bookmarkStart w:id="53" w:name="OLE_LINK192"/>
      <w:bookmarkStart w:id="54" w:name="OLE_LINK194"/>
      <w:r w:rsidRPr="00B264C6">
        <w:rPr>
          <w:rFonts w:cstheme="minorHAnsi"/>
        </w:rPr>
        <w:t xml:space="preserve">This item shall consist of removing and disposing of a damaged or defective </w:t>
      </w:r>
      <w:r w:rsidR="00D3438A" w:rsidRPr="00B264C6">
        <w:rPr>
          <w:rFonts w:cstheme="minorHAnsi"/>
        </w:rPr>
        <w:t>driver</w:t>
      </w:r>
      <w:r w:rsidRPr="00B264C6">
        <w:rPr>
          <w:rFonts w:cstheme="minorHAnsi"/>
        </w:rPr>
        <w:t xml:space="preserve"> and installing a new </w:t>
      </w:r>
      <w:r w:rsidR="00D3438A" w:rsidRPr="00B264C6">
        <w:rPr>
          <w:rFonts w:cstheme="minorHAnsi"/>
        </w:rPr>
        <w:t>driver</w:t>
      </w:r>
      <w:r w:rsidRPr="00B264C6">
        <w:rPr>
          <w:rFonts w:cstheme="minorHAnsi"/>
        </w:rPr>
        <w:t xml:space="preserve"> for an existing low mast fixtures of the appropriate amperage, </w:t>
      </w:r>
      <w:proofErr w:type="gramStart"/>
      <w:r w:rsidRPr="00B264C6">
        <w:rPr>
          <w:rFonts w:cstheme="minorHAnsi"/>
        </w:rPr>
        <w:t>wattage</w:t>
      </w:r>
      <w:proofErr w:type="gramEnd"/>
      <w:r w:rsidRPr="00B264C6">
        <w:rPr>
          <w:rFonts w:cstheme="minorHAnsi"/>
        </w:rPr>
        <w:t xml:space="preserve"> and voltage.  All wiring, connections, </w:t>
      </w:r>
      <w:proofErr w:type="gramStart"/>
      <w:r w:rsidRPr="00B264C6">
        <w:rPr>
          <w:rFonts w:cstheme="minorHAnsi"/>
        </w:rPr>
        <w:t>testing</w:t>
      </w:r>
      <w:proofErr w:type="gramEnd"/>
      <w:r w:rsidRPr="00B264C6">
        <w:rPr>
          <w:rFonts w:cstheme="minorHAnsi"/>
        </w:rPr>
        <w:t xml:space="preserve"> and incidentals required to return the unit to normal operation shall be included in this item.</w:t>
      </w:r>
    </w:p>
    <w:p w14:paraId="442E540D" w14:textId="77777777" w:rsidR="00B264C6" w:rsidRPr="00B264C6" w:rsidRDefault="00B264C6" w:rsidP="00B65FC4">
      <w:pPr>
        <w:rPr>
          <w:rFonts w:cstheme="minorHAnsi"/>
        </w:rPr>
      </w:pPr>
    </w:p>
    <w:p w14:paraId="73CF39D6" w14:textId="77777777" w:rsidR="00B264C6" w:rsidRPr="00B264C6" w:rsidRDefault="00B264C6" w:rsidP="00B65FC4">
      <w:pPr>
        <w:rPr>
          <w:rFonts w:cstheme="minorHAnsi"/>
        </w:rPr>
      </w:pPr>
      <w:proofErr w:type="gramStart"/>
      <w:r w:rsidRPr="00B264C6">
        <w:rPr>
          <w:rFonts w:cstheme="minorHAnsi"/>
        </w:rPr>
        <w:t>Contractor</w:t>
      </w:r>
      <w:proofErr w:type="gramEnd"/>
      <w:r w:rsidRPr="00B264C6">
        <w:rPr>
          <w:rFonts w:cstheme="minorHAnsi"/>
        </w:rPr>
        <w:t xml:space="preserve"> shall furnish drivers for all conventional and underdeck LED lights.  </w:t>
      </w:r>
    </w:p>
    <w:p w14:paraId="1C12ECC5" w14:textId="77777777" w:rsidR="00B264C6" w:rsidRPr="00B264C6" w:rsidRDefault="00B264C6" w:rsidP="00B65FC4">
      <w:pPr>
        <w:rPr>
          <w:rFonts w:cstheme="minorHAnsi"/>
        </w:rPr>
      </w:pPr>
    </w:p>
    <w:p w14:paraId="086B2A4B" w14:textId="1A5093AB" w:rsidR="00B264C6" w:rsidRPr="00B264C6" w:rsidRDefault="00B264C6" w:rsidP="00B65FC4">
      <w:pPr>
        <w:rPr>
          <w:rFonts w:cstheme="minorHAnsi"/>
        </w:rPr>
      </w:pPr>
      <w:r w:rsidRPr="00B264C6">
        <w:rPr>
          <w:rFonts w:cstheme="minorHAnsi"/>
        </w:rPr>
        <w:t>Drivers in tower and low-mast LED lights have a warranty that expires in 2032.  ODOT will provide Contractor with replacement drivers to be used in these lights.  Failed drivers shall be returned to the Engineer for warranty repair.</w:t>
      </w:r>
    </w:p>
    <w:p w14:paraId="2CE33AD4" w14:textId="77777777" w:rsidR="00B65FC4" w:rsidRPr="00B264C6" w:rsidRDefault="00B65FC4" w:rsidP="00B65FC4">
      <w:pPr>
        <w:rPr>
          <w:rFonts w:cstheme="minorHAnsi"/>
        </w:rPr>
      </w:pPr>
    </w:p>
    <w:p w14:paraId="24549176" w14:textId="77777777" w:rsidR="00B65FC4" w:rsidRPr="00B264C6" w:rsidRDefault="00B65FC4" w:rsidP="00B65FC4">
      <w:pPr>
        <w:rPr>
          <w:rFonts w:cstheme="minorHAnsi"/>
        </w:rPr>
      </w:pPr>
      <w:r w:rsidRPr="00B264C6">
        <w:rPr>
          <w:rFonts w:cstheme="minorHAnsi"/>
        </w:rPr>
        <w:t>Payment will be made at contract unit price.</w:t>
      </w:r>
    </w:p>
    <w:bookmarkEnd w:id="52"/>
    <w:bookmarkEnd w:id="53"/>
    <w:bookmarkEnd w:id="54"/>
    <w:p w14:paraId="03D35C97" w14:textId="77777777" w:rsidR="00B04F2A" w:rsidRPr="00B264C6" w:rsidRDefault="00B04F2A" w:rsidP="00B04F2A">
      <w:pPr>
        <w:rPr>
          <w:rFonts w:cstheme="minorHAnsi"/>
          <w:b/>
          <w:u w:val="single"/>
        </w:rPr>
      </w:pPr>
    </w:p>
    <w:p w14:paraId="676B55D9" w14:textId="77777777" w:rsidR="00B04F2A" w:rsidRPr="00B264C6" w:rsidRDefault="00B04F2A" w:rsidP="00B04F2A">
      <w:pPr>
        <w:rPr>
          <w:rFonts w:cstheme="minorHAnsi"/>
          <w:b/>
          <w:u w:val="single"/>
        </w:rPr>
      </w:pPr>
    </w:p>
    <w:p w14:paraId="53080407" w14:textId="77777777" w:rsidR="00B04F2A" w:rsidRPr="00B264C6" w:rsidRDefault="00B04F2A" w:rsidP="00B04F2A">
      <w:pPr>
        <w:rPr>
          <w:rFonts w:cstheme="minorHAnsi"/>
        </w:rPr>
      </w:pPr>
      <w:r w:rsidRPr="00B264C6">
        <w:rPr>
          <w:rFonts w:cstheme="minorHAnsi"/>
          <w:b/>
          <w:u w:val="single"/>
        </w:rPr>
        <w:t>625 BALLAST MISC.: BALLAST FOR UNDERDECK LIGHT FIXTURE</w:t>
      </w:r>
    </w:p>
    <w:p w14:paraId="758F58E1" w14:textId="77777777" w:rsidR="00B04F2A" w:rsidRPr="00B264C6" w:rsidRDefault="00B04F2A" w:rsidP="00B04F2A">
      <w:pPr>
        <w:rPr>
          <w:rFonts w:cstheme="minorHAnsi"/>
        </w:rPr>
      </w:pPr>
    </w:p>
    <w:p w14:paraId="1751B5DD" w14:textId="77777777" w:rsidR="00B04F2A" w:rsidRPr="00B264C6" w:rsidRDefault="00B04F2A" w:rsidP="00B04F2A">
      <w:pPr>
        <w:rPr>
          <w:rFonts w:cstheme="minorHAnsi"/>
        </w:rPr>
      </w:pPr>
      <w:r w:rsidRPr="00B264C6">
        <w:rPr>
          <w:rFonts w:cstheme="minorHAnsi"/>
        </w:rPr>
        <w:t xml:space="preserve">This item shall consist of removing and disposing of a damaged or defective ballast, furnishing and installing a new high pressure sodium ballast for an </w:t>
      </w:r>
      <w:proofErr w:type="gramStart"/>
      <w:r w:rsidRPr="00B264C6">
        <w:rPr>
          <w:rFonts w:cstheme="minorHAnsi"/>
        </w:rPr>
        <w:t>existing underdeck fixtures</w:t>
      </w:r>
      <w:proofErr w:type="gramEnd"/>
      <w:r w:rsidRPr="00B264C6">
        <w:rPr>
          <w:rFonts w:cstheme="minorHAnsi"/>
        </w:rPr>
        <w:t xml:space="preserve"> of the appropriate amperage, wattage and voltage.  All wiring, connections, </w:t>
      </w:r>
      <w:proofErr w:type="gramStart"/>
      <w:r w:rsidRPr="00B264C6">
        <w:rPr>
          <w:rFonts w:cstheme="minorHAnsi"/>
        </w:rPr>
        <w:t>testing</w:t>
      </w:r>
      <w:proofErr w:type="gramEnd"/>
      <w:r w:rsidRPr="00B264C6">
        <w:rPr>
          <w:rFonts w:cstheme="minorHAnsi"/>
        </w:rPr>
        <w:t xml:space="preserve"> and incidentals required to return the unit to normal operation shall be included in this item.</w:t>
      </w:r>
    </w:p>
    <w:p w14:paraId="34BA9828" w14:textId="77777777" w:rsidR="00B04F2A" w:rsidRPr="00B264C6" w:rsidRDefault="00B04F2A" w:rsidP="00B04F2A">
      <w:pPr>
        <w:rPr>
          <w:rFonts w:cstheme="minorHAnsi"/>
        </w:rPr>
      </w:pPr>
    </w:p>
    <w:p w14:paraId="756C0B33" w14:textId="77777777" w:rsidR="00B04F2A" w:rsidRPr="00B264C6" w:rsidRDefault="00B04F2A" w:rsidP="00B04F2A">
      <w:pPr>
        <w:rPr>
          <w:rFonts w:cstheme="minorHAnsi"/>
        </w:rPr>
      </w:pPr>
      <w:r w:rsidRPr="00B264C6">
        <w:rPr>
          <w:rFonts w:cstheme="minorHAnsi"/>
        </w:rPr>
        <w:t>Payment will be made at contract unit price.</w:t>
      </w:r>
    </w:p>
    <w:p w14:paraId="5CE2B53C" w14:textId="77777777" w:rsidR="00B04F2A" w:rsidRPr="00B264C6" w:rsidRDefault="00B04F2A" w:rsidP="00B04F2A">
      <w:pPr>
        <w:rPr>
          <w:rFonts w:cstheme="minorHAnsi"/>
          <w:b/>
          <w:u w:val="single"/>
        </w:rPr>
      </w:pPr>
    </w:p>
    <w:p w14:paraId="08D6146F" w14:textId="77777777" w:rsidR="00B04F2A" w:rsidRPr="00B264C6" w:rsidRDefault="00B04F2A" w:rsidP="00B04F2A">
      <w:pPr>
        <w:rPr>
          <w:rFonts w:cstheme="minorHAnsi"/>
          <w:b/>
          <w:u w:val="single"/>
        </w:rPr>
      </w:pPr>
    </w:p>
    <w:p w14:paraId="72CE869B" w14:textId="77777777" w:rsidR="00FA1D74" w:rsidRPr="00B264C6" w:rsidRDefault="00FA1D74" w:rsidP="00FA1D74">
      <w:pPr>
        <w:rPr>
          <w:rFonts w:cstheme="minorHAnsi"/>
          <w:b/>
          <w:u w:val="single"/>
        </w:rPr>
      </w:pPr>
      <w:r w:rsidRPr="00B264C6">
        <w:rPr>
          <w:rFonts w:cstheme="minorHAnsi"/>
          <w:b/>
          <w:u w:val="single"/>
        </w:rPr>
        <w:t xml:space="preserve">625 TRENCH, 24” DEEP, AS PER PLAN  </w:t>
      </w:r>
    </w:p>
    <w:p w14:paraId="780EDA0C" w14:textId="77777777" w:rsidR="00FA1D74" w:rsidRPr="00B264C6" w:rsidRDefault="00FA1D74" w:rsidP="00FA1D74">
      <w:pPr>
        <w:rPr>
          <w:rFonts w:cstheme="minorHAnsi"/>
        </w:rPr>
      </w:pPr>
    </w:p>
    <w:p w14:paraId="6CCFF45E" w14:textId="77777777" w:rsidR="00FA1D74" w:rsidRPr="00B264C6" w:rsidRDefault="00FA1D74" w:rsidP="00FA1D74">
      <w:pPr>
        <w:rPr>
          <w:rFonts w:cstheme="minorHAnsi"/>
        </w:rPr>
      </w:pPr>
      <w:r w:rsidRPr="00B264C6">
        <w:rPr>
          <w:rFonts w:cstheme="minorHAnsi"/>
        </w:rPr>
        <w:t>This item shall consist of excavating the trench to a depth of 24 inches, backfilling, and restoring the area.  Plastic Caution tape shall be used to mark where underground cable has been installed.</w:t>
      </w:r>
    </w:p>
    <w:p w14:paraId="00DEBDA7" w14:textId="77777777" w:rsidR="00FA1D74" w:rsidRPr="00B264C6" w:rsidRDefault="00FA1D74" w:rsidP="00FA1D74">
      <w:pPr>
        <w:rPr>
          <w:rFonts w:cstheme="minorHAnsi"/>
        </w:rPr>
      </w:pPr>
    </w:p>
    <w:p w14:paraId="7C1E5AC0" w14:textId="77777777" w:rsidR="00FA1D74" w:rsidRPr="00B264C6" w:rsidRDefault="00FA1D74" w:rsidP="00FA1D74">
      <w:pPr>
        <w:rPr>
          <w:rFonts w:cstheme="minorHAnsi"/>
        </w:rPr>
      </w:pPr>
      <w:r w:rsidRPr="00B264C6">
        <w:rPr>
          <w:rFonts w:cstheme="minorHAnsi"/>
        </w:rPr>
        <w:t>The tape shall be as per 625.20 and 725.22, except the tape shall be buried in the electric line trench with one strip placed no less than 2 inch or more than 12 inches below the final finished grade of the trench.  The tape shall be placed with the printed side up and shall be essentially parallel with the final grade.</w:t>
      </w:r>
    </w:p>
    <w:p w14:paraId="338C629A" w14:textId="77777777" w:rsidR="00FA1D74" w:rsidRPr="00B264C6" w:rsidRDefault="00FA1D74" w:rsidP="00FA1D74">
      <w:pPr>
        <w:rPr>
          <w:rFonts w:cstheme="minorHAnsi"/>
        </w:rPr>
      </w:pPr>
    </w:p>
    <w:p w14:paraId="2BAF6DB6" w14:textId="77777777" w:rsidR="00FA1D74" w:rsidRPr="00B264C6" w:rsidRDefault="00FA1D74" w:rsidP="00FA1D74">
      <w:pPr>
        <w:rPr>
          <w:rFonts w:cstheme="minorHAnsi"/>
        </w:rPr>
      </w:pPr>
      <w:r w:rsidRPr="00B264C6">
        <w:rPr>
          <w:rFonts w:cstheme="minorHAnsi"/>
        </w:rPr>
        <w:t>Payment will be made at the contract unit price per foot and shall include the plastic caution tape.</w:t>
      </w:r>
    </w:p>
    <w:p w14:paraId="0410A8B3" w14:textId="77777777" w:rsidR="00FA1D74" w:rsidRPr="00B264C6" w:rsidRDefault="00FA1D74" w:rsidP="00FA1D74">
      <w:pPr>
        <w:rPr>
          <w:rFonts w:cstheme="minorHAnsi"/>
          <w:b/>
          <w:u w:val="single"/>
        </w:rPr>
      </w:pPr>
    </w:p>
    <w:p w14:paraId="0E249CBE" w14:textId="77777777" w:rsidR="00FA1D74" w:rsidRPr="00B264C6" w:rsidRDefault="00FA1D74" w:rsidP="00FA1D74">
      <w:pPr>
        <w:rPr>
          <w:rFonts w:cstheme="minorHAnsi"/>
          <w:b/>
          <w:u w:val="single"/>
        </w:rPr>
      </w:pPr>
    </w:p>
    <w:p w14:paraId="266E46A8" w14:textId="77777777" w:rsidR="00FA1D74" w:rsidRPr="00B264C6" w:rsidRDefault="00FA1D74" w:rsidP="00FA1D74">
      <w:pPr>
        <w:rPr>
          <w:rFonts w:cstheme="minorHAnsi"/>
          <w:b/>
          <w:u w:val="single"/>
        </w:rPr>
      </w:pPr>
      <w:r w:rsidRPr="00B264C6">
        <w:rPr>
          <w:rFonts w:cstheme="minorHAnsi"/>
          <w:b/>
          <w:u w:val="single"/>
        </w:rPr>
        <w:t>625 GROUND ROD, AS PER PLAN</w:t>
      </w:r>
    </w:p>
    <w:p w14:paraId="6F996030" w14:textId="77777777" w:rsidR="00FA1D74" w:rsidRPr="00B264C6" w:rsidRDefault="00FA1D74" w:rsidP="00FA1D74">
      <w:pPr>
        <w:rPr>
          <w:rFonts w:cstheme="minorHAnsi"/>
          <w:b/>
          <w:u w:val="single"/>
        </w:rPr>
      </w:pPr>
    </w:p>
    <w:p w14:paraId="6A0C0460" w14:textId="77777777" w:rsidR="00FA1D74" w:rsidRPr="00B264C6" w:rsidRDefault="00FA1D74" w:rsidP="00FA1D74">
      <w:pPr>
        <w:rPr>
          <w:rFonts w:cstheme="minorHAnsi"/>
        </w:rPr>
      </w:pPr>
      <w:r w:rsidRPr="00B264C6">
        <w:rPr>
          <w:rFonts w:cstheme="minorHAnsi"/>
        </w:rPr>
        <w:t xml:space="preserve">In addition to 625.16 and 725.16, this item shall consist of furnishing and driving an approved at least </w:t>
      </w:r>
      <w:proofErr w:type="gramStart"/>
      <w:r w:rsidRPr="00B264C6">
        <w:rPr>
          <w:rFonts w:cstheme="minorHAnsi"/>
        </w:rPr>
        <w:t>¾  inch</w:t>
      </w:r>
      <w:proofErr w:type="gramEnd"/>
      <w:r w:rsidRPr="00B264C6">
        <w:rPr>
          <w:rFonts w:cstheme="minorHAnsi"/>
        </w:rPr>
        <w:t xml:space="preserve"> by ten (10) foot solid and 100% stainless steel ground rod six (6) inches below grade into the ground adjacent to the foundation of the pole.  Also included is the furnishing and running of a seven strand #4 wire from the top of the grounding rod through a hole in the transformer base (a hole shall be bored if none exists).  The wire shall be wrapped around a bolt on the inside of the transformer base or pole base and connected with a ground lug.  Ground rod resistance shall be twenty-five (25) OHMS maximum except on towers where it shall be ten (10) OHMS maximum. </w:t>
      </w:r>
    </w:p>
    <w:p w14:paraId="51101E25" w14:textId="77777777" w:rsidR="00D3438A" w:rsidRPr="00B264C6" w:rsidRDefault="00D3438A" w:rsidP="00FA1D74">
      <w:pPr>
        <w:rPr>
          <w:rFonts w:cstheme="minorHAnsi"/>
        </w:rPr>
      </w:pPr>
    </w:p>
    <w:p w14:paraId="6A10C94A" w14:textId="77777777" w:rsidR="00FA1D74" w:rsidRPr="00B264C6" w:rsidRDefault="00FA1D74" w:rsidP="00FA1D74">
      <w:pPr>
        <w:rPr>
          <w:rFonts w:cstheme="minorHAnsi"/>
        </w:rPr>
      </w:pPr>
      <w:r w:rsidRPr="00B264C6">
        <w:rPr>
          <w:rFonts w:cstheme="minorHAnsi"/>
        </w:rPr>
        <w:t xml:space="preserve">Payment will be made at the contract unit price per each.  </w:t>
      </w:r>
    </w:p>
    <w:p w14:paraId="37FD9104" w14:textId="77777777" w:rsidR="00B04F2A" w:rsidRPr="00B264C6" w:rsidRDefault="00B04F2A" w:rsidP="00B04F2A">
      <w:pPr>
        <w:rPr>
          <w:rFonts w:cstheme="minorHAnsi"/>
          <w:b/>
          <w:u w:val="single"/>
        </w:rPr>
      </w:pPr>
    </w:p>
    <w:p w14:paraId="438BE8EC" w14:textId="77777777" w:rsidR="00B04F2A" w:rsidRPr="00B264C6" w:rsidRDefault="00B04F2A" w:rsidP="00B04F2A">
      <w:pPr>
        <w:rPr>
          <w:rFonts w:cstheme="minorHAnsi"/>
          <w:b/>
          <w:u w:val="single"/>
        </w:rPr>
      </w:pPr>
    </w:p>
    <w:p w14:paraId="6CB22CC7" w14:textId="77777777" w:rsidR="00FA1D74" w:rsidRPr="00B264C6" w:rsidRDefault="00FA1D74" w:rsidP="00FA1D74">
      <w:pPr>
        <w:rPr>
          <w:rFonts w:cstheme="minorHAnsi"/>
          <w:b/>
          <w:u w:val="single"/>
        </w:rPr>
      </w:pPr>
      <w:r w:rsidRPr="00B264C6">
        <w:rPr>
          <w:rFonts w:cstheme="minorHAnsi"/>
          <w:b/>
          <w:u w:val="single"/>
        </w:rPr>
        <w:t>625 CIRCUIT BREAKER, TOWER LIGHTING</w:t>
      </w:r>
    </w:p>
    <w:p w14:paraId="0A6CB433" w14:textId="77777777" w:rsidR="00FA1D74" w:rsidRPr="00B264C6" w:rsidRDefault="00FA1D74" w:rsidP="00FA1D74">
      <w:pPr>
        <w:rPr>
          <w:rFonts w:cstheme="minorHAnsi"/>
          <w:b/>
          <w:u w:val="single"/>
        </w:rPr>
      </w:pPr>
    </w:p>
    <w:p w14:paraId="0749BD35" w14:textId="77777777" w:rsidR="00FA1D74" w:rsidRPr="00B264C6" w:rsidRDefault="00FA1D74" w:rsidP="00FA1D74">
      <w:pPr>
        <w:rPr>
          <w:rFonts w:cstheme="minorHAnsi"/>
        </w:rPr>
      </w:pPr>
      <w:r w:rsidRPr="00B264C6">
        <w:rPr>
          <w:rFonts w:cstheme="minorHAnsi"/>
        </w:rPr>
        <w:t xml:space="preserve">This item shall consist of removing and disposing of a defective circuit breaker, </w:t>
      </w:r>
      <w:proofErr w:type="gramStart"/>
      <w:r w:rsidRPr="00B264C6">
        <w:rPr>
          <w:rFonts w:cstheme="minorHAnsi"/>
        </w:rPr>
        <w:t>furnishing</w:t>
      </w:r>
      <w:proofErr w:type="gramEnd"/>
      <w:r w:rsidRPr="00B264C6">
        <w:rPr>
          <w:rFonts w:cstheme="minorHAnsi"/>
        </w:rPr>
        <w:t xml:space="preserve"> and installing a new circuit breaker of appropriate amperage, wattage and voltage, including all necessary wiring, testing and other miscellaneous items required to return the tower to normal operation.</w:t>
      </w:r>
    </w:p>
    <w:p w14:paraId="32EC41F8" w14:textId="77777777" w:rsidR="00FA1D74" w:rsidRPr="00B264C6" w:rsidRDefault="00FA1D74" w:rsidP="00FA1D74">
      <w:pPr>
        <w:rPr>
          <w:rFonts w:cstheme="minorHAnsi"/>
        </w:rPr>
      </w:pPr>
    </w:p>
    <w:p w14:paraId="2CAB84E9" w14:textId="77777777" w:rsidR="00FA1D74" w:rsidRPr="00B264C6" w:rsidRDefault="00FA1D74" w:rsidP="00FA1D74">
      <w:pPr>
        <w:rPr>
          <w:rFonts w:cstheme="minorHAnsi"/>
        </w:rPr>
      </w:pPr>
      <w:r w:rsidRPr="00B264C6">
        <w:rPr>
          <w:rFonts w:cstheme="minorHAnsi"/>
        </w:rPr>
        <w:t>Payment will be made at contract unit price.</w:t>
      </w:r>
    </w:p>
    <w:p w14:paraId="76FB2AA5" w14:textId="77777777" w:rsidR="00B04F2A" w:rsidRPr="00B264C6" w:rsidRDefault="00B04F2A" w:rsidP="00B04F2A">
      <w:pPr>
        <w:rPr>
          <w:rFonts w:cstheme="minorHAnsi"/>
          <w:b/>
          <w:u w:val="single"/>
        </w:rPr>
      </w:pPr>
    </w:p>
    <w:p w14:paraId="40D8A86B" w14:textId="77777777" w:rsidR="00FA1D74" w:rsidRPr="00B264C6" w:rsidRDefault="00FA1D74" w:rsidP="00B04F2A">
      <w:pPr>
        <w:rPr>
          <w:rFonts w:cstheme="minorHAnsi"/>
          <w:b/>
          <w:u w:val="single"/>
        </w:rPr>
      </w:pPr>
    </w:p>
    <w:p w14:paraId="6BA7963C" w14:textId="0745E86D" w:rsidR="00FA1D74" w:rsidRPr="00B264C6" w:rsidRDefault="00FA1D74" w:rsidP="00FA1D74">
      <w:pPr>
        <w:autoSpaceDE w:val="0"/>
        <w:autoSpaceDN w:val="0"/>
        <w:adjustRightInd w:val="0"/>
        <w:spacing w:line="276" w:lineRule="auto"/>
        <w:rPr>
          <w:rFonts w:cstheme="minorHAnsi"/>
          <w:b/>
          <w:bCs/>
          <w:kern w:val="0"/>
          <w:u w:val="single"/>
        </w:rPr>
      </w:pPr>
      <w:r w:rsidRPr="00B264C6">
        <w:rPr>
          <w:rFonts w:cstheme="minorHAnsi"/>
          <w:b/>
          <w:bCs/>
          <w:kern w:val="0"/>
          <w:u w:val="single"/>
        </w:rPr>
        <w:t>625 POWER SERVICE, AS PER PLAN (BY TYPE)</w:t>
      </w:r>
    </w:p>
    <w:p w14:paraId="173B5E7B" w14:textId="77777777" w:rsidR="00FA1D74" w:rsidRPr="00B264C6" w:rsidRDefault="00FA1D74" w:rsidP="00FA1D74">
      <w:pPr>
        <w:autoSpaceDE w:val="0"/>
        <w:autoSpaceDN w:val="0"/>
        <w:adjustRightInd w:val="0"/>
        <w:spacing w:line="276" w:lineRule="auto"/>
        <w:rPr>
          <w:rFonts w:cstheme="minorHAnsi"/>
          <w:kern w:val="0"/>
        </w:rPr>
      </w:pPr>
    </w:p>
    <w:p w14:paraId="5491A15A" w14:textId="50D8D5D2" w:rsidR="001173D5" w:rsidRPr="00B264C6" w:rsidRDefault="001173D5" w:rsidP="00FA1D74">
      <w:pPr>
        <w:autoSpaceDE w:val="0"/>
        <w:autoSpaceDN w:val="0"/>
        <w:adjustRightInd w:val="0"/>
        <w:spacing w:line="276" w:lineRule="auto"/>
        <w:rPr>
          <w:rFonts w:cstheme="minorHAnsi"/>
          <w:kern w:val="0"/>
        </w:rPr>
      </w:pPr>
      <w:r w:rsidRPr="00B264C6">
        <w:rPr>
          <w:rFonts w:cstheme="minorHAnsi"/>
          <w:kern w:val="0"/>
        </w:rPr>
        <w:t>This item shall consist of removing an existing power service and furnishing and installing a new power service so that the circuit(s) is(are) returned to normal operation.  Two (2) disconnect switches may be required by the utility company.  The cost of the second disconnect will be included in this item.  Payment shall be made at the contract unit price.</w:t>
      </w:r>
    </w:p>
    <w:p w14:paraId="49B8CFD3" w14:textId="77777777" w:rsidR="00FA1D74" w:rsidRPr="00B264C6" w:rsidRDefault="00FA1D74" w:rsidP="00FA1D74">
      <w:pPr>
        <w:autoSpaceDE w:val="0"/>
        <w:autoSpaceDN w:val="0"/>
        <w:adjustRightInd w:val="0"/>
        <w:spacing w:line="276" w:lineRule="auto"/>
        <w:rPr>
          <w:rFonts w:cstheme="minorHAnsi"/>
          <w:kern w:val="0"/>
        </w:rPr>
      </w:pPr>
    </w:p>
    <w:p w14:paraId="749836D0" w14:textId="77777777" w:rsidR="00FA1D74" w:rsidRPr="00B264C6" w:rsidRDefault="00FA1D74" w:rsidP="00B04F2A">
      <w:pPr>
        <w:rPr>
          <w:rFonts w:cstheme="minorHAnsi"/>
          <w:b/>
          <w:u w:val="single"/>
        </w:rPr>
      </w:pPr>
    </w:p>
    <w:p w14:paraId="6DA1FFE8" w14:textId="77777777" w:rsidR="00E1107F" w:rsidRPr="00B264C6" w:rsidRDefault="00E1107F" w:rsidP="00E1107F">
      <w:pPr>
        <w:rPr>
          <w:rFonts w:cstheme="minorHAnsi"/>
          <w:b/>
          <w:u w:val="single"/>
        </w:rPr>
      </w:pPr>
      <w:r w:rsidRPr="00B264C6">
        <w:rPr>
          <w:rFonts w:cstheme="minorHAnsi"/>
          <w:b/>
          <w:u w:val="single"/>
        </w:rPr>
        <w:t>625 CONTROL CENTER CABINET COMPLETE, AS PER PLAN, 100 AMP</w:t>
      </w:r>
    </w:p>
    <w:p w14:paraId="7AE35725" w14:textId="77777777" w:rsidR="00E1107F" w:rsidRPr="00B264C6" w:rsidRDefault="00E1107F" w:rsidP="00E1107F">
      <w:pPr>
        <w:rPr>
          <w:rFonts w:cstheme="minorHAnsi"/>
          <w:b/>
          <w:u w:val="single"/>
        </w:rPr>
      </w:pPr>
    </w:p>
    <w:p w14:paraId="7E932DFC" w14:textId="2AF76DF9" w:rsidR="00E1107F" w:rsidRPr="00B264C6" w:rsidRDefault="00E1107F" w:rsidP="00E1107F">
      <w:pPr>
        <w:rPr>
          <w:rFonts w:cstheme="minorHAnsi"/>
        </w:rPr>
      </w:pPr>
      <w:r w:rsidRPr="00B264C6">
        <w:rPr>
          <w:rFonts w:cstheme="minorHAnsi"/>
        </w:rPr>
        <w:t xml:space="preserve">This item shall consist of removing the damaged </w:t>
      </w:r>
      <w:r w:rsidR="001173D5" w:rsidRPr="00B264C6">
        <w:rPr>
          <w:rFonts w:cstheme="minorHAnsi"/>
        </w:rPr>
        <w:t xml:space="preserve">Lighting Control Center </w:t>
      </w:r>
      <w:r w:rsidRPr="00B264C6">
        <w:rPr>
          <w:rFonts w:cstheme="minorHAnsi"/>
        </w:rPr>
        <w:t xml:space="preserve">and furnishing a complete </w:t>
      </w:r>
      <w:r w:rsidR="001173D5" w:rsidRPr="00B264C6">
        <w:rPr>
          <w:rFonts w:cstheme="minorHAnsi"/>
        </w:rPr>
        <w:t xml:space="preserve">Lighting </w:t>
      </w:r>
      <w:r w:rsidRPr="00B264C6">
        <w:rPr>
          <w:rFonts w:cstheme="minorHAnsi"/>
        </w:rPr>
        <w:t xml:space="preserve">Control Center </w:t>
      </w:r>
      <w:r w:rsidR="001173D5" w:rsidRPr="00B264C6">
        <w:rPr>
          <w:rFonts w:cstheme="minorHAnsi"/>
        </w:rPr>
        <w:t>with cabi</w:t>
      </w:r>
      <w:r w:rsidRPr="00B264C6">
        <w:rPr>
          <w:rFonts w:cstheme="minorHAnsi"/>
        </w:rPr>
        <w:t xml:space="preserve">net, by type, including disconnect switch, lighting contractor, H-O-A Switch, lightning arrestor, photo-cell transformer, mounting bracket and </w:t>
      </w:r>
      <w:proofErr w:type="gramStart"/>
      <w:r w:rsidRPr="00B264C6">
        <w:rPr>
          <w:rFonts w:cstheme="minorHAnsi"/>
        </w:rPr>
        <w:t>stainless steel</w:t>
      </w:r>
      <w:proofErr w:type="gramEnd"/>
      <w:r w:rsidRPr="00B264C6">
        <w:rPr>
          <w:rFonts w:cstheme="minorHAnsi"/>
        </w:rPr>
        <w:t xml:space="preserve"> cabinet, including all necessary wiring, testing, and other miscellaneous items required to return the system to normal operation.  The Contractor shall provide a new complete control center for both 2 and 3 wire lighting systems.</w:t>
      </w:r>
    </w:p>
    <w:p w14:paraId="6F580D03" w14:textId="77777777" w:rsidR="00E1107F" w:rsidRPr="00B264C6" w:rsidRDefault="00E1107F" w:rsidP="00E1107F">
      <w:pPr>
        <w:rPr>
          <w:rFonts w:cstheme="minorHAnsi"/>
        </w:rPr>
      </w:pPr>
    </w:p>
    <w:p w14:paraId="1FF81EA8" w14:textId="77777777" w:rsidR="00E1107F" w:rsidRPr="00B264C6" w:rsidRDefault="00E1107F" w:rsidP="00E1107F">
      <w:pPr>
        <w:rPr>
          <w:rFonts w:cstheme="minorHAnsi"/>
        </w:rPr>
      </w:pPr>
      <w:r w:rsidRPr="00B264C6">
        <w:rPr>
          <w:rFonts w:cstheme="minorHAnsi"/>
        </w:rPr>
        <w:t>Payment will be made at contract unit price.</w:t>
      </w:r>
    </w:p>
    <w:p w14:paraId="0CBCE289" w14:textId="77777777" w:rsidR="00E1107F" w:rsidRPr="00B264C6" w:rsidRDefault="00E1107F" w:rsidP="00E1107F">
      <w:pPr>
        <w:rPr>
          <w:rFonts w:cstheme="minorHAnsi"/>
        </w:rPr>
      </w:pPr>
    </w:p>
    <w:p w14:paraId="454B4A88" w14:textId="77777777" w:rsidR="00E1107F" w:rsidRPr="00B264C6" w:rsidRDefault="00E1107F" w:rsidP="00E1107F">
      <w:pPr>
        <w:rPr>
          <w:rFonts w:cstheme="minorHAnsi"/>
        </w:rPr>
      </w:pPr>
    </w:p>
    <w:p w14:paraId="05DF128E" w14:textId="212C7ED9" w:rsidR="0051215F" w:rsidRPr="00B264C6" w:rsidRDefault="0051215F" w:rsidP="00251BFB">
      <w:pPr>
        <w:rPr>
          <w:b/>
          <w:bCs/>
          <w:caps/>
          <w:u w:val="single"/>
        </w:rPr>
      </w:pPr>
      <w:bookmarkStart w:id="55" w:name="OLE_LINK13"/>
      <w:bookmarkStart w:id="56" w:name="OLE_LINK46"/>
      <w:bookmarkEnd w:id="39"/>
      <w:bookmarkEnd w:id="40"/>
      <w:r w:rsidRPr="00B264C6">
        <w:rPr>
          <w:b/>
          <w:bCs/>
          <w:caps/>
          <w:u w:val="single"/>
        </w:rPr>
        <w:t>625 Control center maintenance item, as per plan, Control Center Cabinet &amp; Site Maintenance</w:t>
      </w:r>
    </w:p>
    <w:p w14:paraId="6DA2DA5A" w14:textId="3DC08D8B" w:rsidR="00251BFB" w:rsidRPr="00B264C6" w:rsidRDefault="0051215F" w:rsidP="00251BFB">
      <w:pPr>
        <w:rPr>
          <w:rFonts w:cstheme="minorHAnsi"/>
        </w:rPr>
      </w:pPr>
      <w:r w:rsidRPr="00B264C6">
        <w:t>This item will include the maintenance and visual inspection of all control center cabinets. This work shall be performed once during the life of the contract.</w:t>
      </w:r>
      <w:r w:rsidR="00251BFB" w:rsidRPr="00B264C6">
        <w:t xml:space="preserve">  Light Control Centers shall be maintained once per year.</w:t>
      </w:r>
    </w:p>
    <w:p w14:paraId="44307019" w14:textId="77777777" w:rsidR="00251BFB" w:rsidRPr="00B264C6" w:rsidRDefault="00251BFB" w:rsidP="00251BFB">
      <w:pPr>
        <w:rPr>
          <w:rFonts w:cstheme="minorHAnsi"/>
        </w:rPr>
      </w:pPr>
    </w:p>
    <w:p w14:paraId="59D7941F" w14:textId="1F02EDDB" w:rsidR="0051215F" w:rsidRPr="00B264C6" w:rsidRDefault="0051215F" w:rsidP="00251BFB">
      <w:r w:rsidRPr="00B264C6">
        <w:t>If any control center cabinet is beyond repair, it shall be replaced with new under Item 625 Control Center Cabinet Complete, As Per Plan, 100 AMP, as directed by the Engineer.</w:t>
      </w:r>
    </w:p>
    <w:p w14:paraId="588F7918" w14:textId="77777777" w:rsidR="00251BFB" w:rsidRPr="00B264C6" w:rsidRDefault="00251BFB" w:rsidP="00251BFB"/>
    <w:p w14:paraId="3E5A4E7E" w14:textId="14FEA9E3" w:rsidR="0051215F" w:rsidRPr="00B264C6" w:rsidRDefault="0051215F" w:rsidP="00251BFB">
      <w:r w:rsidRPr="00B264C6">
        <w:t xml:space="preserve">All control center cabinets shall be visually inspected. </w:t>
      </w:r>
      <w:r w:rsidR="00251BFB" w:rsidRPr="00B264C6">
        <w:t xml:space="preserve"> </w:t>
      </w:r>
      <w:r w:rsidRPr="00B264C6">
        <w:t xml:space="preserve">The inspection should be conducted in a systematic and organized manner that will be efficient and minimize the possibility of any item being overlooked. </w:t>
      </w:r>
      <w:r w:rsidR="00251BFB" w:rsidRPr="00B264C6">
        <w:t xml:space="preserve"> </w:t>
      </w:r>
      <w:r w:rsidRPr="00B264C6">
        <w:t xml:space="preserve">The Engineer shall be notified </w:t>
      </w:r>
      <w:proofErr w:type="gramStart"/>
      <w:r w:rsidRPr="00B264C6">
        <w:t>immediately,</w:t>
      </w:r>
      <w:proofErr w:type="gramEnd"/>
      <w:r w:rsidRPr="00B264C6">
        <w:t xml:space="preserve"> if any major problems are detected. </w:t>
      </w:r>
    </w:p>
    <w:p w14:paraId="1D16C9B8" w14:textId="77777777" w:rsidR="00251BFB" w:rsidRPr="00B264C6" w:rsidRDefault="00251BFB" w:rsidP="00251BFB"/>
    <w:p w14:paraId="2981FA76" w14:textId="08C831ED" w:rsidR="0051215F" w:rsidRPr="00B264C6" w:rsidRDefault="0051215F" w:rsidP="00251BFB">
      <w:r w:rsidRPr="00B264C6">
        <w:t xml:space="preserve">The inspection should include, but not limited to, door latch, soil erosion, cracked welds, missing or loose hardware, missing or illegible labels, wiring, debris cleanout, vegetation removal, padlock replacement and corrosion. </w:t>
      </w:r>
      <w:r w:rsidR="00251BFB" w:rsidRPr="00B264C6">
        <w:t xml:space="preserve"> </w:t>
      </w:r>
      <w:r w:rsidRPr="00B264C6">
        <w:t xml:space="preserve">Appropriate corrective action should be taken to correct detected deficiencies utilizing pertinent pay items for the respective work.  </w:t>
      </w:r>
    </w:p>
    <w:p w14:paraId="14C32AD1" w14:textId="77777777" w:rsidR="00251BFB" w:rsidRPr="00B264C6" w:rsidRDefault="00251BFB" w:rsidP="00251BFB"/>
    <w:p w14:paraId="7A724DAA" w14:textId="0E455464" w:rsidR="0051215F" w:rsidRPr="00B264C6" w:rsidRDefault="0051215F" w:rsidP="00251BFB">
      <w:r w:rsidRPr="00B264C6">
        <w:t>The following tasks are required on all control centers:</w:t>
      </w:r>
    </w:p>
    <w:p w14:paraId="3C07ACBD" w14:textId="77777777" w:rsidR="00251BFB" w:rsidRPr="00B264C6" w:rsidRDefault="00251BFB" w:rsidP="00251BFB"/>
    <w:p w14:paraId="0E1A79EF" w14:textId="032FF704" w:rsidR="0051215F" w:rsidRPr="00B264C6" w:rsidRDefault="0051215F" w:rsidP="00C56377">
      <w:pPr>
        <w:pStyle w:val="ListParagraph"/>
        <w:numPr>
          <w:ilvl w:val="0"/>
          <w:numId w:val="18"/>
        </w:numPr>
      </w:pPr>
      <w:r w:rsidRPr="00B264C6">
        <w:t>Whenever a moving part, latch or lock is accessed it should be lubricated, if needed.</w:t>
      </w:r>
      <w:r w:rsidR="00251BFB" w:rsidRPr="00B264C6">
        <w:br/>
      </w:r>
    </w:p>
    <w:p w14:paraId="28C46D03" w14:textId="6224047B" w:rsidR="0051215F" w:rsidRPr="00B264C6" w:rsidRDefault="0051215F" w:rsidP="00C56377">
      <w:pPr>
        <w:pStyle w:val="ListParagraph"/>
        <w:numPr>
          <w:ilvl w:val="0"/>
          <w:numId w:val="18"/>
        </w:numPr>
      </w:pPr>
      <w:r w:rsidRPr="00B264C6">
        <w:t>Padlocks to be replaced if missing or non-operational.</w:t>
      </w:r>
      <w:r w:rsidR="00251BFB" w:rsidRPr="00B264C6">
        <w:br/>
      </w:r>
    </w:p>
    <w:p w14:paraId="1296E5DB" w14:textId="1ACCCD16" w:rsidR="0051215F" w:rsidRPr="00B264C6" w:rsidRDefault="0051215F" w:rsidP="00C56377">
      <w:pPr>
        <w:pStyle w:val="ListParagraph"/>
        <w:numPr>
          <w:ilvl w:val="0"/>
          <w:numId w:val="18"/>
        </w:numPr>
      </w:pPr>
      <w:r w:rsidRPr="00B264C6">
        <w:t>Whenever a threaded cover fastener is accessed, an appropriate anti-seizing agent should be applied or redistributed.</w:t>
      </w:r>
      <w:r w:rsidR="00251BFB" w:rsidRPr="00B264C6">
        <w:br/>
      </w:r>
    </w:p>
    <w:p w14:paraId="41FCCD43" w14:textId="3DE48CC6" w:rsidR="0051215F" w:rsidRPr="00B264C6" w:rsidRDefault="0051215F" w:rsidP="00C56377">
      <w:pPr>
        <w:pStyle w:val="ListParagraph"/>
        <w:numPr>
          <w:ilvl w:val="0"/>
          <w:numId w:val="18"/>
        </w:numPr>
      </w:pPr>
      <w:r w:rsidRPr="00B264C6">
        <w:t>Damaged or missing fasteners should be repaired or replaced.</w:t>
      </w:r>
      <w:r w:rsidR="00251BFB" w:rsidRPr="00B264C6">
        <w:br/>
      </w:r>
    </w:p>
    <w:p w14:paraId="1A5B60DA" w14:textId="03F96239" w:rsidR="0051215F" w:rsidRPr="00B264C6" w:rsidRDefault="0051215F" w:rsidP="00C56377">
      <w:pPr>
        <w:pStyle w:val="ListParagraph"/>
        <w:numPr>
          <w:ilvl w:val="0"/>
          <w:numId w:val="18"/>
        </w:numPr>
      </w:pPr>
      <w:bookmarkStart w:id="57" w:name="OLE_LINK138"/>
      <w:bookmarkEnd w:id="41"/>
      <w:bookmarkEnd w:id="42"/>
      <w:r w:rsidRPr="00B264C6">
        <w:t>D</w:t>
      </w:r>
      <w:bookmarkEnd w:id="43"/>
      <w:r w:rsidRPr="00B264C6">
        <w:t>ebris should be removed from in and around the control center cabinet (and enclosure</w:t>
      </w:r>
      <w:bookmarkStart w:id="58" w:name="OLE_LINK149"/>
      <w:bookmarkStart w:id="59" w:name="OLE_LINK150"/>
      <w:bookmarkEnd w:id="44"/>
      <w:bookmarkEnd w:id="45"/>
      <w:r w:rsidRPr="00B264C6">
        <w:t xml:space="preserve"> fence, if used) and vegetation cut back to provide easy access of the control center </w:t>
      </w:r>
      <w:bookmarkEnd w:id="46"/>
      <w:r w:rsidRPr="00B264C6">
        <w:t>cabinet by maintenance and/or utility company forces including an accessible path from the roadway to the control center cabinet. Debris and vegetation cuttings shall be properly disposed of and not left on site.  This work item shall be paid for under Item 201 Clearing and Grubbing.</w:t>
      </w:r>
      <w:r w:rsidR="00251BFB" w:rsidRPr="00B264C6">
        <w:br/>
      </w:r>
    </w:p>
    <w:p w14:paraId="3E9F590C" w14:textId="1139D377" w:rsidR="0051215F" w:rsidRPr="00B264C6" w:rsidRDefault="0051215F" w:rsidP="00C56377">
      <w:pPr>
        <w:pStyle w:val="ListParagraph"/>
        <w:numPr>
          <w:ilvl w:val="0"/>
          <w:numId w:val="18"/>
        </w:numPr>
      </w:pPr>
      <w:r w:rsidRPr="00B264C6">
        <w:t xml:space="preserve">Eroded and sunken areas adjacent to the control center cabinet should be filled, </w:t>
      </w:r>
      <w:proofErr w:type="gramStart"/>
      <w:r w:rsidRPr="00B264C6">
        <w:t>seeded</w:t>
      </w:r>
      <w:proofErr w:type="gramEnd"/>
      <w:r w:rsidRPr="00B264C6">
        <w:t xml:space="preserve"> and covered with erosion resistant material to slow the flow of runoff and promote vegetation growth.</w:t>
      </w:r>
      <w:r w:rsidR="00251BFB" w:rsidRPr="00B264C6">
        <w:br/>
      </w:r>
    </w:p>
    <w:p w14:paraId="5147576F" w14:textId="72723CE4" w:rsidR="0051215F" w:rsidRPr="00B264C6" w:rsidRDefault="0051215F" w:rsidP="00C56377">
      <w:pPr>
        <w:pStyle w:val="ListParagraph"/>
        <w:numPr>
          <w:ilvl w:val="0"/>
          <w:numId w:val="18"/>
        </w:numPr>
      </w:pPr>
      <w:bookmarkStart w:id="60" w:name="OLE_LINK242"/>
      <w:bookmarkStart w:id="61" w:name="OLE_LINK218"/>
      <w:bookmarkStart w:id="62" w:name="OLE_LINK219"/>
      <w:bookmarkEnd w:id="47"/>
      <w:bookmarkEnd w:id="48"/>
      <w:r w:rsidRPr="00B264C6">
        <w:t xml:space="preserve">Inspect disconnect switch and check and document supply voltage and output voltage. </w:t>
      </w:r>
      <w:r w:rsidR="00251BFB" w:rsidRPr="00B264C6">
        <w:br/>
      </w:r>
    </w:p>
    <w:p w14:paraId="38F21C56" w14:textId="2396EDAB" w:rsidR="0051215F" w:rsidRPr="00B264C6" w:rsidRDefault="0051215F" w:rsidP="00C56377">
      <w:pPr>
        <w:pStyle w:val="ListParagraph"/>
        <w:numPr>
          <w:ilvl w:val="0"/>
          <w:numId w:val="18"/>
        </w:numPr>
      </w:pPr>
      <w:r w:rsidRPr="00B264C6">
        <w:lastRenderedPageBreak/>
        <w:t xml:space="preserve">Check fuses and replace as needed. </w:t>
      </w:r>
      <w:r w:rsidR="00251BFB" w:rsidRPr="00B264C6">
        <w:br/>
      </w:r>
    </w:p>
    <w:p w14:paraId="3B35E603" w14:textId="70286FE4" w:rsidR="0051215F" w:rsidRPr="00B264C6" w:rsidRDefault="0051215F" w:rsidP="00C56377">
      <w:pPr>
        <w:pStyle w:val="ListParagraph"/>
        <w:numPr>
          <w:ilvl w:val="0"/>
          <w:numId w:val="18"/>
        </w:numPr>
      </w:pPr>
      <w:bookmarkStart w:id="63" w:name="OLE_LINK181"/>
      <w:bookmarkEnd w:id="49"/>
      <w:r w:rsidRPr="00B264C6">
        <w:t>Check contactor and repair/replace as needed.</w:t>
      </w:r>
      <w:r w:rsidR="00251BFB" w:rsidRPr="00B264C6">
        <w:br/>
      </w:r>
    </w:p>
    <w:p w14:paraId="1DC5C19B" w14:textId="5A597590" w:rsidR="0051215F" w:rsidRPr="00B264C6" w:rsidRDefault="0051215F" w:rsidP="00C56377">
      <w:pPr>
        <w:pStyle w:val="ListParagraph"/>
        <w:numPr>
          <w:ilvl w:val="0"/>
          <w:numId w:val="18"/>
        </w:numPr>
      </w:pPr>
      <w:r w:rsidRPr="00B264C6">
        <w:t>Inspect control circuit wiring including checking for proper connections at the ground bar and repair any defective wiring/connections as necessary.</w:t>
      </w:r>
      <w:r w:rsidR="00251BFB" w:rsidRPr="00B264C6">
        <w:br/>
      </w:r>
    </w:p>
    <w:p w14:paraId="46A119D8" w14:textId="5B0D6B40" w:rsidR="0051215F" w:rsidRPr="00B264C6" w:rsidRDefault="0051215F" w:rsidP="00C56377">
      <w:pPr>
        <w:pStyle w:val="ListParagraph"/>
        <w:numPr>
          <w:ilvl w:val="0"/>
          <w:numId w:val="18"/>
        </w:numPr>
      </w:pPr>
      <w:r w:rsidRPr="00B264C6">
        <w:t>Inspect photocell for proper operation and condition, replacing any photocells showing signs of cracking</w:t>
      </w:r>
      <w:r w:rsidR="00251BFB" w:rsidRPr="00B264C6">
        <w:t>.</w:t>
      </w:r>
      <w:r w:rsidRPr="00B264C6">
        <w:t xml:space="preserve"> </w:t>
      </w:r>
      <w:r w:rsidR="00251BFB" w:rsidRPr="00B264C6">
        <w:br/>
      </w:r>
    </w:p>
    <w:p w14:paraId="2D6958B3" w14:textId="2CD85EA0" w:rsidR="0051215F" w:rsidRPr="00B264C6" w:rsidRDefault="0051215F" w:rsidP="00C56377">
      <w:pPr>
        <w:pStyle w:val="ListParagraph"/>
        <w:numPr>
          <w:ilvl w:val="0"/>
          <w:numId w:val="18"/>
        </w:numPr>
      </w:pPr>
      <w:r w:rsidRPr="00B264C6">
        <w:t xml:space="preserve">Inspect </w:t>
      </w:r>
      <w:proofErr w:type="gramStart"/>
      <w:r w:rsidRPr="00B264C6">
        <w:t>H-</w:t>
      </w:r>
      <w:proofErr w:type="gramEnd"/>
      <w:r w:rsidRPr="00B264C6">
        <w:t xml:space="preserve">O-A switch for proper operation and condition, replacing any missing knobs, </w:t>
      </w:r>
      <w:proofErr w:type="gramStart"/>
      <w:r w:rsidRPr="00B264C6">
        <w:t>switches</w:t>
      </w:r>
      <w:proofErr w:type="gramEnd"/>
      <w:r w:rsidRPr="00B264C6">
        <w:t xml:space="preserve"> and cracked enclosures. Replace labels on switch if faded or missing rendering </w:t>
      </w:r>
      <w:r w:rsidR="00251BFB" w:rsidRPr="00B264C6">
        <w:br/>
      </w:r>
    </w:p>
    <w:p w14:paraId="3D7C8DB7" w14:textId="3EC57BE2" w:rsidR="0051215F" w:rsidRPr="00B264C6" w:rsidRDefault="0051215F" w:rsidP="00C56377">
      <w:pPr>
        <w:pStyle w:val="ListParagraph"/>
        <w:numPr>
          <w:ilvl w:val="0"/>
          <w:numId w:val="18"/>
        </w:numPr>
      </w:pPr>
      <w:r w:rsidRPr="00B264C6">
        <w:t xml:space="preserve">Inspect </w:t>
      </w:r>
      <w:proofErr w:type="gramStart"/>
      <w:r w:rsidRPr="00B264C6">
        <w:t>that bonds</w:t>
      </w:r>
      <w:proofErr w:type="gramEnd"/>
      <w:r w:rsidRPr="00B264C6">
        <w:t xml:space="preserve"> for all metallic portions of the control center cabinet, supporting structure and conduit to earth grounds are properly in place and repair if needed.</w:t>
      </w:r>
      <w:r w:rsidR="00B264C6" w:rsidRPr="00B264C6">
        <w:br/>
      </w:r>
    </w:p>
    <w:p w14:paraId="6E557248" w14:textId="392E5568" w:rsidR="0051215F" w:rsidRPr="00B264C6" w:rsidRDefault="0051215F" w:rsidP="00C56377">
      <w:pPr>
        <w:pStyle w:val="ListParagraph"/>
        <w:numPr>
          <w:ilvl w:val="0"/>
          <w:numId w:val="18"/>
        </w:numPr>
      </w:pPr>
      <w:r w:rsidRPr="00B264C6">
        <w:t xml:space="preserve">Check for arc &amp; hazard warning labels on the outside of the control center cabinet and </w:t>
      </w:r>
      <w:proofErr w:type="gramStart"/>
      <w:r w:rsidRPr="00B264C6">
        <w:t>replace if</w:t>
      </w:r>
      <w:proofErr w:type="gramEnd"/>
      <w:r w:rsidRPr="00B264C6">
        <w:t xml:space="preserve"> missing or illegible. </w:t>
      </w:r>
      <w:r w:rsidR="00B264C6" w:rsidRPr="00B264C6">
        <w:br/>
      </w:r>
    </w:p>
    <w:p w14:paraId="5F0E14F6" w14:textId="418F5B7C" w:rsidR="0051215F" w:rsidRPr="00B264C6" w:rsidRDefault="0051215F" w:rsidP="00C56377">
      <w:pPr>
        <w:pStyle w:val="ListParagraph"/>
        <w:numPr>
          <w:ilvl w:val="0"/>
          <w:numId w:val="18"/>
        </w:numPr>
      </w:pPr>
      <w:r w:rsidRPr="00B264C6">
        <w:t>Inspect wood or plastic moldings used for grounding cables installed on wood poles and replace if needed.</w:t>
      </w:r>
      <w:r w:rsidR="00B264C6" w:rsidRPr="00B264C6">
        <w:br/>
      </w:r>
    </w:p>
    <w:p w14:paraId="3A471548" w14:textId="556336DC" w:rsidR="0051215F" w:rsidRPr="00B264C6" w:rsidRDefault="0051215F" w:rsidP="00C56377">
      <w:pPr>
        <w:pStyle w:val="ListParagraph"/>
        <w:numPr>
          <w:ilvl w:val="0"/>
          <w:numId w:val="18"/>
        </w:numPr>
      </w:pPr>
      <w:r w:rsidRPr="00B264C6">
        <w:t>Check for control center ID label on exterior of control center cabinet to be visible from the adjacent roadway and replace if missing or illegible.</w:t>
      </w:r>
      <w:r w:rsidR="00B264C6" w:rsidRPr="00B264C6">
        <w:t xml:space="preserve"> </w:t>
      </w:r>
      <w:r w:rsidRPr="00B264C6">
        <w:t xml:space="preserve"> Label shall be white letters on green background as per SCD HL-10.12 and shall be furnished by the Contractor as needed.</w:t>
      </w:r>
      <w:r w:rsidR="00B264C6" w:rsidRPr="00B264C6">
        <w:br/>
      </w:r>
    </w:p>
    <w:p w14:paraId="540844EB" w14:textId="5A3C741B" w:rsidR="0051215F" w:rsidRPr="00B264C6" w:rsidRDefault="0051215F" w:rsidP="00C56377">
      <w:pPr>
        <w:pStyle w:val="ListParagraph"/>
        <w:numPr>
          <w:ilvl w:val="0"/>
          <w:numId w:val="18"/>
        </w:numPr>
      </w:pPr>
      <w:r w:rsidRPr="00B264C6">
        <w:t>The Contractor shall utilize the ODOT Highway Lighting Collector Application to make an entry when performing maintenance of each luminaire, updating the asset accordingly concerning the asset’s information and completion of the inspection form withing the application.</w:t>
      </w:r>
      <w:r w:rsidR="00B264C6" w:rsidRPr="00B264C6">
        <w:br/>
      </w:r>
    </w:p>
    <w:p w14:paraId="5C48DC70" w14:textId="5C3F1602" w:rsidR="0051215F" w:rsidRPr="00B264C6" w:rsidRDefault="0051215F" w:rsidP="00251BFB">
      <w:r w:rsidRPr="00B264C6">
        <w:t xml:space="preserve">This includes furnishing all labor, </w:t>
      </w:r>
      <w:proofErr w:type="gramStart"/>
      <w:r w:rsidRPr="00B264C6">
        <w:t>equipment</w:t>
      </w:r>
      <w:proofErr w:type="gramEnd"/>
      <w:r w:rsidRPr="00B264C6">
        <w:t xml:space="preserve"> and material for maintaining and repairing as described herein, for each component part of the highway lighting system. </w:t>
      </w:r>
      <w:r w:rsidR="00B264C6" w:rsidRPr="00B264C6">
        <w:t xml:space="preserve"> </w:t>
      </w:r>
      <w:r w:rsidRPr="00B264C6">
        <w:t>Payment will be made at the unit bid price of each.</w:t>
      </w:r>
    </w:p>
    <w:p w14:paraId="3C7A54F8" w14:textId="77777777" w:rsidR="00F24B32" w:rsidRPr="00B264C6" w:rsidRDefault="00F24B32" w:rsidP="00251BFB">
      <w:pPr>
        <w:rPr>
          <w:b/>
          <w:u w:val="single"/>
        </w:rPr>
      </w:pPr>
      <w:bookmarkStart w:id="64" w:name="OLE_LINK139"/>
      <w:bookmarkEnd w:id="57"/>
      <w:bookmarkEnd w:id="58"/>
      <w:bookmarkEnd w:id="59"/>
    </w:p>
    <w:p w14:paraId="01633E6E" w14:textId="77777777" w:rsidR="00F24B32" w:rsidRPr="00B264C6" w:rsidRDefault="00F24B32" w:rsidP="00F24B32">
      <w:pPr>
        <w:rPr>
          <w:rFonts w:cstheme="minorHAnsi"/>
          <w:b/>
          <w:u w:val="single"/>
        </w:rPr>
      </w:pPr>
    </w:p>
    <w:p w14:paraId="39E341D4" w14:textId="77777777" w:rsidR="00F24B32" w:rsidRPr="00B264C6" w:rsidRDefault="00F24B32" w:rsidP="00F24B32">
      <w:pPr>
        <w:rPr>
          <w:rFonts w:cstheme="minorHAnsi"/>
          <w:b/>
          <w:u w:val="single"/>
        </w:rPr>
      </w:pPr>
      <w:r w:rsidRPr="00B264C6">
        <w:rPr>
          <w:rFonts w:cstheme="minorHAnsi"/>
          <w:b/>
          <w:u w:val="single"/>
        </w:rPr>
        <w:t>625 CONTROL CENTER MAINTENANCE ITEM, AS PER PLAN, FUSE</w:t>
      </w:r>
    </w:p>
    <w:p w14:paraId="5E6122FA" w14:textId="77777777" w:rsidR="00F24B32" w:rsidRPr="00B264C6" w:rsidRDefault="00F24B32" w:rsidP="00F24B32">
      <w:pPr>
        <w:rPr>
          <w:rFonts w:cstheme="minorHAnsi"/>
        </w:rPr>
      </w:pPr>
    </w:p>
    <w:p w14:paraId="4F87BD2A" w14:textId="77777777" w:rsidR="00F24B32" w:rsidRPr="00B264C6" w:rsidRDefault="00F24B32" w:rsidP="00F24B32">
      <w:pPr>
        <w:rPr>
          <w:rFonts w:cstheme="minorHAnsi"/>
        </w:rPr>
      </w:pPr>
      <w:r w:rsidRPr="00B264C6">
        <w:rPr>
          <w:rFonts w:cstheme="minorHAnsi"/>
        </w:rPr>
        <w:t xml:space="preserve">Replace blown fuses located in control centers with fuses of proper type, </w:t>
      </w:r>
      <w:proofErr w:type="gramStart"/>
      <w:r w:rsidRPr="00B264C6">
        <w:rPr>
          <w:rFonts w:cstheme="minorHAnsi"/>
        </w:rPr>
        <w:t>voltage</w:t>
      </w:r>
      <w:proofErr w:type="gramEnd"/>
      <w:r w:rsidRPr="00B264C6">
        <w:rPr>
          <w:rFonts w:cstheme="minorHAnsi"/>
        </w:rPr>
        <w:t xml:space="preserve"> and amp rating in their particular application.  This includes all necessary wiring, testing, and other miscellaneous items required to return the system to normal operation.</w:t>
      </w:r>
    </w:p>
    <w:p w14:paraId="2570E720" w14:textId="77777777" w:rsidR="00F24B32" w:rsidRPr="00B264C6" w:rsidRDefault="00F24B32" w:rsidP="00F24B32">
      <w:pPr>
        <w:rPr>
          <w:rFonts w:cstheme="minorHAnsi"/>
          <w:b/>
        </w:rPr>
      </w:pPr>
    </w:p>
    <w:p w14:paraId="775F7B8E" w14:textId="77777777" w:rsidR="00F24B32" w:rsidRPr="00B264C6" w:rsidRDefault="00F24B32" w:rsidP="00F24B32">
      <w:pPr>
        <w:rPr>
          <w:rFonts w:cstheme="minorHAnsi"/>
        </w:rPr>
      </w:pPr>
      <w:r w:rsidRPr="00B264C6">
        <w:rPr>
          <w:rFonts w:cstheme="minorHAnsi"/>
        </w:rPr>
        <w:t>Payment will be made at the contract unit bid price.</w:t>
      </w:r>
    </w:p>
    <w:p w14:paraId="67972487" w14:textId="77777777" w:rsidR="00F24B32" w:rsidRPr="00B264C6" w:rsidRDefault="00F24B32" w:rsidP="00F24B32">
      <w:pPr>
        <w:rPr>
          <w:rFonts w:cstheme="minorHAnsi"/>
          <w:b/>
          <w:u w:val="single"/>
        </w:rPr>
      </w:pPr>
    </w:p>
    <w:p w14:paraId="0A906DE4" w14:textId="77777777" w:rsidR="00F24B32" w:rsidRPr="00B264C6" w:rsidRDefault="00F24B32" w:rsidP="00F24B32">
      <w:pPr>
        <w:rPr>
          <w:rFonts w:cstheme="minorHAnsi"/>
          <w:b/>
          <w:u w:val="single"/>
        </w:rPr>
      </w:pPr>
    </w:p>
    <w:p w14:paraId="547E23E4" w14:textId="77777777" w:rsidR="00F24B32" w:rsidRPr="00B264C6" w:rsidRDefault="00F24B32" w:rsidP="00F24B32">
      <w:pPr>
        <w:rPr>
          <w:rFonts w:cstheme="minorHAnsi"/>
          <w:b/>
          <w:u w:val="single"/>
        </w:rPr>
      </w:pPr>
      <w:r w:rsidRPr="00B264C6">
        <w:rPr>
          <w:rFonts w:cstheme="minorHAnsi"/>
          <w:b/>
          <w:u w:val="single"/>
        </w:rPr>
        <w:lastRenderedPageBreak/>
        <w:t xml:space="preserve">625 CONTROL CENTER MAINTENANCE ITEM, AS PER PLAN, CIRCUIT BREAKER </w:t>
      </w:r>
    </w:p>
    <w:p w14:paraId="0633C02B" w14:textId="77777777" w:rsidR="00F24B32" w:rsidRPr="00B264C6" w:rsidRDefault="00F24B32" w:rsidP="00F24B32">
      <w:pPr>
        <w:rPr>
          <w:rFonts w:cstheme="minorHAnsi"/>
          <w:b/>
          <w:u w:val="single"/>
        </w:rPr>
      </w:pPr>
    </w:p>
    <w:p w14:paraId="0A5FD909" w14:textId="1F8F7498" w:rsidR="00F24B32" w:rsidRPr="00B264C6" w:rsidRDefault="00F24B32" w:rsidP="00F24B32">
      <w:pPr>
        <w:rPr>
          <w:rFonts w:cstheme="minorHAnsi"/>
        </w:rPr>
      </w:pPr>
      <w:r w:rsidRPr="00B264C6">
        <w:rPr>
          <w:rFonts w:cstheme="minorHAnsi"/>
        </w:rPr>
        <w:t xml:space="preserve">This item shall consist of removing and disposing of a defective circuit </w:t>
      </w:r>
      <w:r w:rsidR="005E5A74" w:rsidRPr="00B264C6">
        <w:rPr>
          <w:rFonts w:cstheme="minorHAnsi"/>
        </w:rPr>
        <w:t>breaker and</w:t>
      </w:r>
      <w:r w:rsidRPr="00B264C6">
        <w:rPr>
          <w:rFonts w:cstheme="minorHAnsi"/>
        </w:rPr>
        <w:t xml:space="preserve"> furnishing and installing a new circuit breaker of appropriate amperage, </w:t>
      </w:r>
      <w:proofErr w:type="gramStart"/>
      <w:r w:rsidRPr="00B264C6">
        <w:rPr>
          <w:rFonts w:cstheme="minorHAnsi"/>
        </w:rPr>
        <w:t>wattage</w:t>
      </w:r>
      <w:proofErr w:type="gramEnd"/>
      <w:r w:rsidRPr="00B264C6">
        <w:rPr>
          <w:rFonts w:cstheme="minorHAnsi"/>
        </w:rPr>
        <w:t xml:space="preserve"> and voltage in an existing control center, including all necessary wiring, testing and other miscellaneous items required to return control center to normal operation.  </w:t>
      </w:r>
    </w:p>
    <w:p w14:paraId="1A15F694" w14:textId="77777777" w:rsidR="00F24B32" w:rsidRPr="00B264C6" w:rsidRDefault="00F24B32" w:rsidP="00F24B32">
      <w:pPr>
        <w:rPr>
          <w:rFonts w:cstheme="minorHAnsi"/>
        </w:rPr>
      </w:pPr>
    </w:p>
    <w:p w14:paraId="57A14A1B" w14:textId="77777777" w:rsidR="00F24B32" w:rsidRPr="00B264C6" w:rsidRDefault="00F24B32" w:rsidP="00F24B32">
      <w:pPr>
        <w:rPr>
          <w:rFonts w:cstheme="minorHAnsi"/>
        </w:rPr>
      </w:pPr>
      <w:r w:rsidRPr="00B264C6">
        <w:rPr>
          <w:rFonts w:cstheme="minorHAnsi"/>
        </w:rPr>
        <w:t>Payment will be made at contract unit price.</w:t>
      </w:r>
    </w:p>
    <w:p w14:paraId="61A4CC71" w14:textId="77777777" w:rsidR="00F24B32" w:rsidRPr="00B264C6" w:rsidRDefault="00F24B32" w:rsidP="00F24B32">
      <w:pPr>
        <w:rPr>
          <w:rFonts w:cstheme="minorHAnsi"/>
        </w:rPr>
      </w:pPr>
    </w:p>
    <w:p w14:paraId="2B3D56A2" w14:textId="77777777" w:rsidR="00F24B32" w:rsidRPr="00B264C6" w:rsidRDefault="00F24B32" w:rsidP="00F24B32">
      <w:pPr>
        <w:rPr>
          <w:rFonts w:cstheme="minorHAnsi"/>
        </w:rPr>
      </w:pPr>
    </w:p>
    <w:p w14:paraId="6B315193" w14:textId="77777777" w:rsidR="00F24B32" w:rsidRPr="00B264C6" w:rsidRDefault="00F24B32" w:rsidP="00F24B32">
      <w:pPr>
        <w:rPr>
          <w:rFonts w:cstheme="minorHAnsi"/>
          <w:b/>
          <w:u w:val="single"/>
        </w:rPr>
      </w:pPr>
      <w:r w:rsidRPr="00B264C6">
        <w:rPr>
          <w:rFonts w:cstheme="minorHAnsi"/>
          <w:b/>
          <w:u w:val="single"/>
        </w:rPr>
        <w:t>625 CONTROL CENTER MAINTENANCE ITEM, AS PER PLAN, DISCONNECT SWITCH</w:t>
      </w:r>
    </w:p>
    <w:p w14:paraId="5E13749A" w14:textId="77777777" w:rsidR="00F24B32" w:rsidRPr="00B264C6" w:rsidRDefault="00F24B32" w:rsidP="00F24B32">
      <w:pPr>
        <w:rPr>
          <w:rFonts w:cstheme="minorHAnsi"/>
          <w:b/>
          <w:u w:val="single"/>
        </w:rPr>
      </w:pPr>
    </w:p>
    <w:p w14:paraId="2B6D300F" w14:textId="77777777" w:rsidR="00F24B32" w:rsidRPr="00B264C6" w:rsidRDefault="00F24B32" w:rsidP="00F24B32">
      <w:pPr>
        <w:rPr>
          <w:rFonts w:cstheme="minorHAnsi"/>
        </w:rPr>
      </w:pPr>
      <w:r w:rsidRPr="00B264C6">
        <w:rPr>
          <w:rFonts w:cstheme="minorHAnsi"/>
        </w:rPr>
        <w:t xml:space="preserve">This item shall consist of removing and disposing of a defective Disconnect Switch, </w:t>
      </w:r>
      <w:proofErr w:type="gramStart"/>
      <w:r w:rsidRPr="00B264C6">
        <w:rPr>
          <w:rFonts w:cstheme="minorHAnsi"/>
        </w:rPr>
        <w:t>furnishing</w:t>
      </w:r>
      <w:proofErr w:type="gramEnd"/>
      <w:r w:rsidRPr="00B264C6">
        <w:rPr>
          <w:rFonts w:cstheme="minorHAnsi"/>
        </w:rPr>
        <w:t xml:space="preserve"> and installing a new disconnect switch of proper type, voltage, and ampere rating in an existing control center, including all necessary wire testing and other miscellaneous items required to return the control center to normal operation.</w:t>
      </w:r>
    </w:p>
    <w:p w14:paraId="16D96972" w14:textId="77777777" w:rsidR="00F24B32" w:rsidRPr="00B264C6" w:rsidRDefault="00F24B32" w:rsidP="00F24B32">
      <w:pPr>
        <w:rPr>
          <w:rFonts w:cstheme="minorHAnsi"/>
        </w:rPr>
      </w:pPr>
    </w:p>
    <w:p w14:paraId="2DAF0485" w14:textId="77777777" w:rsidR="00F24B32" w:rsidRPr="00B264C6" w:rsidRDefault="00F24B32" w:rsidP="00F24B32">
      <w:pPr>
        <w:rPr>
          <w:rFonts w:cstheme="minorHAnsi"/>
        </w:rPr>
      </w:pPr>
      <w:r w:rsidRPr="00B264C6">
        <w:rPr>
          <w:rFonts w:cstheme="minorHAnsi"/>
        </w:rPr>
        <w:t>Payment will be made at contract unit price.</w:t>
      </w:r>
    </w:p>
    <w:p w14:paraId="2E4D2E72" w14:textId="77777777" w:rsidR="00F24B32" w:rsidRPr="00B264C6" w:rsidRDefault="00F24B32" w:rsidP="00F24B32">
      <w:pPr>
        <w:rPr>
          <w:rFonts w:cstheme="minorHAnsi"/>
        </w:rPr>
      </w:pPr>
    </w:p>
    <w:p w14:paraId="72DB2F04" w14:textId="77777777" w:rsidR="00F24B32" w:rsidRPr="00B264C6" w:rsidRDefault="00F24B32" w:rsidP="00F24B32">
      <w:pPr>
        <w:rPr>
          <w:rFonts w:cstheme="minorHAnsi"/>
        </w:rPr>
      </w:pPr>
    </w:p>
    <w:p w14:paraId="61FB93DE" w14:textId="77777777" w:rsidR="00F24B32" w:rsidRPr="00B264C6" w:rsidRDefault="00F24B32" w:rsidP="00F24B32">
      <w:pPr>
        <w:rPr>
          <w:rFonts w:cstheme="minorHAnsi"/>
          <w:b/>
          <w:u w:val="single"/>
        </w:rPr>
      </w:pPr>
      <w:r w:rsidRPr="00B264C6">
        <w:rPr>
          <w:rFonts w:cstheme="minorHAnsi"/>
          <w:b/>
          <w:u w:val="single"/>
        </w:rPr>
        <w:t xml:space="preserve">625 CONTROL CENTER MAINTENANCE ITEM, AS PER PLAN, CONTACTOR </w:t>
      </w:r>
    </w:p>
    <w:p w14:paraId="0B649E4B" w14:textId="77777777" w:rsidR="00F24B32" w:rsidRPr="00B264C6" w:rsidRDefault="00F24B32" w:rsidP="00F24B32">
      <w:pPr>
        <w:rPr>
          <w:rFonts w:cstheme="minorHAnsi"/>
          <w:b/>
          <w:u w:val="single"/>
        </w:rPr>
      </w:pPr>
    </w:p>
    <w:p w14:paraId="2E195347" w14:textId="6605B2C2" w:rsidR="00F24B32" w:rsidRPr="00B264C6" w:rsidRDefault="00F24B32" w:rsidP="00F24B32">
      <w:pPr>
        <w:rPr>
          <w:rFonts w:cstheme="minorHAnsi"/>
        </w:rPr>
      </w:pPr>
      <w:r w:rsidRPr="00B264C6">
        <w:rPr>
          <w:rFonts w:cstheme="minorHAnsi"/>
        </w:rPr>
        <w:t xml:space="preserve">This item shall consist of removing and disposing of a defective Lighting Contactor, </w:t>
      </w:r>
      <w:proofErr w:type="gramStart"/>
      <w:r w:rsidRPr="00B264C6">
        <w:rPr>
          <w:rFonts w:cstheme="minorHAnsi"/>
        </w:rPr>
        <w:t>furnishing</w:t>
      </w:r>
      <w:proofErr w:type="gramEnd"/>
      <w:r w:rsidRPr="00B264C6">
        <w:rPr>
          <w:rFonts w:cstheme="minorHAnsi"/>
        </w:rPr>
        <w:t xml:space="preserve"> and installing a new contactor of the proper type and ampere rating in an existing control center, including all necessary wiring, testing, and other miscellaneous items required to return the control center to normal operation.</w:t>
      </w:r>
    </w:p>
    <w:p w14:paraId="1C9C8ED5" w14:textId="77777777" w:rsidR="00F24B32" w:rsidRPr="00B264C6" w:rsidRDefault="00F24B32" w:rsidP="00F24B32">
      <w:pPr>
        <w:rPr>
          <w:rFonts w:cstheme="minorHAnsi"/>
        </w:rPr>
      </w:pPr>
    </w:p>
    <w:p w14:paraId="3D203228" w14:textId="77777777" w:rsidR="00F24B32" w:rsidRPr="00B264C6" w:rsidRDefault="00F24B32" w:rsidP="00F24B32">
      <w:pPr>
        <w:rPr>
          <w:rFonts w:cstheme="minorHAnsi"/>
        </w:rPr>
      </w:pPr>
      <w:r w:rsidRPr="00B264C6">
        <w:rPr>
          <w:rFonts w:cstheme="minorHAnsi"/>
        </w:rPr>
        <w:t>Payment will be made at contract unit price.</w:t>
      </w:r>
    </w:p>
    <w:p w14:paraId="17310BE4" w14:textId="77777777" w:rsidR="00F24B32" w:rsidRPr="00B264C6" w:rsidRDefault="00F24B32" w:rsidP="00F24B32">
      <w:pPr>
        <w:rPr>
          <w:rFonts w:cstheme="minorHAnsi"/>
        </w:rPr>
      </w:pPr>
    </w:p>
    <w:p w14:paraId="402FC737" w14:textId="77777777" w:rsidR="00F24B32" w:rsidRPr="00B264C6" w:rsidRDefault="00F24B32" w:rsidP="00F24B32">
      <w:pPr>
        <w:rPr>
          <w:rFonts w:cstheme="minorHAnsi"/>
          <w:b/>
          <w:u w:val="single"/>
        </w:rPr>
      </w:pPr>
    </w:p>
    <w:p w14:paraId="03FA5962" w14:textId="245B84E3" w:rsidR="00F24B32" w:rsidRPr="00B264C6" w:rsidRDefault="00F24B32" w:rsidP="00F24B32">
      <w:pPr>
        <w:rPr>
          <w:rFonts w:cstheme="minorHAnsi"/>
          <w:b/>
          <w:u w:val="single"/>
        </w:rPr>
      </w:pPr>
      <w:r w:rsidRPr="00B264C6">
        <w:rPr>
          <w:rFonts w:cstheme="minorHAnsi"/>
          <w:b/>
          <w:u w:val="single"/>
        </w:rPr>
        <w:t>625 CONTROL CENTER MAINTENANCE ITEM, AS PER PLAN, PHOTOCELL TRANSFORMER</w:t>
      </w:r>
    </w:p>
    <w:p w14:paraId="3643B442" w14:textId="77777777" w:rsidR="00F24B32" w:rsidRPr="00B264C6" w:rsidRDefault="00F24B32" w:rsidP="00F24B32">
      <w:pPr>
        <w:rPr>
          <w:rFonts w:cstheme="minorHAnsi"/>
          <w:b/>
          <w:u w:val="single"/>
        </w:rPr>
      </w:pPr>
    </w:p>
    <w:p w14:paraId="5E670F88" w14:textId="30616B3B" w:rsidR="00F24B32" w:rsidRPr="00B264C6" w:rsidRDefault="00F24B32" w:rsidP="00F24B32">
      <w:pPr>
        <w:rPr>
          <w:rFonts w:cstheme="minorHAnsi"/>
        </w:rPr>
      </w:pPr>
      <w:r w:rsidRPr="00B264C6">
        <w:rPr>
          <w:rFonts w:cstheme="minorHAnsi"/>
        </w:rPr>
        <w:t xml:space="preserve">This item shall consist of removing and disposing of a defective </w:t>
      </w:r>
      <w:r w:rsidR="00D3438A" w:rsidRPr="00B264C6">
        <w:rPr>
          <w:rFonts w:cstheme="minorHAnsi"/>
        </w:rPr>
        <w:t>photocell</w:t>
      </w:r>
      <w:r w:rsidRPr="00B264C6">
        <w:rPr>
          <w:rFonts w:cstheme="minorHAnsi"/>
        </w:rPr>
        <w:t xml:space="preserve">, </w:t>
      </w:r>
      <w:proofErr w:type="gramStart"/>
      <w:r w:rsidRPr="00B264C6">
        <w:rPr>
          <w:rFonts w:cstheme="minorHAnsi"/>
        </w:rPr>
        <w:t>furnishing</w:t>
      </w:r>
      <w:proofErr w:type="gramEnd"/>
      <w:r w:rsidRPr="00B264C6">
        <w:rPr>
          <w:rFonts w:cstheme="minorHAnsi"/>
        </w:rPr>
        <w:t xml:space="preserve"> and installing a new photo-cell transformer in an existing control center, including all necessary wiring, testing and other miscellaneous items required to return the control center to normal operation.</w:t>
      </w:r>
    </w:p>
    <w:p w14:paraId="32CBC027" w14:textId="77777777" w:rsidR="00F24B32" w:rsidRPr="00B264C6" w:rsidRDefault="00F24B32" w:rsidP="00F24B32">
      <w:pPr>
        <w:rPr>
          <w:rFonts w:cstheme="minorHAnsi"/>
        </w:rPr>
      </w:pPr>
    </w:p>
    <w:p w14:paraId="4D9779A6" w14:textId="77777777" w:rsidR="00F24B32" w:rsidRPr="00B264C6" w:rsidRDefault="00F24B32" w:rsidP="00F24B32">
      <w:pPr>
        <w:rPr>
          <w:rFonts w:cstheme="minorHAnsi"/>
        </w:rPr>
      </w:pPr>
      <w:r w:rsidRPr="00B264C6">
        <w:rPr>
          <w:rFonts w:cstheme="minorHAnsi"/>
        </w:rPr>
        <w:t>Payment will be made at contract unit price.</w:t>
      </w:r>
    </w:p>
    <w:p w14:paraId="4722BB35" w14:textId="77777777" w:rsidR="00F24B32" w:rsidRPr="00B264C6" w:rsidRDefault="00F24B32" w:rsidP="00F24B32">
      <w:pPr>
        <w:rPr>
          <w:rFonts w:cstheme="minorHAnsi"/>
        </w:rPr>
      </w:pPr>
    </w:p>
    <w:p w14:paraId="01F9B8FD" w14:textId="77777777" w:rsidR="00F24B32" w:rsidRPr="00B264C6" w:rsidRDefault="00F24B32" w:rsidP="00F24B32">
      <w:pPr>
        <w:rPr>
          <w:rFonts w:cstheme="minorHAnsi"/>
        </w:rPr>
      </w:pPr>
    </w:p>
    <w:p w14:paraId="1A74BB4B" w14:textId="77777777" w:rsidR="00F24B32" w:rsidRPr="00B264C6" w:rsidRDefault="00F24B32" w:rsidP="00F24B32">
      <w:pPr>
        <w:rPr>
          <w:rFonts w:cstheme="minorHAnsi"/>
          <w:b/>
          <w:u w:val="single"/>
        </w:rPr>
      </w:pPr>
      <w:r w:rsidRPr="00B264C6">
        <w:rPr>
          <w:rFonts w:cstheme="minorHAnsi"/>
          <w:b/>
          <w:u w:val="single"/>
        </w:rPr>
        <w:t xml:space="preserve">625 CONTROL CENTER MAINTENANCE ITEM, AS PER PLAN, H-O-A SWITCH </w:t>
      </w:r>
    </w:p>
    <w:p w14:paraId="0B41FA53" w14:textId="77777777" w:rsidR="00F24B32" w:rsidRPr="00B264C6" w:rsidRDefault="00F24B32" w:rsidP="00F24B32">
      <w:pPr>
        <w:rPr>
          <w:rFonts w:cstheme="minorHAnsi"/>
          <w:b/>
          <w:u w:val="single"/>
        </w:rPr>
      </w:pPr>
    </w:p>
    <w:p w14:paraId="7D2CFFF7" w14:textId="77777777" w:rsidR="00F24B32" w:rsidRPr="00B264C6" w:rsidRDefault="00F24B32" w:rsidP="00F24B32">
      <w:pPr>
        <w:rPr>
          <w:rFonts w:cstheme="minorHAnsi"/>
        </w:rPr>
      </w:pPr>
      <w:r w:rsidRPr="00B264C6">
        <w:rPr>
          <w:rFonts w:cstheme="minorHAnsi"/>
        </w:rPr>
        <w:t xml:space="preserve">This item shall consist of removing and disposing of a defective H-O-A </w:t>
      </w:r>
      <w:proofErr w:type="gramStart"/>
      <w:r w:rsidRPr="00B264C6">
        <w:rPr>
          <w:rFonts w:cstheme="minorHAnsi"/>
        </w:rPr>
        <w:t>Switch, and</w:t>
      </w:r>
      <w:proofErr w:type="gramEnd"/>
      <w:r w:rsidRPr="00B264C6">
        <w:rPr>
          <w:rFonts w:cstheme="minorHAnsi"/>
        </w:rPr>
        <w:t xml:space="preserve"> furnishing and installing a new manual switch in an existing control center, including all necessary wiring, testing and </w:t>
      </w:r>
      <w:r w:rsidRPr="00B264C6">
        <w:rPr>
          <w:rFonts w:cstheme="minorHAnsi"/>
        </w:rPr>
        <w:lastRenderedPageBreak/>
        <w:t xml:space="preserve">other miscellaneous items required to return control center to normal operation.  The switch shall be three (3) position, “Manual-Off-Automatic”, with required rating, and the terminals enclosed.  </w:t>
      </w:r>
    </w:p>
    <w:p w14:paraId="4264A150" w14:textId="77777777" w:rsidR="00F24B32" w:rsidRPr="00B264C6" w:rsidRDefault="00F24B32" w:rsidP="00F24B32">
      <w:pPr>
        <w:rPr>
          <w:rFonts w:cstheme="minorHAnsi"/>
        </w:rPr>
      </w:pPr>
    </w:p>
    <w:p w14:paraId="2FD4D2CB" w14:textId="298D5A32" w:rsidR="00F24B32" w:rsidRPr="00B264C6" w:rsidRDefault="00F24B32" w:rsidP="00F24B32">
      <w:pPr>
        <w:rPr>
          <w:rFonts w:cstheme="minorHAnsi"/>
          <w:b/>
          <w:u w:val="single"/>
        </w:rPr>
      </w:pPr>
      <w:r w:rsidRPr="00B264C6">
        <w:rPr>
          <w:rFonts w:cstheme="minorHAnsi"/>
        </w:rPr>
        <w:t>Payment will be made at contract unit price.</w:t>
      </w:r>
    </w:p>
    <w:p w14:paraId="3E5F4024" w14:textId="77777777" w:rsidR="00F24B32" w:rsidRPr="00B264C6" w:rsidRDefault="00F24B32" w:rsidP="00F24B32">
      <w:pPr>
        <w:rPr>
          <w:rFonts w:cstheme="minorHAnsi"/>
          <w:b/>
          <w:u w:val="single"/>
        </w:rPr>
      </w:pPr>
    </w:p>
    <w:p w14:paraId="552718AD" w14:textId="77777777" w:rsidR="0010568C" w:rsidRPr="00B264C6" w:rsidRDefault="0010568C" w:rsidP="00F24B32">
      <w:pPr>
        <w:rPr>
          <w:rFonts w:cstheme="minorHAnsi"/>
          <w:b/>
          <w:u w:val="single"/>
        </w:rPr>
      </w:pPr>
    </w:p>
    <w:p w14:paraId="3E9BF44E" w14:textId="77777777" w:rsidR="0010568C" w:rsidRPr="00B264C6" w:rsidRDefault="0010568C" w:rsidP="0010568C">
      <w:pPr>
        <w:rPr>
          <w:rFonts w:cstheme="minorHAnsi"/>
        </w:rPr>
      </w:pPr>
      <w:r w:rsidRPr="00B264C6">
        <w:rPr>
          <w:rFonts w:cstheme="minorHAnsi"/>
          <w:b/>
          <w:u w:val="single"/>
        </w:rPr>
        <w:t>625 REERECT EXISTING LUMINAIRE, AS PER PLAN</w:t>
      </w:r>
    </w:p>
    <w:p w14:paraId="7FF822DB" w14:textId="77777777" w:rsidR="0010568C" w:rsidRPr="00B264C6" w:rsidRDefault="0010568C" w:rsidP="0010568C">
      <w:pPr>
        <w:rPr>
          <w:rFonts w:cstheme="minorHAnsi"/>
          <w:b/>
          <w:u w:val="single"/>
        </w:rPr>
      </w:pPr>
    </w:p>
    <w:p w14:paraId="6D5E398C" w14:textId="77777777" w:rsidR="0010568C" w:rsidRPr="00B264C6" w:rsidRDefault="0010568C" w:rsidP="0010568C">
      <w:pPr>
        <w:rPr>
          <w:rFonts w:cstheme="minorHAnsi"/>
        </w:rPr>
      </w:pPr>
      <w:r w:rsidRPr="00B264C6">
        <w:rPr>
          <w:rFonts w:cstheme="minorHAnsi"/>
        </w:rPr>
        <w:t>This item of work shall consist of re-erecting an existing luminaire previously removed for reuse in this project.</w:t>
      </w:r>
    </w:p>
    <w:p w14:paraId="52D291CA" w14:textId="77777777" w:rsidR="0010568C" w:rsidRPr="00B264C6" w:rsidRDefault="0010568C" w:rsidP="0010568C">
      <w:pPr>
        <w:rPr>
          <w:rFonts w:cstheme="minorHAnsi"/>
        </w:rPr>
      </w:pPr>
    </w:p>
    <w:p w14:paraId="732FDBCE" w14:textId="77777777" w:rsidR="0010568C" w:rsidRPr="00B264C6" w:rsidRDefault="0010568C" w:rsidP="0010568C">
      <w:pPr>
        <w:rPr>
          <w:rFonts w:cstheme="minorHAnsi"/>
        </w:rPr>
      </w:pPr>
      <w:r w:rsidRPr="00B264C6">
        <w:rPr>
          <w:rFonts w:cstheme="minorHAnsi"/>
        </w:rPr>
        <w:t>The luminaire shall be thoroughly cleaned, tested for proper operation, repaired, or upgraded as required to restore it to operating order and be compatible with lighting system of a different design at another location.</w:t>
      </w:r>
    </w:p>
    <w:p w14:paraId="0E105D7C" w14:textId="77777777" w:rsidR="0010568C" w:rsidRPr="00B264C6" w:rsidRDefault="0010568C" w:rsidP="0010568C">
      <w:pPr>
        <w:rPr>
          <w:rFonts w:cstheme="minorHAnsi"/>
        </w:rPr>
      </w:pPr>
    </w:p>
    <w:p w14:paraId="24DF040A" w14:textId="77777777" w:rsidR="0010568C" w:rsidRPr="00B264C6" w:rsidRDefault="0010568C" w:rsidP="0010568C">
      <w:pPr>
        <w:rPr>
          <w:rFonts w:cstheme="minorHAnsi"/>
        </w:rPr>
      </w:pPr>
      <w:r w:rsidRPr="00B264C6">
        <w:rPr>
          <w:rFonts w:cstheme="minorHAnsi"/>
        </w:rPr>
        <w:t>Payment will be made at the unit bid price for each CMS Item 625 Re-erect Existing Luminaire, As Per Plan which shall be full compensation for all labor, materials, equipment, and incidentals required to complete this item in a satisfactory and workmanlike manner.</w:t>
      </w:r>
    </w:p>
    <w:p w14:paraId="248287AE" w14:textId="77777777" w:rsidR="0010568C" w:rsidRPr="00B264C6" w:rsidRDefault="0010568C" w:rsidP="00F24B32">
      <w:pPr>
        <w:rPr>
          <w:rFonts w:cstheme="minorHAnsi"/>
          <w:b/>
          <w:u w:val="single"/>
        </w:rPr>
      </w:pPr>
    </w:p>
    <w:p w14:paraId="4A9786EE" w14:textId="77777777" w:rsidR="00F24B32" w:rsidRPr="00B264C6" w:rsidRDefault="00F24B32" w:rsidP="00F24B32">
      <w:pPr>
        <w:rPr>
          <w:rFonts w:cstheme="minorHAnsi"/>
          <w:b/>
          <w:u w:val="single"/>
        </w:rPr>
      </w:pPr>
    </w:p>
    <w:p w14:paraId="59A99943" w14:textId="77777777" w:rsidR="00F24B32" w:rsidRPr="00B264C6" w:rsidRDefault="00F24B32" w:rsidP="00F24B32">
      <w:pPr>
        <w:rPr>
          <w:rFonts w:cstheme="minorHAnsi"/>
          <w:b/>
          <w:u w:val="single"/>
        </w:rPr>
      </w:pPr>
      <w:r w:rsidRPr="00B264C6">
        <w:rPr>
          <w:rFonts w:cstheme="minorHAnsi"/>
          <w:b/>
          <w:u w:val="single"/>
        </w:rPr>
        <w:t>625</w:t>
      </w:r>
      <w:r w:rsidRPr="00B264C6">
        <w:rPr>
          <w:rFonts w:cstheme="minorHAnsi"/>
          <w:b/>
          <w:u w:val="single"/>
        </w:rPr>
        <w:tab/>
        <w:t>POWER CABLE FOR LIGHT TOWER, AS PER PLAN</w:t>
      </w:r>
    </w:p>
    <w:p w14:paraId="5A697F9F" w14:textId="77777777" w:rsidR="00F24B32" w:rsidRPr="00B264C6" w:rsidRDefault="00F24B32" w:rsidP="00F24B32">
      <w:pPr>
        <w:rPr>
          <w:rFonts w:cstheme="minorHAnsi"/>
        </w:rPr>
      </w:pPr>
    </w:p>
    <w:p w14:paraId="1C51E043" w14:textId="77777777" w:rsidR="00F24B32" w:rsidRPr="00B264C6" w:rsidRDefault="00F24B32" w:rsidP="00F24B32">
      <w:pPr>
        <w:rPr>
          <w:rFonts w:cstheme="minorHAnsi"/>
        </w:rPr>
      </w:pPr>
      <w:r w:rsidRPr="00B264C6">
        <w:rPr>
          <w:rFonts w:cstheme="minorHAnsi"/>
        </w:rPr>
        <w:t xml:space="preserve">This item shall consist of furnishing and installing </w:t>
      </w:r>
      <w:proofErr w:type="gramStart"/>
      <w:r w:rsidRPr="00B264C6">
        <w:rPr>
          <w:rFonts w:cstheme="minorHAnsi"/>
        </w:rPr>
        <w:t>new</w:t>
      </w:r>
      <w:proofErr w:type="gramEnd"/>
      <w:r w:rsidRPr="00B264C6">
        <w:rPr>
          <w:rFonts w:cstheme="minorHAnsi"/>
        </w:rPr>
        <w:t xml:space="preserve"> cable of the proper size in an existing light tower.  Also included shall be the removal and disposal of defective cable and any connections, testing, and other incidentals required to return the unit to normal </w:t>
      </w:r>
      <w:proofErr w:type="gramStart"/>
      <w:r w:rsidRPr="00B264C6">
        <w:rPr>
          <w:rFonts w:cstheme="minorHAnsi"/>
        </w:rPr>
        <w:t>operation</w:t>
      </w:r>
      <w:proofErr w:type="gramEnd"/>
    </w:p>
    <w:p w14:paraId="0C153A97" w14:textId="77777777" w:rsidR="00F24B32" w:rsidRPr="00B264C6" w:rsidRDefault="00F24B32" w:rsidP="00F24B32">
      <w:pPr>
        <w:rPr>
          <w:rFonts w:cstheme="minorHAnsi"/>
        </w:rPr>
      </w:pPr>
    </w:p>
    <w:p w14:paraId="25757AF0" w14:textId="77777777" w:rsidR="00F24B32" w:rsidRPr="00B264C6" w:rsidRDefault="00F24B32" w:rsidP="00F24B32">
      <w:pPr>
        <w:rPr>
          <w:rFonts w:cstheme="minorHAnsi"/>
        </w:rPr>
      </w:pPr>
      <w:r w:rsidRPr="00B264C6">
        <w:rPr>
          <w:rFonts w:cstheme="minorHAnsi"/>
        </w:rPr>
        <w:t>Payment will be at the contract unit price per foot.</w:t>
      </w:r>
    </w:p>
    <w:p w14:paraId="1D3D8C7B" w14:textId="77777777" w:rsidR="00F24B32" w:rsidRPr="00B264C6" w:rsidRDefault="00F24B32" w:rsidP="00F24B32">
      <w:pPr>
        <w:rPr>
          <w:rFonts w:cstheme="minorHAnsi"/>
          <w:b/>
          <w:u w:val="single"/>
        </w:rPr>
      </w:pPr>
    </w:p>
    <w:p w14:paraId="707EA126" w14:textId="77777777" w:rsidR="00F24B32" w:rsidRPr="00B264C6" w:rsidRDefault="00F24B32" w:rsidP="00F24B32">
      <w:pPr>
        <w:rPr>
          <w:rFonts w:cstheme="minorHAnsi"/>
          <w:b/>
          <w:u w:val="single"/>
        </w:rPr>
      </w:pPr>
    </w:p>
    <w:p w14:paraId="43B95E52" w14:textId="77777777" w:rsidR="00E1107F" w:rsidRPr="00B264C6" w:rsidRDefault="00E1107F" w:rsidP="00E1107F">
      <w:pPr>
        <w:rPr>
          <w:rFonts w:cstheme="minorHAnsi"/>
          <w:b/>
          <w:u w:val="single"/>
        </w:rPr>
      </w:pPr>
      <w:r w:rsidRPr="00B264C6">
        <w:rPr>
          <w:rFonts w:cstheme="minorHAnsi"/>
          <w:b/>
          <w:u w:val="single"/>
        </w:rPr>
        <w:t>625 REPAIRING UNDERGROUND BREAK OF CABLE IN DUCT OR CONDUIT</w:t>
      </w:r>
    </w:p>
    <w:p w14:paraId="39643985" w14:textId="77777777" w:rsidR="00E1107F" w:rsidRPr="00B264C6" w:rsidRDefault="00E1107F" w:rsidP="00E1107F">
      <w:pPr>
        <w:rPr>
          <w:rFonts w:cstheme="minorHAnsi"/>
          <w:b/>
          <w:u w:val="single"/>
        </w:rPr>
      </w:pPr>
    </w:p>
    <w:p w14:paraId="54FF72F7" w14:textId="77777777" w:rsidR="00E1107F" w:rsidRPr="00B264C6" w:rsidRDefault="00E1107F" w:rsidP="00E1107F">
      <w:pPr>
        <w:rPr>
          <w:rFonts w:cstheme="minorHAnsi"/>
        </w:rPr>
      </w:pPr>
      <w:r w:rsidRPr="00B264C6">
        <w:rPr>
          <w:rFonts w:cstheme="minorHAnsi"/>
        </w:rPr>
        <w:t xml:space="preserve">This item shall consist of repairing an underground break or </w:t>
      </w:r>
      <w:proofErr w:type="gramStart"/>
      <w:r w:rsidRPr="00B264C6">
        <w:rPr>
          <w:rFonts w:cstheme="minorHAnsi"/>
        </w:rPr>
        <w:t>short of</w:t>
      </w:r>
      <w:proofErr w:type="gramEnd"/>
      <w:r w:rsidRPr="00B264C6">
        <w:rPr>
          <w:rFonts w:cstheme="minorHAnsi"/>
        </w:rPr>
        <w:t xml:space="preserve"> cable in conduit including excavation and uncovering the cable, repairing the break with waterproof splice kits, backfilling and restoring the area.  A megger test shall be performed to assure the repair is satisfactory and operational.</w:t>
      </w:r>
    </w:p>
    <w:p w14:paraId="66EA4ACA" w14:textId="77777777" w:rsidR="00E1107F" w:rsidRPr="00B264C6" w:rsidRDefault="00E1107F" w:rsidP="00E1107F">
      <w:pPr>
        <w:rPr>
          <w:rFonts w:cstheme="minorHAnsi"/>
        </w:rPr>
      </w:pPr>
    </w:p>
    <w:p w14:paraId="45441826" w14:textId="77777777" w:rsidR="00E1107F" w:rsidRPr="00B264C6" w:rsidRDefault="00E1107F" w:rsidP="00E1107F">
      <w:pPr>
        <w:rPr>
          <w:rFonts w:cstheme="minorHAnsi"/>
        </w:rPr>
      </w:pPr>
      <w:r w:rsidRPr="00B264C6">
        <w:rPr>
          <w:rFonts w:cstheme="minorHAnsi"/>
        </w:rPr>
        <w:t>Payment will be made at contract unit price.</w:t>
      </w:r>
    </w:p>
    <w:p w14:paraId="605F51CE" w14:textId="77777777" w:rsidR="00E1107F" w:rsidRPr="00B264C6" w:rsidRDefault="00E1107F" w:rsidP="00E1107F">
      <w:pPr>
        <w:rPr>
          <w:rFonts w:cstheme="minorHAnsi"/>
        </w:rPr>
      </w:pPr>
    </w:p>
    <w:p w14:paraId="43D22A2C" w14:textId="77777777" w:rsidR="00E1107F" w:rsidRPr="00B264C6" w:rsidRDefault="00E1107F" w:rsidP="00E1107F">
      <w:pPr>
        <w:rPr>
          <w:rFonts w:cstheme="minorHAnsi"/>
        </w:rPr>
      </w:pPr>
    </w:p>
    <w:p w14:paraId="54FF9F9C" w14:textId="77777777" w:rsidR="00E1107F" w:rsidRPr="00B264C6" w:rsidRDefault="00E1107F" w:rsidP="00E1107F">
      <w:pPr>
        <w:rPr>
          <w:rFonts w:cstheme="minorHAnsi"/>
          <w:b/>
          <w:u w:val="single"/>
        </w:rPr>
      </w:pPr>
      <w:r w:rsidRPr="00B264C6">
        <w:rPr>
          <w:rFonts w:cstheme="minorHAnsi"/>
          <w:b/>
          <w:u w:val="single"/>
        </w:rPr>
        <w:t xml:space="preserve">625 FRANGIBLE </w:t>
      </w:r>
      <w:proofErr w:type="gramStart"/>
      <w:r w:rsidRPr="00B264C6">
        <w:rPr>
          <w:rFonts w:cstheme="minorHAnsi"/>
          <w:b/>
          <w:u w:val="single"/>
        </w:rPr>
        <w:t>BASE</w:t>
      </w:r>
      <w:proofErr w:type="gramEnd"/>
      <w:r w:rsidRPr="00B264C6">
        <w:rPr>
          <w:rFonts w:cstheme="minorHAnsi"/>
          <w:b/>
          <w:u w:val="single"/>
        </w:rPr>
        <w:t>, AS PER PLAN</w:t>
      </w:r>
    </w:p>
    <w:p w14:paraId="6D9B065A" w14:textId="77777777" w:rsidR="00E1107F" w:rsidRPr="00B264C6" w:rsidRDefault="00E1107F" w:rsidP="00E1107F">
      <w:pPr>
        <w:rPr>
          <w:rFonts w:cstheme="minorHAnsi"/>
          <w:b/>
          <w:u w:val="single"/>
        </w:rPr>
      </w:pPr>
    </w:p>
    <w:p w14:paraId="6F4F8D00" w14:textId="12B234C4" w:rsidR="00E1107F" w:rsidRPr="00B264C6" w:rsidRDefault="00E1107F" w:rsidP="00E1107F">
      <w:pPr>
        <w:rPr>
          <w:rFonts w:cstheme="minorHAnsi"/>
        </w:rPr>
      </w:pPr>
      <w:r w:rsidRPr="00B264C6">
        <w:rPr>
          <w:rFonts w:cstheme="minorHAnsi"/>
        </w:rPr>
        <w:t xml:space="preserve">This item shall consist of furnishing and installing a new frangible base of an approved design per </w:t>
      </w:r>
      <w:r w:rsidR="00D3438A" w:rsidRPr="00B264C6">
        <w:rPr>
          <w:rFonts w:cstheme="minorHAnsi"/>
        </w:rPr>
        <w:t xml:space="preserve">CMS </w:t>
      </w:r>
      <w:r w:rsidRPr="00B264C6">
        <w:rPr>
          <w:rFonts w:cstheme="minorHAnsi"/>
        </w:rPr>
        <w:t xml:space="preserve">725.21 except as noted below.  Also included shall be the extension of any cables, connector or splice kits, testing and incidentals required to restore the unit to normal operation.  Proposed bases meeting AASHTO 1975 requirements shall replace bases meeting 1975 requirements and proposed bases </w:t>
      </w:r>
      <w:r w:rsidRPr="00B264C6">
        <w:rPr>
          <w:rFonts w:cstheme="minorHAnsi"/>
        </w:rPr>
        <w:lastRenderedPageBreak/>
        <w:t>meeting 1985 AASHTO requirements shall replace bases meeting 1985 requirements.  A 17” vertical height for the 1985 base is acceptable.  Transformer bases shall be permanently marked or labeled to identify that they meet the 1975 or 1985 AASHTO requirements.</w:t>
      </w:r>
    </w:p>
    <w:p w14:paraId="59E11ED4" w14:textId="77777777" w:rsidR="00E1107F" w:rsidRPr="00B264C6" w:rsidRDefault="00E1107F" w:rsidP="00E1107F">
      <w:pPr>
        <w:rPr>
          <w:rFonts w:cstheme="minorHAnsi"/>
        </w:rPr>
      </w:pPr>
    </w:p>
    <w:p w14:paraId="2C687F29" w14:textId="77777777" w:rsidR="00E1107F" w:rsidRPr="00B264C6" w:rsidRDefault="00E1107F" w:rsidP="00E1107F">
      <w:pPr>
        <w:rPr>
          <w:rFonts w:cstheme="minorHAnsi"/>
        </w:rPr>
      </w:pPr>
      <w:r w:rsidRPr="00B264C6">
        <w:rPr>
          <w:rFonts w:cstheme="minorHAnsi"/>
        </w:rPr>
        <w:t>Payment will be made at contract unit price.</w:t>
      </w:r>
    </w:p>
    <w:p w14:paraId="2209A577" w14:textId="77777777" w:rsidR="00F24B32" w:rsidRPr="00B264C6" w:rsidRDefault="00F24B32" w:rsidP="00F24B32">
      <w:pPr>
        <w:rPr>
          <w:rFonts w:cstheme="minorHAnsi"/>
          <w:b/>
          <w:u w:val="single"/>
        </w:rPr>
      </w:pPr>
    </w:p>
    <w:p w14:paraId="07781C23" w14:textId="77777777" w:rsidR="00E1107F" w:rsidRPr="00B264C6" w:rsidRDefault="00E1107F" w:rsidP="00F24B32">
      <w:pPr>
        <w:rPr>
          <w:rFonts w:cstheme="minorHAnsi"/>
          <w:b/>
          <w:u w:val="single"/>
        </w:rPr>
      </w:pPr>
    </w:p>
    <w:p w14:paraId="252DEADD" w14:textId="690CC443" w:rsidR="00E1107F" w:rsidRPr="00B264C6" w:rsidRDefault="00E1107F" w:rsidP="00E1107F">
      <w:pPr>
        <w:rPr>
          <w:rFonts w:cstheme="minorHAnsi"/>
          <w:b/>
          <w:u w:val="single"/>
        </w:rPr>
      </w:pPr>
      <w:r w:rsidRPr="00B264C6">
        <w:rPr>
          <w:rFonts w:cstheme="minorHAnsi"/>
          <w:b/>
          <w:u w:val="single"/>
        </w:rPr>
        <w:t xml:space="preserve">625 FRANGIBLE </w:t>
      </w:r>
      <w:proofErr w:type="gramStart"/>
      <w:r w:rsidRPr="00B264C6">
        <w:rPr>
          <w:rFonts w:cstheme="minorHAnsi"/>
          <w:b/>
          <w:u w:val="single"/>
        </w:rPr>
        <w:t>BASE</w:t>
      </w:r>
      <w:proofErr w:type="gramEnd"/>
      <w:r w:rsidRPr="00B264C6">
        <w:rPr>
          <w:rFonts w:cstheme="minorHAnsi"/>
          <w:b/>
          <w:u w:val="single"/>
        </w:rPr>
        <w:t>, AS PER PLAN, INSTALLATION ONLY</w:t>
      </w:r>
    </w:p>
    <w:p w14:paraId="6D97E5E4" w14:textId="77777777" w:rsidR="00E1107F" w:rsidRPr="00B264C6" w:rsidRDefault="00E1107F" w:rsidP="00E1107F">
      <w:pPr>
        <w:rPr>
          <w:rFonts w:cstheme="minorHAnsi"/>
          <w:b/>
          <w:u w:val="single"/>
        </w:rPr>
      </w:pPr>
    </w:p>
    <w:p w14:paraId="775B5236" w14:textId="5C43D934" w:rsidR="00E1107F" w:rsidRPr="00B264C6" w:rsidRDefault="00E1107F" w:rsidP="00E1107F">
      <w:pPr>
        <w:rPr>
          <w:rFonts w:cstheme="minorHAnsi"/>
        </w:rPr>
      </w:pPr>
      <w:r w:rsidRPr="00B264C6">
        <w:rPr>
          <w:rFonts w:cstheme="minorHAnsi"/>
        </w:rPr>
        <w:t>This item shall consist of installing a new frangible base</w:t>
      </w:r>
      <w:r w:rsidR="004D5735" w:rsidRPr="00B264C6">
        <w:rPr>
          <w:rFonts w:cstheme="minorHAnsi"/>
        </w:rPr>
        <w:t xml:space="preserve"> that is provided by ODOT.</w:t>
      </w:r>
      <w:r w:rsidRPr="00B264C6">
        <w:rPr>
          <w:rFonts w:cstheme="minorHAnsi"/>
        </w:rPr>
        <w:t xml:space="preserve">  Also included shall be the extension of any cables, connector or splice kits, testing and incidentals required to restore the unit to normal operation.  </w:t>
      </w:r>
    </w:p>
    <w:p w14:paraId="056DE186" w14:textId="77777777" w:rsidR="00E1107F" w:rsidRPr="00B264C6" w:rsidRDefault="00E1107F" w:rsidP="00E1107F">
      <w:pPr>
        <w:rPr>
          <w:rFonts w:cstheme="minorHAnsi"/>
        </w:rPr>
      </w:pPr>
    </w:p>
    <w:p w14:paraId="6371878D" w14:textId="77777777" w:rsidR="00E1107F" w:rsidRPr="00B264C6" w:rsidRDefault="00E1107F" w:rsidP="00E1107F">
      <w:pPr>
        <w:rPr>
          <w:rFonts w:cstheme="minorHAnsi"/>
        </w:rPr>
      </w:pPr>
      <w:r w:rsidRPr="00B264C6">
        <w:rPr>
          <w:rFonts w:cstheme="minorHAnsi"/>
        </w:rPr>
        <w:t>Payment will be made at contract unit price.</w:t>
      </w:r>
    </w:p>
    <w:p w14:paraId="083CF273" w14:textId="77777777" w:rsidR="00E1107F" w:rsidRPr="00B264C6" w:rsidRDefault="00E1107F" w:rsidP="00F24B32">
      <w:pPr>
        <w:rPr>
          <w:rFonts w:cstheme="minorHAnsi"/>
          <w:b/>
          <w:u w:val="single"/>
        </w:rPr>
      </w:pPr>
    </w:p>
    <w:p w14:paraId="22E9DDC9" w14:textId="77777777" w:rsidR="00E1107F" w:rsidRPr="00B264C6" w:rsidRDefault="00E1107F" w:rsidP="00F24B32">
      <w:pPr>
        <w:rPr>
          <w:rFonts w:cstheme="minorHAnsi"/>
          <w:b/>
          <w:u w:val="single"/>
        </w:rPr>
      </w:pPr>
    </w:p>
    <w:p w14:paraId="3C0F62F8" w14:textId="77777777" w:rsidR="00B173F1" w:rsidRPr="00B264C6" w:rsidRDefault="00B173F1" w:rsidP="00B173F1">
      <w:pPr>
        <w:rPr>
          <w:rFonts w:cstheme="minorHAnsi"/>
          <w:b/>
          <w:u w:val="single"/>
        </w:rPr>
      </w:pPr>
      <w:r w:rsidRPr="00B264C6">
        <w:rPr>
          <w:rFonts w:cstheme="minorHAnsi"/>
          <w:b/>
          <w:u w:val="single"/>
        </w:rPr>
        <w:t>625 REPAIR INTEGRAL LUMINAIRE LOWERING MECHANISM OF TOWER LIGHTING FIXTURES, AS PER PLAN</w:t>
      </w:r>
    </w:p>
    <w:p w14:paraId="3554A188" w14:textId="77777777" w:rsidR="00B173F1" w:rsidRPr="00B264C6" w:rsidRDefault="00B173F1" w:rsidP="00B173F1">
      <w:pPr>
        <w:rPr>
          <w:rFonts w:cstheme="minorHAnsi"/>
          <w:b/>
          <w:u w:val="single"/>
        </w:rPr>
      </w:pPr>
    </w:p>
    <w:p w14:paraId="0AC5A54B" w14:textId="77777777" w:rsidR="00B173F1" w:rsidRPr="00B264C6" w:rsidRDefault="00B173F1" w:rsidP="00B173F1">
      <w:pPr>
        <w:rPr>
          <w:rFonts w:cstheme="minorHAnsi"/>
        </w:rPr>
      </w:pPr>
      <w:r w:rsidRPr="00B264C6">
        <w:rPr>
          <w:rFonts w:cstheme="minorHAnsi"/>
        </w:rPr>
        <w:t xml:space="preserve">This item </w:t>
      </w:r>
      <w:proofErr w:type="gramStart"/>
      <w:r w:rsidRPr="00B264C6">
        <w:rPr>
          <w:rFonts w:cstheme="minorHAnsi"/>
        </w:rPr>
        <w:t>consist</w:t>
      </w:r>
      <w:proofErr w:type="gramEnd"/>
      <w:r w:rsidRPr="00B264C6">
        <w:rPr>
          <w:rFonts w:cstheme="minorHAnsi"/>
        </w:rPr>
        <w:t xml:space="preserve"> of maintenance and repair of a head frame assembly, a luminaire ring assembly, and a winch assembly as specified in CMS 725.21.</w:t>
      </w:r>
    </w:p>
    <w:p w14:paraId="5B62DB47" w14:textId="77777777" w:rsidR="00B173F1" w:rsidRPr="00B264C6" w:rsidRDefault="00B173F1" w:rsidP="00B173F1">
      <w:pPr>
        <w:rPr>
          <w:rFonts w:cstheme="minorHAnsi"/>
        </w:rPr>
      </w:pPr>
    </w:p>
    <w:p w14:paraId="7A8312FF" w14:textId="77777777" w:rsidR="00B173F1" w:rsidRPr="00B264C6" w:rsidRDefault="00B173F1" w:rsidP="00B173F1">
      <w:pPr>
        <w:rPr>
          <w:rFonts w:cstheme="minorHAnsi"/>
        </w:rPr>
      </w:pPr>
      <w:r w:rsidRPr="00B264C6">
        <w:rPr>
          <w:rFonts w:cstheme="minorHAnsi"/>
        </w:rPr>
        <w:t>Repairs should be made utilizing a crane with basket that can reach up to 120’ towers.  If power cable replacement is necessary, it will be paid for under its respective pay item.</w:t>
      </w:r>
    </w:p>
    <w:p w14:paraId="117CC989" w14:textId="77777777" w:rsidR="00B173F1" w:rsidRPr="00B264C6" w:rsidRDefault="00B173F1" w:rsidP="00B173F1">
      <w:pPr>
        <w:rPr>
          <w:rFonts w:cstheme="minorHAnsi"/>
        </w:rPr>
      </w:pPr>
    </w:p>
    <w:p w14:paraId="7B4C3AD9" w14:textId="77777777" w:rsidR="00B173F1" w:rsidRPr="00B264C6" w:rsidRDefault="00B173F1" w:rsidP="00B173F1">
      <w:pPr>
        <w:rPr>
          <w:rFonts w:cstheme="minorHAnsi"/>
        </w:rPr>
      </w:pPr>
      <w:r w:rsidRPr="00B264C6">
        <w:rPr>
          <w:rFonts w:cstheme="minorHAnsi"/>
        </w:rPr>
        <w:t>Payment will be made at contract unit price per each lowering mechanism repaired.</w:t>
      </w:r>
    </w:p>
    <w:p w14:paraId="367A8BDF" w14:textId="77777777" w:rsidR="00B173F1" w:rsidRPr="00B264C6" w:rsidRDefault="00B173F1" w:rsidP="00B173F1">
      <w:pPr>
        <w:rPr>
          <w:rFonts w:cstheme="minorHAnsi"/>
          <w:b/>
          <w:u w:val="single"/>
        </w:rPr>
      </w:pPr>
    </w:p>
    <w:p w14:paraId="1654B95D" w14:textId="77777777" w:rsidR="00B173F1" w:rsidRPr="00B264C6" w:rsidRDefault="00B173F1" w:rsidP="00B173F1">
      <w:pPr>
        <w:rPr>
          <w:rFonts w:cstheme="minorHAnsi"/>
          <w:b/>
          <w:u w:val="single"/>
        </w:rPr>
      </w:pPr>
    </w:p>
    <w:p w14:paraId="21C1F30E" w14:textId="13239E80" w:rsidR="00B173F1" w:rsidRPr="00B264C6" w:rsidRDefault="00B173F1" w:rsidP="00B173F1">
      <w:pPr>
        <w:rPr>
          <w:rFonts w:cstheme="minorHAnsi"/>
          <w:b/>
          <w:u w:val="single"/>
        </w:rPr>
      </w:pPr>
      <w:r w:rsidRPr="00B264C6">
        <w:rPr>
          <w:rFonts w:cstheme="minorHAnsi"/>
          <w:b/>
          <w:u w:val="single"/>
        </w:rPr>
        <w:t>625 SECONDARY SURGE PROTECTOR, AS PER PLAN (BY TYPE)</w:t>
      </w:r>
    </w:p>
    <w:p w14:paraId="289634D5" w14:textId="77777777" w:rsidR="00B173F1" w:rsidRPr="00B264C6" w:rsidRDefault="00B173F1" w:rsidP="00B173F1">
      <w:pPr>
        <w:rPr>
          <w:rFonts w:cstheme="minorHAnsi"/>
          <w:b/>
          <w:u w:val="single"/>
        </w:rPr>
      </w:pPr>
    </w:p>
    <w:p w14:paraId="25759391" w14:textId="77777777" w:rsidR="00B173F1" w:rsidRPr="00B264C6" w:rsidRDefault="00B173F1" w:rsidP="00B173F1">
      <w:pPr>
        <w:rPr>
          <w:rFonts w:cstheme="minorHAnsi"/>
        </w:rPr>
      </w:pPr>
      <w:r w:rsidRPr="00B264C6">
        <w:rPr>
          <w:rFonts w:cstheme="minorHAnsi"/>
        </w:rPr>
        <w:t xml:space="preserve">This item shall consist of removing and disposing of a defective Secondary Surge Protector, installing a new secondary surge protector, Square D Type J9200-9A, or equivalent for high mast (tower) fixtures.  Also included shall be any connections, testing, and incidentals required to restore unit to normal operation.  </w:t>
      </w:r>
    </w:p>
    <w:p w14:paraId="2AAAE064" w14:textId="77777777" w:rsidR="00B173F1" w:rsidRPr="00B264C6" w:rsidRDefault="00B173F1" w:rsidP="00B173F1">
      <w:pPr>
        <w:rPr>
          <w:rFonts w:cstheme="minorHAnsi"/>
        </w:rPr>
      </w:pPr>
    </w:p>
    <w:p w14:paraId="786F3770" w14:textId="77777777" w:rsidR="00B173F1" w:rsidRPr="00B264C6" w:rsidRDefault="00B173F1" w:rsidP="00B173F1">
      <w:pPr>
        <w:rPr>
          <w:rFonts w:cstheme="minorHAnsi"/>
        </w:rPr>
      </w:pPr>
      <w:r w:rsidRPr="00B264C6">
        <w:rPr>
          <w:rFonts w:cstheme="minorHAnsi"/>
        </w:rPr>
        <w:t>Payment will be made at contract unit price.</w:t>
      </w:r>
    </w:p>
    <w:p w14:paraId="5DAEBF18" w14:textId="77777777" w:rsidR="00B173F1" w:rsidRPr="00B264C6" w:rsidRDefault="00B173F1" w:rsidP="00B173F1">
      <w:pPr>
        <w:rPr>
          <w:rFonts w:cstheme="minorHAnsi"/>
        </w:rPr>
      </w:pPr>
    </w:p>
    <w:p w14:paraId="49B00829" w14:textId="77777777" w:rsidR="00E1107F" w:rsidRPr="00B264C6" w:rsidRDefault="00E1107F" w:rsidP="00F24B32">
      <w:pPr>
        <w:rPr>
          <w:rFonts w:cstheme="minorHAnsi"/>
          <w:b/>
          <w:u w:val="single"/>
        </w:rPr>
      </w:pPr>
    </w:p>
    <w:p w14:paraId="7C5E15FC" w14:textId="77777777" w:rsidR="00B173F1" w:rsidRPr="00B264C6" w:rsidRDefault="00B173F1" w:rsidP="00B173F1">
      <w:pPr>
        <w:rPr>
          <w:rFonts w:cstheme="minorHAnsi"/>
          <w:b/>
          <w:u w:val="single"/>
        </w:rPr>
      </w:pPr>
      <w:r w:rsidRPr="00B264C6">
        <w:rPr>
          <w:rFonts w:cstheme="minorHAnsi"/>
          <w:b/>
          <w:u w:val="single"/>
        </w:rPr>
        <w:t>625 “SPECIAL” EMERGENCY RESPONSE-KNOCKDOWN, ROADWAY HAZARD AND/OR LIVE EXPOSED WIRE</w:t>
      </w:r>
    </w:p>
    <w:p w14:paraId="407E6340" w14:textId="77777777" w:rsidR="00B173F1" w:rsidRPr="00B264C6" w:rsidRDefault="00B173F1" w:rsidP="00B173F1">
      <w:pPr>
        <w:rPr>
          <w:rFonts w:cstheme="minorHAnsi"/>
          <w:b/>
          <w:u w:val="single"/>
        </w:rPr>
      </w:pPr>
    </w:p>
    <w:p w14:paraId="4BB26E15" w14:textId="6745460D" w:rsidR="00B173F1" w:rsidRPr="00B264C6" w:rsidRDefault="00B173F1" w:rsidP="00B173F1">
      <w:pPr>
        <w:rPr>
          <w:rFonts w:cstheme="minorHAnsi"/>
        </w:rPr>
      </w:pPr>
      <w:r w:rsidRPr="00B264C6">
        <w:rPr>
          <w:rFonts w:cstheme="minorHAnsi"/>
        </w:rPr>
        <w:t>This item shall consist of the Contractor responding to an emergency call-out upon notification by the Engineer.</w:t>
      </w:r>
      <w:r w:rsidR="00D3438A" w:rsidRPr="00B264C6">
        <w:rPr>
          <w:rFonts w:cstheme="minorHAnsi"/>
        </w:rPr>
        <w:t xml:space="preserve"> </w:t>
      </w:r>
      <w:r w:rsidRPr="00B264C6">
        <w:rPr>
          <w:rFonts w:cstheme="minorHAnsi"/>
        </w:rPr>
        <w:t xml:space="preserve"> Some examples of a hazardous condition that would warrant an emergency call-out of the Contractor would be a knockdown that required the use of heavy equipment to remove a pole, or an </w:t>
      </w:r>
      <w:r w:rsidRPr="00B264C6">
        <w:rPr>
          <w:rFonts w:cstheme="minorHAnsi"/>
        </w:rPr>
        <w:lastRenderedPageBreak/>
        <w:t xml:space="preserve">accident that would require a maintenance crew to remove and/or secure electrical circuits.  The Contractor shall furnish the Engineer with a single telephone number or answering service where they can be contacted 24 hours a day, 7 days a week.  The Contractor’s response time, from the time of notification until personnel arrive at the emergency, shall not exceed two (2) hours.  </w:t>
      </w:r>
    </w:p>
    <w:p w14:paraId="173601AF" w14:textId="77777777" w:rsidR="00B173F1" w:rsidRPr="00B264C6" w:rsidRDefault="00B173F1" w:rsidP="00B173F1">
      <w:pPr>
        <w:rPr>
          <w:rFonts w:cstheme="minorHAnsi"/>
        </w:rPr>
      </w:pPr>
    </w:p>
    <w:p w14:paraId="0DEB5930" w14:textId="77777777" w:rsidR="00B173F1" w:rsidRPr="00B264C6" w:rsidRDefault="00B173F1" w:rsidP="00B173F1">
      <w:pPr>
        <w:autoSpaceDE w:val="0"/>
        <w:autoSpaceDN w:val="0"/>
        <w:adjustRightInd w:val="0"/>
        <w:rPr>
          <w:rFonts w:cstheme="minorHAnsi"/>
        </w:rPr>
      </w:pPr>
      <w:r w:rsidRPr="00B264C6">
        <w:rPr>
          <w:rFonts w:cstheme="minorHAnsi"/>
        </w:rPr>
        <w:t>Where the Contractor has failed to or cannot respond to a knockdown, roadway hazard and/or live exposed wire, at these locations within his responsibility, within periods as specified above, the</w:t>
      </w:r>
    </w:p>
    <w:p w14:paraId="18C94C46" w14:textId="77777777" w:rsidR="00B173F1" w:rsidRPr="00B264C6" w:rsidRDefault="00B173F1" w:rsidP="00B173F1">
      <w:pPr>
        <w:autoSpaceDE w:val="0"/>
        <w:autoSpaceDN w:val="0"/>
        <w:adjustRightInd w:val="0"/>
        <w:rPr>
          <w:rFonts w:cstheme="minorHAnsi"/>
        </w:rPr>
      </w:pPr>
      <w:proofErr w:type="gramStart"/>
      <w:r w:rsidRPr="00B264C6">
        <w:rPr>
          <w:rFonts w:cstheme="minorHAnsi"/>
        </w:rPr>
        <w:t>Engineer</w:t>
      </w:r>
      <w:proofErr w:type="gramEnd"/>
      <w:r w:rsidRPr="00B264C6">
        <w:rPr>
          <w:rFonts w:cstheme="minorHAnsi"/>
        </w:rPr>
        <w:t xml:space="preserve"> may invoke the provisions of Section 105.15 and any subsequent billings to the State shall be deducted from monies due or to become due the Contractor in accordance with provisions of Section 105.15.  Payment will be made at the contract unit price.</w:t>
      </w:r>
    </w:p>
    <w:p w14:paraId="7D7FD7FE" w14:textId="77777777" w:rsidR="00B173F1" w:rsidRPr="00B264C6" w:rsidRDefault="00B173F1" w:rsidP="00B173F1">
      <w:pPr>
        <w:autoSpaceDE w:val="0"/>
        <w:autoSpaceDN w:val="0"/>
        <w:adjustRightInd w:val="0"/>
        <w:rPr>
          <w:rFonts w:cstheme="minorHAnsi"/>
        </w:rPr>
      </w:pPr>
    </w:p>
    <w:p w14:paraId="0E799990" w14:textId="77777777" w:rsidR="00E1107F" w:rsidRPr="00B264C6" w:rsidRDefault="00E1107F" w:rsidP="00F24B32">
      <w:pPr>
        <w:rPr>
          <w:rFonts w:cstheme="minorHAnsi"/>
          <w:b/>
          <w:u w:val="single"/>
        </w:rPr>
      </w:pPr>
    </w:p>
    <w:p w14:paraId="10D79C98" w14:textId="77777777" w:rsidR="00B173F1" w:rsidRPr="00B264C6" w:rsidRDefault="00B173F1" w:rsidP="00B173F1">
      <w:pPr>
        <w:rPr>
          <w:rFonts w:cstheme="minorHAnsi"/>
          <w:b/>
          <w:u w:val="single"/>
        </w:rPr>
      </w:pPr>
      <w:r w:rsidRPr="00B264C6">
        <w:rPr>
          <w:rFonts w:cstheme="minorHAnsi"/>
          <w:b/>
          <w:u w:val="single"/>
        </w:rPr>
        <w:t>625 LIGHTING, MISC.:  PHOTOELECTRIC CELL</w:t>
      </w:r>
    </w:p>
    <w:p w14:paraId="3A9F1C0E" w14:textId="77777777" w:rsidR="00B173F1" w:rsidRPr="00B264C6" w:rsidRDefault="00B173F1" w:rsidP="00B173F1">
      <w:pPr>
        <w:rPr>
          <w:rFonts w:cstheme="minorHAnsi"/>
          <w:b/>
          <w:u w:val="single"/>
        </w:rPr>
      </w:pPr>
    </w:p>
    <w:p w14:paraId="05041EB4" w14:textId="31490041" w:rsidR="00B173F1" w:rsidRPr="00B264C6" w:rsidRDefault="00B173F1" w:rsidP="00B173F1">
      <w:pPr>
        <w:rPr>
          <w:rFonts w:cstheme="minorHAnsi"/>
        </w:rPr>
      </w:pPr>
      <w:r w:rsidRPr="00B264C6">
        <w:rPr>
          <w:rFonts w:cstheme="minorHAnsi"/>
        </w:rPr>
        <w:t xml:space="preserve">This item consists of furnishing and installing a new photoelectric cell.  All </w:t>
      </w:r>
      <w:r w:rsidR="00D3438A" w:rsidRPr="00B264C6">
        <w:rPr>
          <w:rFonts w:cstheme="minorHAnsi"/>
        </w:rPr>
        <w:t>photocells</w:t>
      </w:r>
      <w:r w:rsidRPr="00B264C6">
        <w:rPr>
          <w:rFonts w:cstheme="minorHAnsi"/>
        </w:rPr>
        <w:t xml:space="preserve">, regardless of their location, shall be checked for proper cycling.  If the </w:t>
      </w:r>
      <w:proofErr w:type="gramStart"/>
      <w:r w:rsidRPr="00B264C6">
        <w:rPr>
          <w:rFonts w:cstheme="minorHAnsi"/>
        </w:rPr>
        <w:t>photo-cell</w:t>
      </w:r>
      <w:proofErr w:type="gramEnd"/>
      <w:r w:rsidRPr="00B264C6">
        <w:rPr>
          <w:rFonts w:cstheme="minorHAnsi"/>
        </w:rPr>
        <w:t xml:space="preserve"> is not cycling properly, it shall be mechanically adjusted or replaced, as necessary. Photo-cell sockets which are defective shall be replaced with </w:t>
      </w:r>
      <w:proofErr w:type="gramStart"/>
      <w:r w:rsidRPr="00B264C6">
        <w:rPr>
          <w:rFonts w:cstheme="minorHAnsi"/>
        </w:rPr>
        <w:t>a new one</w:t>
      </w:r>
      <w:proofErr w:type="gramEnd"/>
      <w:r w:rsidRPr="00B264C6">
        <w:rPr>
          <w:rFonts w:cstheme="minorHAnsi"/>
        </w:rPr>
        <w:t xml:space="preserve">.  </w:t>
      </w:r>
    </w:p>
    <w:p w14:paraId="61E347C5" w14:textId="77777777" w:rsidR="00D3438A" w:rsidRPr="00B264C6" w:rsidRDefault="00D3438A" w:rsidP="00B173F1">
      <w:pPr>
        <w:rPr>
          <w:rFonts w:cstheme="minorHAnsi"/>
        </w:rPr>
      </w:pPr>
    </w:p>
    <w:p w14:paraId="0A1A9C29" w14:textId="77777777" w:rsidR="00B173F1" w:rsidRPr="00B264C6" w:rsidRDefault="00B173F1" w:rsidP="00B173F1">
      <w:pPr>
        <w:rPr>
          <w:rFonts w:cstheme="minorHAnsi"/>
        </w:rPr>
      </w:pPr>
      <w:r w:rsidRPr="00B264C6">
        <w:rPr>
          <w:rFonts w:cstheme="minorHAnsi"/>
        </w:rPr>
        <w:t>Payment will be made at the contract unit bid price.</w:t>
      </w:r>
    </w:p>
    <w:p w14:paraId="39E59049" w14:textId="77777777" w:rsidR="00B173F1" w:rsidRPr="00B264C6" w:rsidRDefault="00B173F1" w:rsidP="00B173F1">
      <w:pPr>
        <w:rPr>
          <w:rFonts w:cstheme="minorHAnsi"/>
          <w:b/>
          <w:u w:val="single"/>
        </w:rPr>
      </w:pPr>
    </w:p>
    <w:p w14:paraId="36DD0D9F" w14:textId="77777777" w:rsidR="00B173F1" w:rsidRPr="00B264C6" w:rsidRDefault="00B173F1" w:rsidP="00B173F1">
      <w:pPr>
        <w:rPr>
          <w:rFonts w:cstheme="minorHAnsi"/>
        </w:rPr>
      </w:pPr>
    </w:p>
    <w:p w14:paraId="5C1BFDAE" w14:textId="77777777" w:rsidR="00DF103D" w:rsidRPr="00B264C6" w:rsidRDefault="00DF103D" w:rsidP="00DF103D">
      <w:pPr>
        <w:rPr>
          <w:b/>
          <w:u w:val="single"/>
        </w:rPr>
      </w:pPr>
      <w:r w:rsidRPr="00B264C6">
        <w:rPr>
          <w:b/>
          <w:u w:val="single"/>
        </w:rPr>
        <w:t>625 LIGHTING, MISC.:  FUSED, PULL-APART CONNECTOR KIT</w:t>
      </w:r>
    </w:p>
    <w:p w14:paraId="38DFE2A4" w14:textId="77777777" w:rsidR="00DF103D" w:rsidRPr="00B264C6" w:rsidRDefault="00DF103D" w:rsidP="00DF103D">
      <w:pPr>
        <w:rPr>
          <w:u w:val="single"/>
        </w:rPr>
      </w:pPr>
    </w:p>
    <w:p w14:paraId="00066CAC" w14:textId="77777777" w:rsidR="00DF103D" w:rsidRPr="00B264C6" w:rsidRDefault="00DF103D" w:rsidP="00DF103D">
      <w:r w:rsidRPr="00B264C6">
        <w:t>This item consists of replacing any defective pull-apart connectors.  Weatherproof connectors are required as replacements at all frangible bases.  This includes all necessary wiring, testing, and other miscellaneous items required to return the system to normal operation.</w:t>
      </w:r>
    </w:p>
    <w:p w14:paraId="1183B3B7" w14:textId="77777777" w:rsidR="00DF103D" w:rsidRPr="00B264C6" w:rsidRDefault="00DF103D" w:rsidP="00DF103D">
      <w:pPr>
        <w:rPr>
          <w:b/>
          <w:u w:val="single"/>
        </w:rPr>
      </w:pPr>
    </w:p>
    <w:p w14:paraId="049233ED" w14:textId="77777777" w:rsidR="00DF103D" w:rsidRPr="00B264C6" w:rsidRDefault="00DF103D" w:rsidP="00DF103D">
      <w:r w:rsidRPr="00B264C6">
        <w:t>Payment will be made at the contract unit bid price.</w:t>
      </w:r>
    </w:p>
    <w:p w14:paraId="59606314" w14:textId="77777777" w:rsidR="00B173F1" w:rsidRPr="00B264C6" w:rsidRDefault="00B173F1" w:rsidP="00B173F1">
      <w:pPr>
        <w:rPr>
          <w:rFonts w:cstheme="minorHAnsi"/>
          <w:b/>
          <w:u w:val="single"/>
        </w:rPr>
      </w:pPr>
    </w:p>
    <w:p w14:paraId="04E3CBDA" w14:textId="77777777" w:rsidR="00DF103D" w:rsidRPr="00B264C6" w:rsidRDefault="00DF103D" w:rsidP="00B173F1">
      <w:pPr>
        <w:rPr>
          <w:rFonts w:cstheme="minorHAnsi"/>
          <w:b/>
          <w:u w:val="single"/>
        </w:rPr>
      </w:pPr>
    </w:p>
    <w:p w14:paraId="12096D5F" w14:textId="77777777" w:rsidR="00DF103D" w:rsidRPr="00B264C6" w:rsidRDefault="00DF103D" w:rsidP="00DF103D">
      <w:pPr>
        <w:rPr>
          <w:rFonts w:cstheme="minorHAnsi"/>
          <w:b/>
          <w:u w:val="single"/>
        </w:rPr>
      </w:pPr>
      <w:bookmarkStart w:id="65" w:name="OLE_LINK190"/>
      <w:bookmarkStart w:id="66" w:name="OLE_LINK19"/>
      <w:bookmarkStart w:id="67" w:name="OLE_LINK52"/>
      <w:bookmarkStart w:id="68" w:name="OLE_LINK223"/>
      <w:r w:rsidRPr="00B264C6">
        <w:rPr>
          <w:rFonts w:cstheme="minorHAnsi"/>
          <w:b/>
          <w:u w:val="single"/>
        </w:rPr>
        <w:t>625 LIGHTING, MISC.:  CONNECTOR KIT, KTK FUSE</w:t>
      </w:r>
    </w:p>
    <w:p w14:paraId="0EB585D8" w14:textId="77777777" w:rsidR="00DF103D" w:rsidRPr="00B264C6" w:rsidRDefault="00DF103D" w:rsidP="00DF103D">
      <w:pPr>
        <w:rPr>
          <w:rFonts w:cstheme="minorHAnsi"/>
          <w:u w:val="single"/>
        </w:rPr>
      </w:pPr>
    </w:p>
    <w:p w14:paraId="64DC6903" w14:textId="77777777" w:rsidR="00DF103D" w:rsidRPr="00B264C6" w:rsidRDefault="00DF103D" w:rsidP="00DF103D">
      <w:pPr>
        <w:rPr>
          <w:rFonts w:cstheme="minorHAnsi"/>
        </w:rPr>
      </w:pPr>
      <w:r w:rsidRPr="00B264C6">
        <w:rPr>
          <w:rFonts w:cstheme="minorHAnsi"/>
        </w:rPr>
        <w:t xml:space="preserve">Replace blown fuses located in the pull-apart connector kit with fuses of proper type, </w:t>
      </w:r>
      <w:proofErr w:type="gramStart"/>
      <w:r w:rsidRPr="00B264C6">
        <w:rPr>
          <w:rFonts w:cstheme="minorHAnsi"/>
        </w:rPr>
        <w:t>voltage</w:t>
      </w:r>
      <w:proofErr w:type="gramEnd"/>
      <w:r w:rsidRPr="00B264C6">
        <w:rPr>
          <w:rFonts w:cstheme="minorHAnsi"/>
        </w:rPr>
        <w:t xml:space="preserve"> and amp rating in their particular application.  This includes all necessary wiring, testing, and other miscellaneous items required to return the system to normal operation.  At each pole, the Contractor shall only replace a KTK fuse twice in 14 calendar days.  The Contractor shall obtain the Engineer’s approval prior to replacing a KTK fuse at a pole more than twice in this time frame.</w:t>
      </w:r>
    </w:p>
    <w:p w14:paraId="76B5851C" w14:textId="77777777" w:rsidR="00DF103D" w:rsidRPr="00B264C6" w:rsidRDefault="00DF103D" w:rsidP="00DF103D">
      <w:pPr>
        <w:rPr>
          <w:rFonts w:cstheme="minorHAnsi"/>
        </w:rPr>
      </w:pPr>
    </w:p>
    <w:p w14:paraId="2CC06807" w14:textId="77777777" w:rsidR="00DF103D" w:rsidRPr="00B264C6" w:rsidRDefault="00DF103D" w:rsidP="00DF103D">
      <w:pPr>
        <w:rPr>
          <w:rFonts w:cstheme="minorHAnsi"/>
        </w:rPr>
      </w:pPr>
      <w:r w:rsidRPr="00B264C6">
        <w:rPr>
          <w:rFonts w:cstheme="minorHAnsi"/>
        </w:rPr>
        <w:t>Payment will be made at the contract unit bid price.</w:t>
      </w:r>
    </w:p>
    <w:bookmarkEnd w:id="65"/>
    <w:bookmarkEnd w:id="66"/>
    <w:bookmarkEnd w:id="67"/>
    <w:p w14:paraId="6C639AE6" w14:textId="77777777" w:rsidR="00DF103D" w:rsidRPr="00B264C6" w:rsidRDefault="00DF103D" w:rsidP="00DF103D">
      <w:pPr>
        <w:rPr>
          <w:rFonts w:cstheme="minorHAnsi"/>
          <w:b/>
          <w:u w:val="single"/>
        </w:rPr>
      </w:pPr>
    </w:p>
    <w:bookmarkEnd w:id="68"/>
    <w:p w14:paraId="443A58E6" w14:textId="77777777" w:rsidR="00DF103D" w:rsidRPr="00B264C6" w:rsidRDefault="00DF103D" w:rsidP="00DF103D">
      <w:pPr>
        <w:ind w:left="900" w:hanging="900"/>
        <w:rPr>
          <w:rFonts w:cstheme="minorHAnsi"/>
          <w:b/>
          <w:u w:val="single"/>
        </w:rPr>
      </w:pPr>
    </w:p>
    <w:p w14:paraId="191E6F13" w14:textId="77777777" w:rsidR="00DF103D" w:rsidRPr="00B264C6" w:rsidRDefault="00DF103D" w:rsidP="00DF103D">
      <w:pPr>
        <w:ind w:left="900" w:hanging="900"/>
        <w:rPr>
          <w:rFonts w:cstheme="minorHAnsi"/>
          <w:b/>
          <w:u w:val="single"/>
        </w:rPr>
      </w:pPr>
      <w:bookmarkStart w:id="69" w:name="OLE_LINK93"/>
      <w:bookmarkStart w:id="70" w:name="OLE_LINK158"/>
      <w:bookmarkStart w:id="71" w:name="OLE_LINK20"/>
      <w:bookmarkStart w:id="72" w:name="OLE_LINK53"/>
      <w:bookmarkStart w:id="73" w:name="OLE_LINK191"/>
      <w:r w:rsidRPr="00B264C6">
        <w:rPr>
          <w:rFonts w:cstheme="minorHAnsi"/>
          <w:b/>
          <w:u w:val="single"/>
        </w:rPr>
        <w:t>625 LIGHTING MISC.: TOWER LIGHT RETROFIT</w:t>
      </w:r>
    </w:p>
    <w:p w14:paraId="3F97E107" w14:textId="77777777" w:rsidR="00DF103D" w:rsidRPr="00B264C6" w:rsidRDefault="00DF103D" w:rsidP="00DF103D">
      <w:pPr>
        <w:rPr>
          <w:rFonts w:cstheme="minorHAnsi"/>
          <w:b/>
          <w:u w:val="single"/>
        </w:rPr>
      </w:pPr>
    </w:p>
    <w:p w14:paraId="40A09B11" w14:textId="043EC9A8" w:rsidR="00DF103D" w:rsidRPr="00B264C6" w:rsidRDefault="00DF103D" w:rsidP="00DF103D">
      <w:pPr>
        <w:rPr>
          <w:rFonts w:cstheme="minorHAnsi"/>
        </w:rPr>
      </w:pPr>
      <w:r w:rsidRPr="00B264C6">
        <w:rPr>
          <w:rFonts w:cstheme="minorHAnsi"/>
        </w:rPr>
        <w:lastRenderedPageBreak/>
        <w:t>This item shall consist of the retrofit of an</w:t>
      </w:r>
      <w:r w:rsidR="00D3438A" w:rsidRPr="00B264C6">
        <w:rPr>
          <w:rFonts w:cstheme="minorHAnsi"/>
        </w:rPr>
        <w:t xml:space="preserve"> </w:t>
      </w:r>
      <w:r w:rsidRPr="00B264C6">
        <w:rPr>
          <w:rFonts w:cstheme="minorHAnsi"/>
        </w:rPr>
        <w:t>existing tower light with a Holophane LDS lowering device, Carolina High Mast lowering device, or an approved equal.</w:t>
      </w:r>
      <w:r w:rsidR="00D3438A" w:rsidRPr="00B264C6">
        <w:rPr>
          <w:rFonts w:cstheme="minorHAnsi"/>
        </w:rPr>
        <w:t xml:space="preserve">  </w:t>
      </w:r>
      <w:r w:rsidRPr="00B264C6">
        <w:rPr>
          <w:rFonts w:cstheme="minorHAnsi"/>
        </w:rPr>
        <w:t xml:space="preserve">The lowering device shall be configured for a 4 (four) HMST </w:t>
      </w:r>
      <w:proofErr w:type="gramStart"/>
      <w:r w:rsidRPr="00B264C6">
        <w:rPr>
          <w:rFonts w:cstheme="minorHAnsi"/>
        </w:rPr>
        <w:t>400 watt</w:t>
      </w:r>
      <w:proofErr w:type="gramEnd"/>
      <w:r w:rsidRPr="00B264C6">
        <w:rPr>
          <w:rFonts w:cstheme="minorHAnsi"/>
        </w:rPr>
        <w:t xml:space="preserve"> luminaire (except for Rest Area locations which will be configured for a 6(six) HMST 400 watt luminaire) for use on a 100’ to 120' tower.</w:t>
      </w:r>
      <w:r w:rsidR="004D5735" w:rsidRPr="00B264C6">
        <w:rPr>
          <w:rFonts w:cstheme="minorHAnsi"/>
        </w:rPr>
        <w:t xml:space="preserve"> </w:t>
      </w:r>
      <w:r w:rsidRPr="00B264C6">
        <w:rPr>
          <w:rFonts w:cstheme="minorHAnsi"/>
        </w:rPr>
        <w:t xml:space="preserve"> </w:t>
      </w:r>
      <w:proofErr w:type="gramStart"/>
      <w:r w:rsidRPr="00B264C6">
        <w:rPr>
          <w:rFonts w:cstheme="minorHAnsi"/>
        </w:rPr>
        <w:t>Lighting</w:t>
      </w:r>
      <w:proofErr w:type="gramEnd"/>
      <w:r w:rsidRPr="00B264C6">
        <w:rPr>
          <w:rFonts w:cstheme="minorHAnsi"/>
        </w:rPr>
        <w:t xml:space="preserve"> arrestor and lightning rod are included.</w:t>
      </w:r>
      <w:r w:rsidR="004D5735" w:rsidRPr="00B264C6">
        <w:rPr>
          <w:rFonts w:cstheme="minorHAnsi"/>
        </w:rPr>
        <w:t xml:space="preserve"> </w:t>
      </w:r>
      <w:r w:rsidRPr="00B264C6">
        <w:rPr>
          <w:rFonts w:cstheme="minorHAnsi"/>
        </w:rPr>
        <w:t xml:space="preserve"> The item shall</w:t>
      </w:r>
      <w:r w:rsidR="004D5735" w:rsidRPr="00B264C6">
        <w:rPr>
          <w:rFonts w:cstheme="minorHAnsi"/>
        </w:rPr>
        <w:t xml:space="preserve"> </w:t>
      </w:r>
      <w:r w:rsidRPr="00B264C6">
        <w:rPr>
          <w:rFonts w:cstheme="minorHAnsi"/>
        </w:rPr>
        <w:t>include laying down and the re erection of the tower.</w:t>
      </w:r>
      <w:r w:rsidR="004D5735" w:rsidRPr="00B264C6">
        <w:rPr>
          <w:rFonts w:cstheme="minorHAnsi"/>
        </w:rPr>
        <w:t xml:space="preserve"> </w:t>
      </w:r>
      <w:r w:rsidRPr="00B264C6">
        <w:rPr>
          <w:rFonts w:cstheme="minorHAnsi"/>
        </w:rPr>
        <w:t xml:space="preserve"> This item shall meet ODOT specification.</w:t>
      </w:r>
      <w:r w:rsidR="004D5735" w:rsidRPr="00B264C6">
        <w:rPr>
          <w:rFonts w:cstheme="minorHAnsi"/>
        </w:rPr>
        <w:t xml:space="preserve"> </w:t>
      </w:r>
      <w:r w:rsidRPr="00B264C6">
        <w:rPr>
          <w:rFonts w:cstheme="minorHAnsi"/>
        </w:rPr>
        <w:t xml:space="preserve"> The Contractor shall furnish all equipment and materials to perform this work including but not limited to furnishing winch, lowering cables, power cable, lighting fixture ring, new luminaires, connector kits, wiring, testing and other incidentals necessary to return the tower to normal operations.</w:t>
      </w:r>
      <w:r w:rsidR="004D5735" w:rsidRPr="00B264C6">
        <w:rPr>
          <w:rFonts w:cstheme="minorHAnsi"/>
        </w:rPr>
        <w:t xml:space="preserve"> </w:t>
      </w:r>
      <w:r w:rsidRPr="00B264C6">
        <w:rPr>
          <w:rFonts w:cstheme="minorHAnsi"/>
        </w:rPr>
        <w:t xml:space="preserve"> Any </w:t>
      </w:r>
      <w:r w:rsidR="004D5735" w:rsidRPr="00B264C6">
        <w:rPr>
          <w:rFonts w:cstheme="minorHAnsi"/>
        </w:rPr>
        <w:t>M</w:t>
      </w:r>
      <w:r w:rsidRPr="00B264C6">
        <w:rPr>
          <w:rFonts w:cstheme="minorHAnsi"/>
        </w:rPr>
        <w:t>aintenance of Traffic involved with this work is also included which may include closing a lane and/or closing the exit ramp and setting a detour.</w:t>
      </w:r>
      <w:r w:rsidR="004D5735" w:rsidRPr="00B264C6">
        <w:rPr>
          <w:rFonts w:cstheme="minorHAnsi"/>
        </w:rPr>
        <w:t xml:space="preserve"> </w:t>
      </w:r>
      <w:r w:rsidRPr="00B264C6">
        <w:rPr>
          <w:rFonts w:cstheme="minorHAnsi"/>
        </w:rPr>
        <w:t xml:space="preserve"> Any mobilization i</w:t>
      </w:r>
      <w:r w:rsidR="004D5735" w:rsidRPr="00B264C6">
        <w:rPr>
          <w:rFonts w:cstheme="minorHAnsi"/>
        </w:rPr>
        <w:t>s</w:t>
      </w:r>
      <w:r w:rsidRPr="00B264C6">
        <w:rPr>
          <w:rFonts w:cstheme="minorHAnsi"/>
        </w:rPr>
        <w:t xml:space="preserve"> also included.</w:t>
      </w:r>
    </w:p>
    <w:p w14:paraId="6C69A6A0" w14:textId="77777777" w:rsidR="00DF103D" w:rsidRPr="00B264C6" w:rsidRDefault="00DF103D" w:rsidP="00DF103D">
      <w:pPr>
        <w:rPr>
          <w:rFonts w:cstheme="minorHAnsi"/>
        </w:rPr>
      </w:pPr>
    </w:p>
    <w:p w14:paraId="2C2A44F5" w14:textId="77777777" w:rsidR="00DF103D" w:rsidRPr="00B264C6" w:rsidRDefault="00DF103D" w:rsidP="00DF103D">
      <w:pPr>
        <w:rPr>
          <w:rFonts w:cstheme="minorHAnsi"/>
        </w:rPr>
      </w:pPr>
      <w:r w:rsidRPr="00B264C6">
        <w:rPr>
          <w:rFonts w:cstheme="minorHAnsi"/>
        </w:rPr>
        <w:t>Payment will be made at the Contract unit price per each.</w:t>
      </w:r>
    </w:p>
    <w:p w14:paraId="6CA43628" w14:textId="77777777" w:rsidR="00DF103D" w:rsidRPr="00B264C6" w:rsidRDefault="00DF103D" w:rsidP="00DF103D">
      <w:pPr>
        <w:rPr>
          <w:rFonts w:cstheme="minorHAnsi"/>
          <w:b/>
          <w:u w:val="single"/>
        </w:rPr>
      </w:pPr>
      <w:bookmarkStart w:id="74" w:name="OLE_LINK94"/>
      <w:bookmarkEnd w:id="69"/>
    </w:p>
    <w:bookmarkEnd w:id="70"/>
    <w:bookmarkEnd w:id="71"/>
    <w:bookmarkEnd w:id="72"/>
    <w:bookmarkEnd w:id="73"/>
    <w:bookmarkEnd w:id="74"/>
    <w:p w14:paraId="72BE7D7C" w14:textId="77777777" w:rsidR="00DF103D" w:rsidRPr="00B264C6" w:rsidRDefault="00DF103D" w:rsidP="00DF103D">
      <w:pPr>
        <w:rPr>
          <w:rFonts w:cstheme="minorHAnsi"/>
        </w:rPr>
      </w:pPr>
    </w:p>
    <w:p w14:paraId="091B988E" w14:textId="77777777" w:rsidR="00DF103D" w:rsidRPr="00B264C6" w:rsidRDefault="00DF103D" w:rsidP="00DF103D">
      <w:pPr>
        <w:rPr>
          <w:rFonts w:cstheme="minorHAnsi"/>
          <w:b/>
          <w:u w:val="single"/>
        </w:rPr>
      </w:pPr>
      <w:r w:rsidRPr="00B264C6">
        <w:rPr>
          <w:rFonts w:cstheme="minorHAnsi"/>
          <w:b/>
          <w:u w:val="single"/>
        </w:rPr>
        <w:t>625 LIGHTING, MISC.:  LAMP, BY TYPE</w:t>
      </w:r>
    </w:p>
    <w:p w14:paraId="02B82A60" w14:textId="77777777" w:rsidR="00DF103D" w:rsidRPr="00B264C6" w:rsidRDefault="00DF103D" w:rsidP="00DF103D">
      <w:pPr>
        <w:ind w:left="720"/>
        <w:rPr>
          <w:rFonts w:cstheme="minorHAnsi"/>
        </w:rPr>
      </w:pPr>
    </w:p>
    <w:p w14:paraId="6E3E4D7C" w14:textId="77777777" w:rsidR="00DF103D" w:rsidRPr="00B264C6" w:rsidRDefault="00DF103D" w:rsidP="00DF103D">
      <w:pPr>
        <w:rPr>
          <w:rFonts w:cstheme="minorHAnsi"/>
        </w:rPr>
      </w:pPr>
      <w:r w:rsidRPr="00B264C6">
        <w:rPr>
          <w:rFonts w:cstheme="minorHAnsi"/>
        </w:rPr>
        <w:t xml:space="preserve">The Contractor shall replace any </w:t>
      </w:r>
      <w:proofErr w:type="gramStart"/>
      <w:r w:rsidRPr="00B264C6">
        <w:rPr>
          <w:rFonts w:cstheme="minorHAnsi"/>
        </w:rPr>
        <w:t>high pressure</w:t>
      </w:r>
      <w:proofErr w:type="gramEnd"/>
      <w:r w:rsidRPr="00B264C6">
        <w:rPr>
          <w:rFonts w:cstheme="minorHAnsi"/>
        </w:rPr>
        <w:t xml:space="preserve"> sodium, if defective or damaged, for the duration of the contract.  Only new lamps that are listed on the QPL shall be used as replacements. </w:t>
      </w:r>
    </w:p>
    <w:p w14:paraId="672F791F" w14:textId="77777777" w:rsidR="00DF103D" w:rsidRPr="00B264C6" w:rsidRDefault="00DF103D" w:rsidP="00DF103D">
      <w:pPr>
        <w:rPr>
          <w:rFonts w:cstheme="minorHAnsi"/>
        </w:rPr>
      </w:pPr>
    </w:p>
    <w:p w14:paraId="23467A66" w14:textId="77777777" w:rsidR="00DF103D" w:rsidRPr="00B264C6" w:rsidRDefault="00DF103D" w:rsidP="00DF103D">
      <w:pPr>
        <w:rPr>
          <w:rFonts w:cstheme="minorHAnsi"/>
        </w:rPr>
      </w:pPr>
      <w:r w:rsidRPr="00B264C6">
        <w:rPr>
          <w:rFonts w:cstheme="minorHAnsi"/>
        </w:rPr>
        <w:t>Payment will be made at the contract unit price per each for Lamps, As Per Plan (By Type.)</w:t>
      </w:r>
    </w:p>
    <w:p w14:paraId="61D25041" w14:textId="77777777" w:rsidR="00DF103D" w:rsidRPr="00B264C6" w:rsidRDefault="00DF103D" w:rsidP="00DF103D">
      <w:pPr>
        <w:rPr>
          <w:rFonts w:cstheme="minorHAnsi"/>
        </w:rPr>
      </w:pPr>
    </w:p>
    <w:p w14:paraId="5C5DA61A" w14:textId="77777777" w:rsidR="00DF103D" w:rsidRPr="00B264C6" w:rsidRDefault="00DF103D" w:rsidP="00DF103D">
      <w:pPr>
        <w:rPr>
          <w:rFonts w:cstheme="minorHAnsi"/>
          <w:b/>
          <w:u w:val="single"/>
        </w:rPr>
      </w:pPr>
    </w:p>
    <w:p w14:paraId="0FBA2125" w14:textId="1AD439C4" w:rsidR="00DF103D" w:rsidRPr="00B264C6" w:rsidRDefault="00DF103D" w:rsidP="00DF103D">
      <w:pPr>
        <w:rPr>
          <w:rFonts w:cstheme="minorHAnsi"/>
          <w:b/>
          <w:u w:val="single"/>
        </w:rPr>
      </w:pPr>
      <w:r w:rsidRPr="00B264C6">
        <w:rPr>
          <w:rFonts w:cstheme="minorHAnsi"/>
          <w:b/>
          <w:u w:val="single"/>
        </w:rPr>
        <w:t xml:space="preserve">625 </w:t>
      </w:r>
      <w:r w:rsidR="00D55D92" w:rsidRPr="00B264C6">
        <w:rPr>
          <w:rFonts w:cstheme="minorHAnsi"/>
          <w:b/>
          <w:u w:val="single"/>
        </w:rPr>
        <w:t xml:space="preserve">LIGHTING, MISC.:  </w:t>
      </w:r>
      <w:r w:rsidRPr="00B264C6">
        <w:rPr>
          <w:rFonts w:cstheme="minorHAnsi"/>
          <w:b/>
          <w:u w:val="single"/>
        </w:rPr>
        <w:t>RELAMP - CONVENTIONAL</w:t>
      </w:r>
    </w:p>
    <w:p w14:paraId="729638EB" w14:textId="77777777" w:rsidR="00DF103D" w:rsidRPr="00B264C6" w:rsidRDefault="00DF103D" w:rsidP="00DF103D">
      <w:pPr>
        <w:rPr>
          <w:rFonts w:cstheme="minorHAnsi"/>
          <w:b/>
          <w:u w:val="single"/>
        </w:rPr>
      </w:pPr>
    </w:p>
    <w:p w14:paraId="49D15098" w14:textId="1249EC6C" w:rsidR="00D55D92" w:rsidRPr="00B264C6" w:rsidRDefault="00D55D92" w:rsidP="00D55D92">
      <w:pPr>
        <w:rPr>
          <w:rFonts w:cstheme="minorHAnsi"/>
        </w:rPr>
      </w:pPr>
      <w:r w:rsidRPr="00B264C6">
        <w:rPr>
          <w:rFonts w:cstheme="minorHAnsi"/>
        </w:rPr>
        <w:t xml:space="preserve">The Contractor shall replace each </w:t>
      </w:r>
      <w:proofErr w:type="gramStart"/>
      <w:r w:rsidRPr="00B264C6">
        <w:rPr>
          <w:rFonts w:cstheme="minorHAnsi"/>
        </w:rPr>
        <w:t>high pressure</w:t>
      </w:r>
      <w:proofErr w:type="gramEnd"/>
      <w:r w:rsidRPr="00B264C6">
        <w:rPr>
          <w:rFonts w:cstheme="minorHAnsi"/>
        </w:rPr>
        <w:t xml:space="preserve"> sodium lamp as part of the group re-lamping of high pressure sodium lamps.  Only new lamps that are listed on the QPL shall be used as replacements.  Replacement of each lamp shall occur when performing </w:t>
      </w:r>
      <w:proofErr w:type="spellStart"/>
      <w:r w:rsidRPr="00B264C6">
        <w:rPr>
          <w:rFonts w:cstheme="minorHAnsi"/>
        </w:rPr>
        <w:t>Luminiare</w:t>
      </w:r>
      <w:proofErr w:type="spellEnd"/>
      <w:r w:rsidRPr="00B264C6">
        <w:rPr>
          <w:rFonts w:cstheme="minorHAnsi"/>
        </w:rPr>
        <w:t xml:space="preserve"> Maintenance.</w:t>
      </w:r>
    </w:p>
    <w:p w14:paraId="7E0DC5F6" w14:textId="77777777" w:rsidR="00D55D92" w:rsidRPr="00B264C6" w:rsidRDefault="00D55D92" w:rsidP="00D55D92">
      <w:pPr>
        <w:rPr>
          <w:rFonts w:cstheme="minorHAnsi"/>
        </w:rPr>
      </w:pPr>
    </w:p>
    <w:p w14:paraId="71705A09" w14:textId="77777777" w:rsidR="00D55D92" w:rsidRPr="00B264C6" w:rsidRDefault="00D55D92" w:rsidP="00D55D92">
      <w:pPr>
        <w:rPr>
          <w:rFonts w:cstheme="minorHAnsi"/>
        </w:rPr>
      </w:pPr>
      <w:r w:rsidRPr="00B264C6">
        <w:rPr>
          <w:rFonts w:cstheme="minorHAnsi"/>
        </w:rPr>
        <w:t>Payment will be made at the contract unit price per each for Lamps, As Per Plan (By Type.)</w:t>
      </w:r>
    </w:p>
    <w:p w14:paraId="0D714666" w14:textId="77777777" w:rsidR="00DF103D" w:rsidRPr="00B264C6" w:rsidRDefault="00DF103D" w:rsidP="00DF103D">
      <w:pPr>
        <w:ind w:left="900" w:hanging="900"/>
        <w:rPr>
          <w:rFonts w:cstheme="minorHAnsi"/>
          <w:b/>
          <w:u w:val="single"/>
        </w:rPr>
      </w:pPr>
    </w:p>
    <w:p w14:paraId="4DA67E89" w14:textId="77777777" w:rsidR="00DF103D" w:rsidRPr="00B264C6" w:rsidRDefault="00DF103D" w:rsidP="00DF103D">
      <w:pPr>
        <w:ind w:left="900" w:hanging="900"/>
        <w:rPr>
          <w:rFonts w:cstheme="minorHAnsi"/>
          <w:b/>
          <w:u w:val="single"/>
        </w:rPr>
      </w:pPr>
    </w:p>
    <w:p w14:paraId="2A78AE58" w14:textId="77777777" w:rsidR="00DF103D" w:rsidRPr="00B264C6" w:rsidRDefault="00DF103D" w:rsidP="00DF103D">
      <w:pPr>
        <w:rPr>
          <w:rFonts w:cstheme="minorHAnsi"/>
        </w:rPr>
      </w:pPr>
      <w:r w:rsidRPr="00B264C6">
        <w:rPr>
          <w:rFonts w:cstheme="minorHAnsi"/>
          <w:b/>
          <w:u w:val="single"/>
        </w:rPr>
        <w:t>625 LIGHTING, MISC.: REMOVAL AND REERECTION OF LIGHT POLE FOR FRANGIBLE BASE REPLACEMENT</w:t>
      </w:r>
    </w:p>
    <w:p w14:paraId="72C53743" w14:textId="77777777" w:rsidR="00DF103D" w:rsidRPr="00B264C6" w:rsidRDefault="00DF103D" w:rsidP="00DF103D">
      <w:pPr>
        <w:rPr>
          <w:rFonts w:cstheme="minorHAnsi"/>
        </w:rPr>
      </w:pPr>
    </w:p>
    <w:p w14:paraId="12E6089E" w14:textId="77777777" w:rsidR="00DF103D" w:rsidRPr="00B264C6" w:rsidRDefault="00DF103D" w:rsidP="00DF103D">
      <w:pPr>
        <w:rPr>
          <w:rFonts w:cstheme="minorHAnsi"/>
        </w:rPr>
      </w:pPr>
      <w:r w:rsidRPr="00B264C6">
        <w:rPr>
          <w:rFonts w:cstheme="minorHAnsi"/>
        </w:rPr>
        <w:t xml:space="preserve">This item shall consist of disconnecting of wiring, removing an undamaged pole (vertical support) from a defective or nonexistent base, re-erecting the undamaged pole on a new base and reconnection of wiring. The work shall include all labor, equipment, and materials to remove and replace the light pole </w:t>
      </w:r>
      <w:proofErr w:type="gramStart"/>
      <w:r w:rsidRPr="00B264C6">
        <w:rPr>
          <w:rFonts w:cstheme="minorHAnsi"/>
        </w:rPr>
        <w:t>to</w:t>
      </w:r>
      <w:proofErr w:type="gramEnd"/>
      <w:r w:rsidRPr="00B264C6">
        <w:rPr>
          <w:rFonts w:cstheme="minorHAnsi"/>
        </w:rPr>
        <w:t xml:space="preserve"> the operation that existed prior to the work.  Payment for a new frangible base is not included in this </w:t>
      </w:r>
      <w:proofErr w:type="gramStart"/>
      <w:r w:rsidRPr="00B264C6">
        <w:rPr>
          <w:rFonts w:cstheme="minorHAnsi"/>
        </w:rPr>
        <w:t>item, but</w:t>
      </w:r>
      <w:proofErr w:type="gramEnd"/>
      <w:r w:rsidRPr="00B264C6">
        <w:rPr>
          <w:rFonts w:cstheme="minorHAnsi"/>
        </w:rPr>
        <w:t xml:space="preserve"> will be </w:t>
      </w:r>
      <w:proofErr w:type="gramStart"/>
      <w:r w:rsidRPr="00B264C6">
        <w:rPr>
          <w:rFonts w:cstheme="minorHAnsi"/>
        </w:rPr>
        <w:t>paid for</w:t>
      </w:r>
      <w:proofErr w:type="gramEnd"/>
      <w:r w:rsidRPr="00B264C6">
        <w:rPr>
          <w:rFonts w:cstheme="minorHAnsi"/>
        </w:rPr>
        <w:t xml:space="preserve"> under its respective pay item.</w:t>
      </w:r>
    </w:p>
    <w:p w14:paraId="1DE551DE" w14:textId="77777777" w:rsidR="00DF103D" w:rsidRPr="00B264C6" w:rsidRDefault="00DF103D" w:rsidP="00DF103D">
      <w:pPr>
        <w:rPr>
          <w:rFonts w:cstheme="minorHAnsi"/>
        </w:rPr>
      </w:pPr>
    </w:p>
    <w:p w14:paraId="01827B88" w14:textId="77777777" w:rsidR="00DF103D" w:rsidRPr="00B264C6" w:rsidRDefault="00DF103D" w:rsidP="00DF103D">
      <w:pPr>
        <w:rPr>
          <w:rFonts w:cstheme="minorHAnsi"/>
        </w:rPr>
      </w:pPr>
      <w:r w:rsidRPr="00B264C6">
        <w:rPr>
          <w:rFonts w:cstheme="minorHAnsi"/>
        </w:rPr>
        <w:t>Payment will be made at the contract unit price per each.</w:t>
      </w:r>
    </w:p>
    <w:p w14:paraId="05C9C7A2" w14:textId="77777777" w:rsidR="00DF103D" w:rsidRPr="00B264C6" w:rsidRDefault="00DF103D" w:rsidP="00DF103D">
      <w:pPr>
        <w:rPr>
          <w:rFonts w:cstheme="minorHAnsi"/>
        </w:rPr>
      </w:pPr>
    </w:p>
    <w:p w14:paraId="0751328D" w14:textId="77777777" w:rsidR="00DF103D" w:rsidRPr="00B264C6" w:rsidRDefault="00DF103D" w:rsidP="00DF103D">
      <w:pPr>
        <w:ind w:left="900" w:hanging="900"/>
        <w:rPr>
          <w:rFonts w:cstheme="minorHAnsi"/>
          <w:b/>
          <w:u w:val="single"/>
        </w:rPr>
      </w:pPr>
    </w:p>
    <w:p w14:paraId="33E9B24A" w14:textId="77777777" w:rsidR="00DF103D" w:rsidRPr="00B264C6" w:rsidRDefault="00DF103D" w:rsidP="00DF103D">
      <w:pPr>
        <w:rPr>
          <w:rFonts w:cstheme="minorHAnsi"/>
        </w:rPr>
      </w:pPr>
      <w:r w:rsidRPr="00B264C6">
        <w:rPr>
          <w:rFonts w:cstheme="minorHAnsi"/>
          <w:b/>
          <w:u w:val="single"/>
        </w:rPr>
        <w:t>625 LIGHTING, MISC.:  REMOVING CABLE IN EXISTING DUCT OR CONDUIT</w:t>
      </w:r>
    </w:p>
    <w:p w14:paraId="27698C1D" w14:textId="77777777" w:rsidR="00DF103D" w:rsidRPr="00B264C6" w:rsidRDefault="00DF103D" w:rsidP="00DF103D">
      <w:pPr>
        <w:rPr>
          <w:rFonts w:cstheme="minorHAnsi"/>
        </w:rPr>
      </w:pPr>
    </w:p>
    <w:p w14:paraId="1730F61A" w14:textId="77777777" w:rsidR="00DF103D" w:rsidRPr="00B264C6" w:rsidRDefault="00DF103D" w:rsidP="00DF103D">
      <w:pPr>
        <w:rPr>
          <w:rFonts w:cstheme="minorHAnsi"/>
        </w:rPr>
      </w:pPr>
      <w:r w:rsidRPr="00B264C6">
        <w:rPr>
          <w:rFonts w:cstheme="minorHAnsi"/>
        </w:rPr>
        <w:t>This item shall consist of the removal of damaged or deteriorated cable to be replaced.  Cable as used herein is defined as one or more conductors which would normally be pulled out of the duct or conduit at the same time.</w:t>
      </w:r>
    </w:p>
    <w:p w14:paraId="4C5DF473" w14:textId="77777777" w:rsidR="00DF103D" w:rsidRPr="00B264C6" w:rsidRDefault="00DF103D" w:rsidP="00DF103D">
      <w:pPr>
        <w:rPr>
          <w:rFonts w:cstheme="minorHAnsi"/>
        </w:rPr>
      </w:pPr>
    </w:p>
    <w:p w14:paraId="4B77B1AC" w14:textId="77777777" w:rsidR="00DF103D" w:rsidRPr="00B264C6" w:rsidRDefault="00DF103D" w:rsidP="00DF103D">
      <w:pPr>
        <w:rPr>
          <w:rFonts w:cstheme="minorHAnsi"/>
        </w:rPr>
      </w:pPr>
      <w:r w:rsidRPr="00B264C6">
        <w:rPr>
          <w:rFonts w:cstheme="minorHAnsi"/>
        </w:rPr>
        <w:t>Payment will be made at the contract unit price per foot of cable removed at one time.</w:t>
      </w:r>
    </w:p>
    <w:p w14:paraId="49E801C7" w14:textId="77777777" w:rsidR="00DF103D" w:rsidRPr="00B264C6" w:rsidRDefault="00DF103D" w:rsidP="00DF103D">
      <w:pPr>
        <w:rPr>
          <w:rFonts w:cstheme="minorHAnsi"/>
        </w:rPr>
      </w:pPr>
    </w:p>
    <w:p w14:paraId="64991784" w14:textId="77777777" w:rsidR="00DF103D" w:rsidRPr="00B264C6" w:rsidRDefault="00DF103D" w:rsidP="00DF103D">
      <w:pPr>
        <w:rPr>
          <w:rFonts w:cstheme="minorHAnsi"/>
          <w:b/>
          <w:u w:val="single"/>
        </w:rPr>
      </w:pPr>
    </w:p>
    <w:p w14:paraId="1A35ADBC" w14:textId="5D78B5C5" w:rsidR="00107ACD" w:rsidRPr="00B264C6" w:rsidRDefault="00DF103D" w:rsidP="00DF103D">
      <w:pPr>
        <w:rPr>
          <w:rFonts w:cstheme="minorHAnsi"/>
          <w:b/>
          <w:u w:val="single"/>
        </w:rPr>
      </w:pPr>
      <w:r w:rsidRPr="00B264C6">
        <w:rPr>
          <w:rFonts w:cstheme="minorHAnsi"/>
          <w:b/>
          <w:u w:val="single"/>
        </w:rPr>
        <w:t xml:space="preserve">625 </w:t>
      </w:r>
      <w:proofErr w:type="gramStart"/>
      <w:r w:rsidR="00107ACD" w:rsidRPr="00B264C6">
        <w:rPr>
          <w:rFonts w:cstheme="minorHAnsi"/>
          <w:b/>
          <w:u w:val="single"/>
        </w:rPr>
        <w:t>LIGHTING ,</w:t>
      </w:r>
      <w:proofErr w:type="gramEnd"/>
      <w:r w:rsidR="00107ACD" w:rsidRPr="00B264C6">
        <w:rPr>
          <w:rFonts w:cstheme="minorHAnsi"/>
          <w:b/>
          <w:u w:val="single"/>
        </w:rPr>
        <w:t xml:space="preserve"> MISC.: FAULT </w:t>
      </w:r>
      <w:r w:rsidR="005E5A74">
        <w:rPr>
          <w:rFonts w:cstheme="minorHAnsi"/>
          <w:b/>
          <w:u w:val="single"/>
        </w:rPr>
        <w:t>D</w:t>
      </w:r>
      <w:r w:rsidR="00107ACD" w:rsidRPr="00B264C6">
        <w:rPr>
          <w:rFonts w:cstheme="minorHAnsi"/>
          <w:b/>
          <w:u w:val="single"/>
        </w:rPr>
        <w:t>IAGNOSIS</w:t>
      </w:r>
    </w:p>
    <w:p w14:paraId="65C8DC44" w14:textId="77777777" w:rsidR="00DF103D" w:rsidRPr="00B264C6" w:rsidRDefault="00DF103D" w:rsidP="00DF103D">
      <w:pPr>
        <w:rPr>
          <w:rFonts w:cstheme="minorHAnsi"/>
          <w:b/>
          <w:u w:val="single"/>
        </w:rPr>
      </w:pPr>
    </w:p>
    <w:p w14:paraId="65B70CCB" w14:textId="7C845F1D" w:rsidR="00DF103D" w:rsidRPr="00B264C6" w:rsidRDefault="00DF103D" w:rsidP="00DF103D">
      <w:pPr>
        <w:rPr>
          <w:rFonts w:cstheme="minorHAnsi"/>
        </w:rPr>
      </w:pPr>
      <w:r w:rsidRPr="00B264C6">
        <w:rPr>
          <w:rFonts w:cstheme="minorHAnsi"/>
        </w:rPr>
        <w:t xml:space="preserve">This item shall consist of investigating, at the request of the Engineer, a circuit of highway lighting to determine </w:t>
      </w:r>
      <w:proofErr w:type="gramStart"/>
      <w:r w:rsidRPr="00B264C6">
        <w:rPr>
          <w:rFonts w:cstheme="minorHAnsi"/>
        </w:rPr>
        <w:t>cause</w:t>
      </w:r>
      <w:proofErr w:type="gramEnd"/>
      <w:r w:rsidRPr="00B264C6">
        <w:rPr>
          <w:rFonts w:cstheme="minorHAnsi"/>
        </w:rPr>
        <w:t xml:space="preserve"> of failure or malfunctioning and to report fault and recommend corrective action to the Engineer.  </w:t>
      </w:r>
      <w:r w:rsidR="004D5735" w:rsidRPr="00B264C6">
        <w:rPr>
          <w:rFonts w:cstheme="minorHAnsi"/>
        </w:rPr>
        <w:t>Visual inspection, f</w:t>
      </w:r>
      <w:r w:rsidRPr="00B264C6">
        <w:rPr>
          <w:rFonts w:cstheme="minorHAnsi"/>
        </w:rPr>
        <w:t xml:space="preserve">ault finders, meggers, etc., shall be used to locate faults to an accuracy that the Engineer can make sound decisions on giving the Contractor approval to proceed with corrective action items.  If more than one (1) fault exists between two (2) cable splice points, approval to repeat this item must be obtained from the Engineer.  </w:t>
      </w:r>
    </w:p>
    <w:p w14:paraId="3A72BDC2" w14:textId="77777777" w:rsidR="00DF103D" w:rsidRPr="00B264C6" w:rsidRDefault="00DF103D" w:rsidP="00DF103D">
      <w:pPr>
        <w:rPr>
          <w:rFonts w:cstheme="minorHAnsi"/>
        </w:rPr>
      </w:pPr>
    </w:p>
    <w:p w14:paraId="5EE69889" w14:textId="01F96A6F" w:rsidR="00DF103D" w:rsidRPr="00B264C6" w:rsidRDefault="00DF103D" w:rsidP="00DF103D">
      <w:pPr>
        <w:rPr>
          <w:rFonts w:cstheme="minorHAnsi"/>
        </w:rPr>
      </w:pPr>
      <w:r w:rsidRPr="00B264C6">
        <w:rPr>
          <w:rFonts w:cstheme="minorHAnsi"/>
        </w:rPr>
        <w:t xml:space="preserve">Payment will be made </w:t>
      </w:r>
      <w:r w:rsidR="004D5735" w:rsidRPr="00B264C6">
        <w:rPr>
          <w:rFonts w:cstheme="minorHAnsi"/>
        </w:rPr>
        <w:t xml:space="preserve">per man-hour of fault diagnosis time required </w:t>
      </w:r>
      <w:r w:rsidRPr="00B264C6">
        <w:rPr>
          <w:rFonts w:cstheme="minorHAnsi"/>
        </w:rPr>
        <w:t xml:space="preserve">at the contract unit bid price for only one (1) circuit fault determination or component fault per request.  </w:t>
      </w:r>
      <w:r w:rsidR="004D5735" w:rsidRPr="00B264C6">
        <w:rPr>
          <w:rFonts w:cstheme="minorHAnsi"/>
        </w:rPr>
        <w:t>Hourly units may be billed in partial hour or full hour amounts.</w:t>
      </w:r>
    </w:p>
    <w:p w14:paraId="4F76B089" w14:textId="77777777" w:rsidR="00DF103D" w:rsidRPr="00B264C6" w:rsidRDefault="00DF103D" w:rsidP="00DF103D">
      <w:pPr>
        <w:rPr>
          <w:rFonts w:cstheme="minorHAnsi"/>
          <w:b/>
          <w:u w:val="single"/>
        </w:rPr>
      </w:pPr>
    </w:p>
    <w:p w14:paraId="510D0A76" w14:textId="77777777" w:rsidR="00DF103D" w:rsidRPr="00B264C6" w:rsidRDefault="00DF103D" w:rsidP="00DF103D">
      <w:pPr>
        <w:ind w:left="900" w:hanging="900"/>
        <w:rPr>
          <w:rFonts w:cstheme="minorHAnsi"/>
          <w:b/>
          <w:u w:val="single"/>
        </w:rPr>
      </w:pPr>
    </w:p>
    <w:p w14:paraId="5E9305BD" w14:textId="77777777" w:rsidR="00107ACD" w:rsidRPr="00B264C6" w:rsidRDefault="00107ACD" w:rsidP="00107ACD">
      <w:pPr>
        <w:rPr>
          <w:rFonts w:cstheme="minorHAnsi"/>
          <w:b/>
          <w:u w:val="single"/>
        </w:rPr>
      </w:pPr>
      <w:bookmarkStart w:id="75" w:name="OLE_LINK184"/>
      <w:bookmarkStart w:id="76" w:name="OLE_LINK220"/>
      <w:bookmarkStart w:id="77" w:name="OLE_LINK243"/>
      <w:bookmarkStart w:id="78" w:name="OLE_LINK183"/>
      <w:r w:rsidRPr="00B264C6">
        <w:rPr>
          <w:rFonts w:cstheme="minorHAnsi"/>
          <w:b/>
          <w:u w:val="single"/>
        </w:rPr>
        <w:t>625 LIGHTING, MISC.:  MARKING EXISTING LIGHTING CABLE LOCATION</w:t>
      </w:r>
    </w:p>
    <w:p w14:paraId="494FFF26" w14:textId="77777777" w:rsidR="00107ACD" w:rsidRPr="00B264C6" w:rsidRDefault="00107ACD" w:rsidP="00107ACD">
      <w:pPr>
        <w:ind w:left="720"/>
        <w:rPr>
          <w:rFonts w:cstheme="minorHAnsi"/>
          <w:b/>
          <w:u w:val="single"/>
        </w:rPr>
      </w:pPr>
    </w:p>
    <w:p w14:paraId="1CFC2654" w14:textId="77777777" w:rsidR="00107ACD" w:rsidRPr="00B264C6" w:rsidRDefault="00107ACD" w:rsidP="00107ACD">
      <w:pPr>
        <w:rPr>
          <w:rFonts w:cstheme="minorHAnsi"/>
        </w:rPr>
      </w:pPr>
      <w:r w:rsidRPr="00B264C6">
        <w:rPr>
          <w:rFonts w:cstheme="minorHAnsi"/>
        </w:rPr>
        <w:t xml:space="preserve">This item shall consist of locating and marking existing underground lighting cable by the Contractor.  </w:t>
      </w:r>
    </w:p>
    <w:p w14:paraId="10572FF9" w14:textId="77777777" w:rsidR="00107ACD" w:rsidRPr="00B264C6" w:rsidRDefault="00107ACD" w:rsidP="00107ACD">
      <w:pPr>
        <w:rPr>
          <w:rFonts w:cstheme="minorHAnsi"/>
        </w:rPr>
      </w:pPr>
    </w:p>
    <w:p w14:paraId="7BD8138F" w14:textId="77777777" w:rsidR="00107ACD" w:rsidRPr="00B264C6" w:rsidRDefault="00107ACD" w:rsidP="00107ACD">
      <w:pPr>
        <w:rPr>
          <w:rFonts w:cstheme="minorHAnsi"/>
        </w:rPr>
      </w:pPr>
      <w:r w:rsidRPr="00B264C6">
        <w:rPr>
          <w:rFonts w:cstheme="minorHAnsi"/>
        </w:rPr>
        <w:t xml:space="preserve">At the request of the Engineer, the Contractor shall locate the existing underground cable and place </w:t>
      </w:r>
      <w:proofErr w:type="gramStart"/>
      <w:r w:rsidRPr="00B264C6">
        <w:rPr>
          <w:rFonts w:cstheme="minorHAnsi"/>
        </w:rPr>
        <w:t>marking</w:t>
      </w:r>
      <w:proofErr w:type="gramEnd"/>
      <w:r w:rsidRPr="00B264C6">
        <w:rPr>
          <w:rFonts w:cstheme="minorHAnsi"/>
        </w:rPr>
        <w:t xml:space="preserve"> on the ground directly above the cable.  The markings should be made with red paint or flags and will be relied upon by others to be an accurate indication of the location of lighting cable.</w:t>
      </w:r>
    </w:p>
    <w:p w14:paraId="2B734651" w14:textId="77777777" w:rsidR="00107ACD" w:rsidRPr="00B264C6" w:rsidRDefault="00107ACD" w:rsidP="00107ACD">
      <w:pPr>
        <w:rPr>
          <w:rFonts w:cstheme="minorHAnsi"/>
        </w:rPr>
      </w:pPr>
    </w:p>
    <w:p w14:paraId="005D6487" w14:textId="77777777" w:rsidR="00107ACD" w:rsidRPr="00F23DD9" w:rsidRDefault="00107ACD" w:rsidP="00107ACD">
      <w:pPr>
        <w:rPr>
          <w:rFonts w:cstheme="minorHAnsi"/>
        </w:rPr>
      </w:pPr>
      <w:r w:rsidRPr="00B264C6">
        <w:rPr>
          <w:rFonts w:cstheme="minorHAnsi"/>
        </w:rPr>
        <w:t>Payment will be made at the unit bid price of each hour.</w:t>
      </w:r>
      <w:r w:rsidRPr="00F23DD9">
        <w:rPr>
          <w:rFonts w:cstheme="minorHAnsi"/>
        </w:rPr>
        <w:tab/>
      </w:r>
    </w:p>
    <w:bookmarkEnd w:id="75"/>
    <w:bookmarkEnd w:id="76"/>
    <w:p w14:paraId="19E62D04" w14:textId="77777777" w:rsidR="00107ACD" w:rsidRPr="00F23DD9" w:rsidRDefault="00107ACD" w:rsidP="00107ACD">
      <w:pPr>
        <w:rPr>
          <w:rFonts w:cstheme="minorHAnsi"/>
        </w:rPr>
      </w:pPr>
    </w:p>
    <w:bookmarkEnd w:id="77"/>
    <w:bookmarkEnd w:id="78"/>
    <w:p w14:paraId="309112AC" w14:textId="77777777" w:rsidR="00DF103D" w:rsidRPr="00F23DD9" w:rsidRDefault="00DF103D" w:rsidP="00B173F1">
      <w:pPr>
        <w:rPr>
          <w:rFonts w:cstheme="minorHAnsi"/>
          <w:b/>
          <w:u w:val="single"/>
        </w:rPr>
      </w:pPr>
    </w:p>
    <w:bookmarkEnd w:id="50"/>
    <w:bookmarkEnd w:id="51"/>
    <w:bookmarkEnd w:id="55"/>
    <w:bookmarkEnd w:id="56"/>
    <w:bookmarkEnd w:id="60"/>
    <w:bookmarkEnd w:id="61"/>
    <w:bookmarkEnd w:id="62"/>
    <w:bookmarkEnd w:id="63"/>
    <w:bookmarkEnd w:id="64"/>
    <w:p w14:paraId="576350E2" w14:textId="6EF6E27A" w:rsidR="002073FC" w:rsidRDefault="002073FC">
      <w:pPr>
        <w:rPr>
          <w:rFonts w:cstheme="minorHAnsi"/>
          <w:b/>
          <w:u w:val="single"/>
        </w:rPr>
      </w:pPr>
    </w:p>
    <w:sectPr w:rsidR="002073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TKaiti">
    <w:altName w:val="SimSu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042DE"/>
    <w:multiLevelType w:val="hybridMultilevel"/>
    <w:tmpl w:val="17DEF5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D4520"/>
    <w:multiLevelType w:val="hybridMultilevel"/>
    <w:tmpl w:val="5F802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32EFE"/>
    <w:multiLevelType w:val="hybridMultilevel"/>
    <w:tmpl w:val="052CBD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570437"/>
    <w:multiLevelType w:val="hybridMultilevel"/>
    <w:tmpl w:val="F036E3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7E059A"/>
    <w:multiLevelType w:val="hybridMultilevel"/>
    <w:tmpl w:val="79482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12194"/>
    <w:multiLevelType w:val="hybridMultilevel"/>
    <w:tmpl w:val="E8521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A10BBC"/>
    <w:multiLevelType w:val="hybridMultilevel"/>
    <w:tmpl w:val="C0A07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37C8A"/>
    <w:multiLevelType w:val="hybridMultilevel"/>
    <w:tmpl w:val="2B3A9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3C48"/>
    <w:multiLevelType w:val="hybridMultilevel"/>
    <w:tmpl w:val="A582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1EE6"/>
    <w:multiLevelType w:val="hybridMultilevel"/>
    <w:tmpl w:val="052CBD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030B4"/>
    <w:multiLevelType w:val="hybridMultilevel"/>
    <w:tmpl w:val="70A84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EC56D9"/>
    <w:multiLevelType w:val="hybridMultilevel"/>
    <w:tmpl w:val="ADF03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53D7"/>
    <w:multiLevelType w:val="hybridMultilevel"/>
    <w:tmpl w:val="5254B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286469"/>
    <w:multiLevelType w:val="hybridMultilevel"/>
    <w:tmpl w:val="F56CC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451DF"/>
    <w:multiLevelType w:val="hybridMultilevel"/>
    <w:tmpl w:val="71FC3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A487B"/>
    <w:multiLevelType w:val="hybridMultilevel"/>
    <w:tmpl w:val="04825F84"/>
    <w:lvl w:ilvl="0" w:tplc="1D4C488E">
      <w:start w:val="61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F4B"/>
    <w:multiLevelType w:val="hybridMultilevel"/>
    <w:tmpl w:val="7D941F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0312D"/>
    <w:multiLevelType w:val="hybridMultilevel"/>
    <w:tmpl w:val="A72A6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726616">
    <w:abstractNumId w:val="1"/>
  </w:num>
  <w:num w:numId="2" w16cid:durableId="337274881">
    <w:abstractNumId w:val="14"/>
  </w:num>
  <w:num w:numId="3" w16cid:durableId="598290884">
    <w:abstractNumId w:val="13"/>
  </w:num>
  <w:num w:numId="4" w16cid:durableId="1915779340">
    <w:abstractNumId w:val="15"/>
  </w:num>
  <w:num w:numId="5" w16cid:durableId="200868690">
    <w:abstractNumId w:val="3"/>
  </w:num>
  <w:num w:numId="6" w16cid:durableId="914315327">
    <w:abstractNumId w:val="8"/>
  </w:num>
  <w:num w:numId="7" w16cid:durableId="170992009">
    <w:abstractNumId w:val="12"/>
  </w:num>
  <w:num w:numId="8" w16cid:durableId="1013804670">
    <w:abstractNumId w:val="10"/>
  </w:num>
  <w:num w:numId="9" w16cid:durableId="345060511">
    <w:abstractNumId w:val="5"/>
  </w:num>
  <w:num w:numId="10" w16cid:durableId="1823737327">
    <w:abstractNumId w:val="17"/>
  </w:num>
  <w:num w:numId="11" w16cid:durableId="128129040">
    <w:abstractNumId w:val="11"/>
  </w:num>
  <w:num w:numId="12" w16cid:durableId="1028682607">
    <w:abstractNumId w:val="6"/>
  </w:num>
  <w:num w:numId="13" w16cid:durableId="1102645359">
    <w:abstractNumId w:val="9"/>
  </w:num>
  <w:num w:numId="14" w16cid:durableId="2014068876">
    <w:abstractNumId w:val="0"/>
  </w:num>
  <w:num w:numId="15" w16cid:durableId="864905045">
    <w:abstractNumId w:val="16"/>
  </w:num>
  <w:num w:numId="16" w16cid:durableId="1532500774">
    <w:abstractNumId w:val="4"/>
  </w:num>
  <w:num w:numId="17" w16cid:durableId="180289606">
    <w:abstractNumId w:val="2"/>
  </w:num>
  <w:num w:numId="18" w16cid:durableId="116648378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B3"/>
    <w:rsid w:val="00020B1D"/>
    <w:rsid w:val="00020DF5"/>
    <w:rsid w:val="000318FD"/>
    <w:rsid w:val="000457ED"/>
    <w:rsid w:val="000476A2"/>
    <w:rsid w:val="00054D1F"/>
    <w:rsid w:val="00063D7B"/>
    <w:rsid w:val="000641B1"/>
    <w:rsid w:val="00090243"/>
    <w:rsid w:val="0009257A"/>
    <w:rsid w:val="0009340E"/>
    <w:rsid w:val="000A35E0"/>
    <w:rsid w:val="000C6054"/>
    <w:rsid w:val="000C6E1C"/>
    <w:rsid w:val="000C72E2"/>
    <w:rsid w:val="000D1D52"/>
    <w:rsid w:val="000D2B91"/>
    <w:rsid w:val="000D6F44"/>
    <w:rsid w:val="000E4964"/>
    <w:rsid w:val="0010568C"/>
    <w:rsid w:val="001064FD"/>
    <w:rsid w:val="00107ACD"/>
    <w:rsid w:val="001173D5"/>
    <w:rsid w:val="00121B09"/>
    <w:rsid w:val="00130391"/>
    <w:rsid w:val="00131780"/>
    <w:rsid w:val="0013599F"/>
    <w:rsid w:val="0014235E"/>
    <w:rsid w:val="001472EF"/>
    <w:rsid w:val="0015215C"/>
    <w:rsid w:val="0015263E"/>
    <w:rsid w:val="001567D1"/>
    <w:rsid w:val="001568CA"/>
    <w:rsid w:val="00156D28"/>
    <w:rsid w:val="001610A9"/>
    <w:rsid w:val="0016664F"/>
    <w:rsid w:val="00181D6C"/>
    <w:rsid w:val="001938B2"/>
    <w:rsid w:val="001A0623"/>
    <w:rsid w:val="001A078E"/>
    <w:rsid w:val="001A4A1A"/>
    <w:rsid w:val="001A562A"/>
    <w:rsid w:val="001C0E79"/>
    <w:rsid w:val="001C2921"/>
    <w:rsid w:val="001C4A6D"/>
    <w:rsid w:val="001C4DA9"/>
    <w:rsid w:val="001E3271"/>
    <w:rsid w:val="001E3DFF"/>
    <w:rsid w:val="001F1321"/>
    <w:rsid w:val="00201146"/>
    <w:rsid w:val="002073FC"/>
    <w:rsid w:val="00207F30"/>
    <w:rsid w:val="00211C55"/>
    <w:rsid w:val="00222766"/>
    <w:rsid w:val="00232577"/>
    <w:rsid w:val="0024336F"/>
    <w:rsid w:val="00251BFB"/>
    <w:rsid w:val="00276C11"/>
    <w:rsid w:val="00284207"/>
    <w:rsid w:val="002901B9"/>
    <w:rsid w:val="00294E92"/>
    <w:rsid w:val="00295554"/>
    <w:rsid w:val="002C7687"/>
    <w:rsid w:val="002D59F6"/>
    <w:rsid w:val="002F18EB"/>
    <w:rsid w:val="002F2111"/>
    <w:rsid w:val="002F49F7"/>
    <w:rsid w:val="0030680F"/>
    <w:rsid w:val="00306FBB"/>
    <w:rsid w:val="00313842"/>
    <w:rsid w:val="003212A0"/>
    <w:rsid w:val="00332424"/>
    <w:rsid w:val="00332834"/>
    <w:rsid w:val="003334D1"/>
    <w:rsid w:val="00337F48"/>
    <w:rsid w:val="00357D15"/>
    <w:rsid w:val="003621B4"/>
    <w:rsid w:val="00363269"/>
    <w:rsid w:val="00370CD8"/>
    <w:rsid w:val="00372607"/>
    <w:rsid w:val="003775FA"/>
    <w:rsid w:val="00380A3C"/>
    <w:rsid w:val="0038159C"/>
    <w:rsid w:val="003842D5"/>
    <w:rsid w:val="00387E18"/>
    <w:rsid w:val="00392A53"/>
    <w:rsid w:val="00395676"/>
    <w:rsid w:val="003A7E20"/>
    <w:rsid w:val="003D1241"/>
    <w:rsid w:val="003D763A"/>
    <w:rsid w:val="003E0911"/>
    <w:rsid w:val="003E58EF"/>
    <w:rsid w:val="003E6047"/>
    <w:rsid w:val="003E697A"/>
    <w:rsid w:val="003E749F"/>
    <w:rsid w:val="003E77BA"/>
    <w:rsid w:val="003F660C"/>
    <w:rsid w:val="003F6D3F"/>
    <w:rsid w:val="00404E83"/>
    <w:rsid w:val="00416561"/>
    <w:rsid w:val="00422C9C"/>
    <w:rsid w:val="00427AD4"/>
    <w:rsid w:val="00432874"/>
    <w:rsid w:val="004328E3"/>
    <w:rsid w:val="00440778"/>
    <w:rsid w:val="00450A31"/>
    <w:rsid w:val="00461E67"/>
    <w:rsid w:val="00463390"/>
    <w:rsid w:val="00464A47"/>
    <w:rsid w:val="0047518D"/>
    <w:rsid w:val="004755E3"/>
    <w:rsid w:val="0048164D"/>
    <w:rsid w:val="004827B3"/>
    <w:rsid w:val="00484052"/>
    <w:rsid w:val="004861DA"/>
    <w:rsid w:val="00486A2C"/>
    <w:rsid w:val="004A0D02"/>
    <w:rsid w:val="004A3350"/>
    <w:rsid w:val="004A5E52"/>
    <w:rsid w:val="004B56BB"/>
    <w:rsid w:val="004D5735"/>
    <w:rsid w:val="004E3C75"/>
    <w:rsid w:val="004F0807"/>
    <w:rsid w:val="0050178E"/>
    <w:rsid w:val="0051215F"/>
    <w:rsid w:val="0051271C"/>
    <w:rsid w:val="00516590"/>
    <w:rsid w:val="00517AFA"/>
    <w:rsid w:val="00525D8D"/>
    <w:rsid w:val="00540F5C"/>
    <w:rsid w:val="00541D2D"/>
    <w:rsid w:val="00550878"/>
    <w:rsid w:val="00557378"/>
    <w:rsid w:val="00564558"/>
    <w:rsid w:val="00565D87"/>
    <w:rsid w:val="005731BC"/>
    <w:rsid w:val="005945D8"/>
    <w:rsid w:val="005C01D0"/>
    <w:rsid w:val="005C51DC"/>
    <w:rsid w:val="005C7B26"/>
    <w:rsid w:val="005E3F57"/>
    <w:rsid w:val="005E5A74"/>
    <w:rsid w:val="005F0ACD"/>
    <w:rsid w:val="005F0F4A"/>
    <w:rsid w:val="00604330"/>
    <w:rsid w:val="00611A18"/>
    <w:rsid w:val="006154D7"/>
    <w:rsid w:val="00631243"/>
    <w:rsid w:val="006336EF"/>
    <w:rsid w:val="006368ED"/>
    <w:rsid w:val="00647881"/>
    <w:rsid w:val="006719EB"/>
    <w:rsid w:val="00685BF5"/>
    <w:rsid w:val="00690BD1"/>
    <w:rsid w:val="00696EB1"/>
    <w:rsid w:val="006A3861"/>
    <w:rsid w:val="006A6406"/>
    <w:rsid w:val="006B7653"/>
    <w:rsid w:val="006C22EC"/>
    <w:rsid w:val="006C2A83"/>
    <w:rsid w:val="006C2C0B"/>
    <w:rsid w:val="006C6F21"/>
    <w:rsid w:val="006D17AE"/>
    <w:rsid w:val="006D5443"/>
    <w:rsid w:val="006F4A38"/>
    <w:rsid w:val="006F4FBB"/>
    <w:rsid w:val="006F55B1"/>
    <w:rsid w:val="00711723"/>
    <w:rsid w:val="00713F27"/>
    <w:rsid w:val="00715CA3"/>
    <w:rsid w:val="007324F6"/>
    <w:rsid w:val="0073334B"/>
    <w:rsid w:val="007346A4"/>
    <w:rsid w:val="00736F7F"/>
    <w:rsid w:val="00744063"/>
    <w:rsid w:val="0074499E"/>
    <w:rsid w:val="00754087"/>
    <w:rsid w:val="00755917"/>
    <w:rsid w:val="0076148C"/>
    <w:rsid w:val="007644FA"/>
    <w:rsid w:val="00766923"/>
    <w:rsid w:val="007713C8"/>
    <w:rsid w:val="0077755B"/>
    <w:rsid w:val="007912E4"/>
    <w:rsid w:val="007A0D73"/>
    <w:rsid w:val="007B2844"/>
    <w:rsid w:val="007C26DB"/>
    <w:rsid w:val="007D4734"/>
    <w:rsid w:val="007E08FC"/>
    <w:rsid w:val="007E322C"/>
    <w:rsid w:val="007F5307"/>
    <w:rsid w:val="00801B35"/>
    <w:rsid w:val="00813CE3"/>
    <w:rsid w:val="00822AEE"/>
    <w:rsid w:val="008245AA"/>
    <w:rsid w:val="008301FD"/>
    <w:rsid w:val="0083028C"/>
    <w:rsid w:val="00841FF6"/>
    <w:rsid w:val="00842494"/>
    <w:rsid w:val="008454EE"/>
    <w:rsid w:val="008543F5"/>
    <w:rsid w:val="00874900"/>
    <w:rsid w:val="008762C1"/>
    <w:rsid w:val="00883710"/>
    <w:rsid w:val="008A7AB3"/>
    <w:rsid w:val="008B2C10"/>
    <w:rsid w:val="008C582A"/>
    <w:rsid w:val="008D1190"/>
    <w:rsid w:val="008F54E3"/>
    <w:rsid w:val="008F6062"/>
    <w:rsid w:val="008F796B"/>
    <w:rsid w:val="00901C80"/>
    <w:rsid w:val="00907804"/>
    <w:rsid w:val="009151A1"/>
    <w:rsid w:val="0091701D"/>
    <w:rsid w:val="00931EF1"/>
    <w:rsid w:val="00933C6E"/>
    <w:rsid w:val="00945588"/>
    <w:rsid w:val="009609F7"/>
    <w:rsid w:val="00964DF0"/>
    <w:rsid w:val="00966AB6"/>
    <w:rsid w:val="00966B29"/>
    <w:rsid w:val="0096717D"/>
    <w:rsid w:val="009732C2"/>
    <w:rsid w:val="00980952"/>
    <w:rsid w:val="00981FF6"/>
    <w:rsid w:val="00985401"/>
    <w:rsid w:val="00985AEB"/>
    <w:rsid w:val="00993395"/>
    <w:rsid w:val="00996195"/>
    <w:rsid w:val="009A6097"/>
    <w:rsid w:val="009D5F11"/>
    <w:rsid w:val="009D7173"/>
    <w:rsid w:val="009D7A4A"/>
    <w:rsid w:val="009E0C14"/>
    <w:rsid w:val="009E332C"/>
    <w:rsid w:val="009E75DB"/>
    <w:rsid w:val="009F2790"/>
    <w:rsid w:val="009F77C9"/>
    <w:rsid w:val="00A00819"/>
    <w:rsid w:val="00A14A19"/>
    <w:rsid w:val="00A1649B"/>
    <w:rsid w:val="00A47EAC"/>
    <w:rsid w:val="00A709EB"/>
    <w:rsid w:val="00A71531"/>
    <w:rsid w:val="00A77C73"/>
    <w:rsid w:val="00A84FF3"/>
    <w:rsid w:val="00AB0F5C"/>
    <w:rsid w:val="00AB15AC"/>
    <w:rsid w:val="00AB5D4A"/>
    <w:rsid w:val="00AB6008"/>
    <w:rsid w:val="00AB78FD"/>
    <w:rsid w:val="00AC1D76"/>
    <w:rsid w:val="00AC5D58"/>
    <w:rsid w:val="00AD3A89"/>
    <w:rsid w:val="00AE4040"/>
    <w:rsid w:val="00AF3C3B"/>
    <w:rsid w:val="00B017EE"/>
    <w:rsid w:val="00B04F2A"/>
    <w:rsid w:val="00B076B5"/>
    <w:rsid w:val="00B173F1"/>
    <w:rsid w:val="00B264C6"/>
    <w:rsid w:val="00B412A4"/>
    <w:rsid w:val="00B50852"/>
    <w:rsid w:val="00B65FC4"/>
    <w:rsid w:val="00B71394"/>
    <w:rsid w:val="00B713EC"/>
    <w:rsid w:val="00B82C6B"/>
    <w:rsid w:val="00B84810"/>
    <w:rsid w:val="00B84890"/>
    <w:rsid w:val="00B86DF1"/>
    <w:rsid w:val="00B90ACA"/>
    <w:rsid w:val="00B91B1C"/>
    <w:rsid w:val="00B925A4"/>
    <w:rsid w:val="00BB0771"/>
    <w:rsid w:val="00BB1DF1"/>
    <w:rsid w:val="00BB4A45"/>
    <w:rsid w:val="00BB7DC7"/>
    <w:rsid w:val="00BC74AE"/>
    <w:rsid w:val="00BD1A03"/>
    <w:rsid w:val="00BD4469"/>
    <w:rsid w:val="00BF76EC"/>
    <w:rsid w:val="00C056C9"/>
    <w:rsid w:val="00C12B3C"/>
    <w:rsid w:val="00C3328A"/>
    <w:rsid w:val="00C56377"/>
    <w:rsid w:val="00C854B0"/>
    <w:rsid w:val="00C85888"/>
    <w:rsid w:val="00C911EC"/>
    <w:rsid w:val="00C974FB"/>
    <w:rsid w:val="00CB4BCB"/>
    <w:rsid w:val="00CC408A"/>
    <w:rsid w:val="00CD49FB"/>
    <w:rsid w:val="00CF7E3D"/>
    <w:rsid w:val="00D042B4"/>
    <w:rsid w:val="00D16B5A"/>
    <w:rsid w:val="00D229E5"/>
    <w:rsid w:val="00D3438A"/>
    <w:rsid w:val="00D400BD"/>
    <w:rsid w:val="00D40B25"/>
    <w:rsid w:val="00D41CD4"/>
    <w:rsid w:val="00D4515B"/>
    <w:rsid w:val="00D55D92"/>
    <w:rsid w:val="00D805C9"/>
    <w:rsid w:val="00D84D36"/>
    <w:rsid w:val="00DA3B1D"/>
    <w:rsid w:val="00DA4FB1"/>
    <w:rsid w:val="00DB4181"/>
    <w:rsid w:val="00DB5EBE"/>
    <w:rsid w:val="00DC3620"/>
    <w:rsid w:val="00DE67DD"/>
    <w:rsid w:val="00DF103D"/>
    <w:rsid w:val="00DF2398"/>
    <w:rsid w:val="00E1107F"/>
    <w:rsid w:val="00E173AA"/>
    <w:rsid w:val="00E21C88"/>
    <w:rsid w:val="00E261BF"/>
    <w:rsid w:val="00E35CE2"/>
    <w:rsid w:val="00E37FE4"/>
    <w:rsid w:val="00E402AF"/>
    <w:rsid w:val="00E60215"/>
    <w:rsid w:val="00E6210A"/>
    <w:rsid w:val="00E63492"/>
    <w:rsid w:val="00E66F10"/>
    <w:rsid w:val="00E74735"/>
    <w:rsid w:val="00E9271C"/>
    <w:rsid w:val="00EA172F"/>
    <w:rsid w:val="00EA6BFE"/>
    <w:rsid w:val="00EC0DD7"/>
    <w:rsid w:val="00ED0570"/>
    <w:rsid w:val="00ED6968"/>
    <w:rsid w:val="00ED6A88"/>
    <w:rsid w:val="00EF14B0"/>
    <w:rsid w:val="00F101EC"/>
    <w:rsid w:val="00F149FF"/>
    <w:rsid w:val="00F2191D"/>
    <w:rsid w:val="00F23DD9"/>
    <w:rsid w:val="00F24B32"/>
    <w:rsid w:val="00F323FB"/>
    <w:rsid w:val="00F411D5"/>
    <w:rsid w:val="00F43EC7"/>
    <w:rsid w:val="00F539C7"/>
    <w:rsid w:val="00F601FE"/>
    <w:rsid w:val="00F6368F"/>
    <w:rsid w:val="00F67333"/>
    <w:rsid w:val="00F753FF"/>
    <w:rsid w:val="00F9247B"/>
    <w:rsid w:val="00F92C7F"/>
    <w:rsid w:val="00F978B4"/>
    <w:rsid w:val="00FA1D74"/>
    <w:rsid w:val="00FA5070"/>
    <w:rsid w:val="00FA7EBA"/>
    <w:rsid w:val="00FB1F3F"/>
    <w:rsid w:val="00FB55CD"/>
    <w:rsid w:val="00FC1C30"/>
    <w:rsid w:val="00FC6889"/>
    <w:rsid w:val="00FD0723"/>
    <w:rsid w:val="00FD210E"/>
    <w:rsid w:val="00FE0DF4"/>
    <w:rsid w:val="00FE2C73"/>
    <w:rsid w:val="00FE5AF0"/>
    <w:rsid w:val="00FF2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1908"/>
  <w15:chartTrackingRefBased/>
  <w15:docId w15:val="{73248FF8-85ED-4F98-BBA5-F2DE8403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21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16B5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D16B5A"/>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D16B5A"/>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B3C"/>
    <w:pPr>
      <w:ind w:left="720"/>
      <w:contextualSpacing/>
    </w:pPr>
  </w:style>
  <w:style w:type="character" w:customStyle="1" w:styleId="Heading2Char">
    <w:name w:val="Heading 2 Char"/>
    <w:basedOn w:val="DefaultParagraphFont"/>
    <w:link w:val="Heading2"/>
    <w:uiPriority w:val="9"/>
    <w:rsid w:val="00D16B5A"/>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D16B5A"/>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D16B5A"/>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D16B5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51215F"/>
    <w:rPr>
      <w:rFonts w:asciiTheme="majorHAnsi" w:eastAsiaTheme="majorEastAsia" w:hAnsiTheme="majorHAnsi" w:cstheme="majorBidi"/>
      <w:color w:val="2F5496" w:themeColor="accent1" w:themeShade="BF"/>
      <w:sz w:val="32"/>
      <w:szCs w:val="32"/>
    </w:rPr>
  </w:style>
  <w:style w:type="character" w:styleId="Hyperlink">
    <w:name w:val="Hyperlink"/>
    <w:rsid w:val="0051215F"/>
    <w:rPr>
      <w:color w:val="0000FF"/>
      <w:u w:val="single"/>
    </w:rPr>
  </w:style>
  <w:style w:type="table" w:styleId="TableGrid">
    <w:name w:val="Table Grid"/>
    <w:basedOn w:val="TableNormal"/>
    <w:rsid w:val="0051215F"/>
    <w:pPr>
      <w:spacing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51215F"/>
    <w:pPr>
      <w:spacing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51215F"/>
    <w:rPr>
      <w:rFonts w:ascii="Tahoma" w:eastAsia="Times New Roman" w:hAnsi="Tahoma" w:cs="Tahoma"/>
      <w:kern w:val="0"/>
      <w:sz w:val="16"/>
      <w:szCs w:val="16"/>
      <w14:ligatures w14:val="none"/>
    </w:rPr>
  </w:style>
  <w:style w:type="character" w:styleId="FollowedHyperlink">
    <w:name w:val="FollowedHyperlink"/>
    <w:uiPriority w:val="99"/>
    <w:semiHidden/>
    <w:unhideWhenUsed/>
    <w:rsid w:val="0051215F"/>
    <w:rPr>
      <w:color w:val="954F72"/>
      <w:u w:val="single"/>
    </w:rPr>
  </w:style>
  <w:style w:type="paragraph" w:styleId="Title">
    <w:name w:val="Title"/>
    <w:basedOn w:val="Normal"/>
    <w:next w:val="Normal"/>
    <w:link w:val="TitleChar"/>
    <w:uiPriority w:val="1"/>
    <w:qFormat/>
    <w:rsid w:val="0051215F"/>
    <w:pPr>
      <w:spacing w:line="240" w:lineRule="auto"/>
      <w:contextualSpacing/>
    </w:pPr>
    <w:rPr>
      <w:rFonts w:ascii="Candara" w:eastAsia="STKaiti" w:hAnsi="Candara" w:cs="Tahoma"/>
      <w:spacing w:val="-10"/>
      <w:kern w:val="28"/>
      <w:sz w:val="72"/>
      <w:szCs w:val="72"/>
      <w:lang w:eastAsia="ja-JP"/>
      <w14:ligatures w14:val="none"/>
    </w:rPr>
  </w:style>
  <w:style w:type="character" w:customStyle="1" w:styleId="TitleChar">
    <w:name w:val="Title Char"/>
    <w:basedOn w:val="DefaultParagraphFont"/>
    <w:link w:val="Title"/>
    <w:uiPriority w:val="1"/>
    <w:rsid w:val="0051215F"/>
    <w:rPr>
      <w:rFonts w:ascii="Candara" w:eastAsia="STKaiti" w:hAnsi="Candara" w:cs="Tahoma"/>
      <w:spacing w:val="-10"/>
      <w:kern w:val="28"/>
      <w:sz w:val="72"/>
      <w:szCs w:val="72"/>
      <w:lang w:eastAsia="ja-JP"/>
      <w14:ligatures w14:val="none"/>
    </w:rPr>
  </w:style>
  <w:style w:type="character" w:styleId="LineNumber">
    <w:name w:val="line number"/>
    <w:uiPriority w:val="99"/>
    <w:semiHidden/>
    <w:unhideWhenUsed/>
    <w:rsid w:val="0051215F"/>
  </w:style>
  <w:style w:type="character" w:styleId="UnresolvedMention">
    <w:name w:val="Unresolved Mention"/>
    <w:basedOn w:val="DefaultParagraphFont"/>
    <w:uiPriority w:val="99"/>
    <w:semiHidden/>
    <w:unhideWhenUsed/>
    <w:rsid w:val="00512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857068">
      <w:bodyDiv w:val="1"/>
      <w:marLeft w:val="0"/>
      <w:marRight w:val="0"/>
      <w:marTop w:val="0"/>
      <w:marBottom w:val="0"/>
      <w:divBdr>
        <w:top w:val="none" w:sz="0" w:space="0" w:color="auto"/>
        <w:left w:val="none" w:sz="0" w:space="0" w:color="auto"/>
        <w:bottom w:val="none" w:sz="0" w:space="0" w:color="auto"/>
        <w:right w:val="none" w:sz="0" w:space="0" w:color="auto"/>
      </w:divBdr>
    </w:div>
    <w:div w:id="13940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7410</Words>
  <Characters>42243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Gourley, Julia</dc:creator>
  <cp:keywords/>
  <dc:description/>
  <cp:lastModifiedBy>Yoh, Justin</cp:lastModifiedBy>
  <cp:revision>4</cp:revision>
  <dcterms:created xsi:type="dcterms:W3CDTF">2024-03-25T10:48:00Z</dcterms:created>
  <dcterms:modified xsi:type="dcterms:W3CDTF">2024-03-25T10:50:00Z</dcterms:modified>
</cp:coreProperties>
</file>